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39079" w14:textId="57B97ADD" w:rsidR="005E0E11" w:rsidRDefault="004D157F" w:rsidP="00880CB8">
      <w:pPr>
        <w:pStyle w:val="a3"/>
        <w:snapToGrid w:val="0"/>
        <w:spacing w:line="276" w:lineRule="auto"/>
        <w:rPr>
          <w:rFonts w:ascii="UD デジタル 教科書体 NP" w:eastAsia="UD デジタル 教科書体 NP" w:hAnsiTheme="majorEastAsia"/>
        </w:rPr>
      </w:pPr>
      <w:r w:rsidRPr="00880CB8">
        <w:rPr>
          <w:rFonts w:ascii="UD デジタル 教科書体 NP" w:eastAsia="UD デジタル 教科書体 NP" w:hAnsiTheme="majorEastAsia" w:hint="eastAsia"/>
        </w:rPr>
        <w:t>大島消費生活相談所</w:t>
      </w:r>
      <w:r w:rsidR="005E0E11" w:rsidRPr="00880CB8">
        <w:rPr>
          <w:rFonts w:ascii="UD デジタル 教科書体 NP" w:eastAsia="UD デジタル 教科書体 NP" w:hAnsiTheme="majorEastAsia" w:hint="eastAsia"/>
        </w:rPr>
        <w:t>「消費生活講座」申込書</w:t>
      </w:r>
    </w:p>
    <w:p w14:paraId="3832BB0F" w14:textId="01AB5BF6" w:rsidR="0077716B" w:rsidRDefault="0077716B" w:rsidP="00B31760">
      <w:pPr>
        <w:snapToGrid w:val="0"/>
        <w:spacing w:line="276" w:lineRule="auto"/>
        <w:jc w:val="center"/>
        <w:rPr>
          <w:rFonts w:ascii="UD デジタル 教科書体 NP" w:eastAsia="UD デジタル 教科書体 NP" w:hAnsiTheme="majorEastAsia"/>
          <w:sz w:val="24"/>
          <w:szCs w:val="24"/>
        </w:rPr>
      </w:pPr>
      <w:r>
        <w:rPr>
          <w:rFonts w:ascii="UD デジタル 教科書体 NP" w:eastAsia="UD デジタル 教科書体 NP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2E5350" wp14:editId="07081D59">
                <wp:simplePos x="0" y="0"/>
                <wp:positionH relativeFrom="column">
                  <wp:posOffset>-45085</wp:posOffset>
                </wp:positionH>
                <wp:positionV relativeFrom="paragraph">
                  <wp:posOffset>100066</wp:posOffset>
                </wp:positionV>
                <wp:extent cx="5939790" cy="0"/>
                <wp:effectExtent l="0" t="0" r="0" b="0"/>
                <wp:wrapNone/>
                <wp:docPr id="41354557" name="直線コネク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97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D04DF6" id="直線コネクタ 33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55pt,7.9pt" to="464.1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/b9mQEAAIgDAAAOAAAAZHJzL2Uyb0RvYy54bWysU9uO0zAQfUfiHyy/06SLuDRqug+7ghcE&#10;Ky4f4HXGjYXtscamSf+esdumCBBCiBfHl3POzJmZbG9n78QBKFkMvVyvWikgaBxs2Pfyy+c3z15L&#10;kbIKg3IYoJdHSPJ29/TJdood3OCIbgASLBJSN8VejjnHrmmSHsGrtMIIgR8NkleZj7RvBlITq3vX&#10;3LTty2ZCGiKhhpT49v70KHdV3xjQ+YMxCbJwveTccl2pro9lbXZb1e1JxdHqcxrqH7LwygYOukjd&#10;q6zEN7K/SHmrCROavNLoGzTGaqge2M26/cnNp1FFqF64OCkuZUr/T1a/P9yFB+IyTDF1KT5QcTEb&#10;8uXL+Ym5Fuu4FAvmLDRfvtg837zacE315a25EiOl/BbQi7LppbOh+FCdOrxLmYMx9ALhwzV03eWj&#10;gwJ24SMYYQcOtq7sOhVw50gcFPdz+Lou/WOtiiwUY51bSO2fSWdsoUGdlL8lLugaEUNeiN4GpN9F&#10;zfMlVXPCX1yfvBbbjzgcayNqObjd1dl5NMs8/Xiu9OsPtPsOAAD//wMAUEsDBBQABgAIAAAAIQBh&#10;R6W53QAAAAgBAAAPAAAAZHJzL2Rvd25yZXYueG1sTI/NTsMwEITvlfoO1iJxa50W0YQQp6r4OcEh&#10;BA4c3XhJosbrKHaTwNOziAMcd2Y0+022n20nRhx860jBZh2BQKqcaalW8Pb6uEpA+KDJ6M4RKvhE&#10;D/t8uch0atxELziWoRZcQj7VCpoQ+lRKXzVotV+7Hom9DzdYHfgcamkGPXG57eQ2inbS6pb4Q6N7&#10;vGuwOpVnqyB+eCqLfrp//ipkLItidCE5vSt1eTEfbkEEnMNfGH7wGR1yZjq6MxkvOgWreMNJ1q95&#10;Afs32+QKxPFXkHkm/w/IvwEAAP//AwBQSwECLQAUAAYACAAAACEAtoM4kv4AAADhAQAAEwAAAAAA&#10;AAAAAAAAAAAAAAAAW0NvbnRlbnRfVHlwZXNdLnhtbFBLAQItABQABgAIAAAAIQA4/SH/1gAAAJQB&#10;AAALAAAAAAAAAAAAAAAAAC8BAABfcmVscy8ucmVsc1BLAQItABQABgAIAAAAIQC1w/b9mQEAAIgD&#10;AAAOAAAAAAAAAAAAAAAAAC4CAABkcnMvZTJvRG9jLnhtbFBLAQItABQABgAIAAAAIQBhR6W53QAA&#10;AAgBAAAPAAAAAAAAAAAAAAAAAPMDAABkcnMvZG93bnJldi54bWxQSwUGAAAAAAQABADzAAAA/QQA&#10;AAAA&#10;" strokecolor="black [3040]"/>
            </w:pict>
          </mc:Fallback>
        </mc:AlternateContent>
      </w:r>
    </w:p>
    <w:p w14:paraId="67A56DC6" w14:textId="62CEF24F" w:rsidR="005E0E11" w:rsidRPr="00880CB8" w:rsidRDefault="005E0E11" w:rsidP="00B31760">
      <w:pPr>
        <w:snapToGrid w:val="0"/>
        <w:spacing w:line="276" w:lineRule="auto"/>
        <w:jc w:val="center"/>
        <w:rPr>
          <w:rFonts w:ascii="UD デジタル 教科書体 NP" w:eastAsia="UD デジタル 教科書体 NP" w:hAnsiTheme="majorEastAsia"/>
          <w:sz w:val="24"/>
          <w:szCs w:val="24"/>
        </w:rPr>
      </w:pPr>
      <w:r w:rsidRPr="00880CB8">
        <w:rPr>
          <w:rFonts w:ascii="UD デジタル 教科書体 NP" w:eastAsia="UD デジタル 教科書体 NP" w:hAnsiTheme="majorEastAsia" w:hint="eastAsia"/>
          <w:sz w:val="24"/>
          <w:szCs w:val="24"/>
        </w:rPr>
        <w:t>いずれかの方法でお申し込みください。</w:t>
      </w:r>
    </w:p>
    <w:p w14:paraId="541687A3" w14:textId="36C52B80" w:rsidR="00880CB8" w:rsidRPr="00B31760" w:rsidRDefault="00B31760" w:rsidP="00880CB8">
      <w:pPr>
        <w:snapToGrid w:val="0"/>
        <w:spacing w:line="276" w:lineRule="auto"/>
        <w:ind w:firstLineChars="100" w:firstLine="240"/>
        <w:jc w:val="left"/>
        <w:rPr>
          <w:rFonts w:ascii="UD デジタル 教科書体 NP" w:eastAsia="UD デジタル 教科書体 NP" w:hAnsiTheme="majorEastAsia"/>
          <w:sz w:val="24"/>
          <w:szCs w:val="24"/>
        </w:rPr>
      </w:pPr>
      <w:r>
        <w:rPr>
          <w:rFonts w:ascii="UD デジタル 教科書体 NP" w:eastAsia="UD デジタル 教科書体 NP" w:hAnsiTheme="majorEastAsia" w:hint="eastAsia"/>
          <w:noProof/>
          <w:sz w:val="24"/>
          <w:szCs w:val="24"/>
          <w:lang w:val="ja-JP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5ACA381E" wp14:editId="59D622F6">
                <wp:simplePos x="0" y="0"/>
                <wp:positionH relativeFrom="column">
                  <wp:posOffset>1031545</wp:posOffset>
                </wp:positionH>
                <wp:positionV relativeFrom="paragraph">
                  <wp:posOffset>46762</wp:posOffset>
                </wp:positionV>
                <wp:extent cx="4141406" cy="864000"/>
                <wp:effectExtent l="0" t="0" r="12065" b="12700"/>
                <wp:wrapNone/>
                <wp:docPr id="152464218" name="グループ化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141406" cy="864000"/>
                          <a:chOff x="0" y="0"/>
                          <a:chExt cx="5250942" cy="1095375"/>
                        </a:xfrm>
                      </wpg:grpSpPr>
                      <wpg:grpSp>
                        <wpg:cNvPr id="2007214640" name="グループ化 29"/>
                        <wpg:cNvGrpSpPr/>
                        <wpg:grpSpPr>
                          <a:xfrm>
                            <a:off x="1426464" y="0"/>
                            <a:ext cx="971550" cy="1095375"/>
                            <a:chOff x="0" y="0"/>
                            <a:chExt cx="971550" cy="1095375"/>
                          </a:xfrm>
                        </wpg:grpSpPr>
                        <wps:wsp>
                          <wps:cNvPr id="855125435" name="テキスト ボックス 15"/>
                          <wps:cNvSpPr txBox="1"/>
                          <wps:spPr>
                            <a:xfrm>
                              <a:off x="0" y="0"/>
                              <a:ext cx="971550" cy="10953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2700">
                              <a:solidFill>
                                <a:schemeClr val="tx1"/>
                              </a:solidFill>
                              <a:prstDash val="sysDash"/>
                              <a:extLst>
                                <a:ext uri="{C807C97D-BFC1-408E-A445-0C87EB9F89A2}">
                                  <ask:lineSketchStyleProps xmlns:ask="http://schemas.microsoft.com/office/drawing/2018/sketchyshapes" sd="1219033472">
                                    <a:custGeom>
                                      <a:avLst/>
                                      <a:gdLst>
                                        <a:gd name="connsiteX0" fmla="*/ 0 w 971550"/>
                                        <a:gd name="connsiteY0" fmla="*/ 0 h 1095375"/>
                                        <a:gd name="connsiteX1" fmla="*/ 971550 w 971550"/>
                                        <a:gd name="connsiteY1" fmla="*/ 0 h 1095375"/>
                                        <a:gd name="connsiteX2" fmla="*/ 971550 w 971550"/>
                                        <a:gd name="connsiteY2" fmla="*/ 1095375 h 1095375"/>
                                        <a:gd name="connsiteX3" fmla="*/ 0 w 971550"/>
                                        <a:gd name="connsiteY3" fmla="*/ 1095375 h 1095375"/>
                                        <a:gd name="connsiteX4" fmla="*/ 0 w 971550"/>
                                        <a:gd name="connsiteY4" fmla="*/ 0 h 1095375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</a:cxnLst>
                                      <a:rect l="l" t="t" r="r" b="b"/>
                                      <a:pathLst>
                                        <a:path w="971550" h="1095375" fill="none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307549" y="41698"/>
                                            <a:pt x="663564" y="-6709"/>
                                            <a:pt x="971550" y="0"/>
                                          </a:cubicBezTo>
                                          <a:cubicBezTo>
                                            <a:pt x="997823" y="413321"/>
                                            <a:pt x="1013772" y="928701"/>
                                            <a:pt x="971550" y="1095375"/>
                                          </a:cubicBezTo>
                                          <a:cubicBezTo>
                                            <a:pt x="711779" y="1153811"/>
                                            <a:pt x="246122" y="1077108"/>
                                            <a:pt x="0" y="1095375"/>
                                          </a:cubicBezTo>
                                          <a:cubicBezTo>
                                            <a:pt x="-72137" y="953354"/>
                                            <a:pt x="96072" y="541259"/>
                                            <a:pt x="0" y="0"/>
                                          </a:cubicBezTo>
                                          <a:close/>
                                        </a:path>
                                        <a:path w="971550" h="1095375" stroke="0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17966" y="74420"/>
                                            <a:pt x="652057" y="-71694"/>
                                            <a:pt x="971550" y="0"/>
                                          </a:cubicBezTo>
                                          <a:cubicBezTo>
                                            <a:pt x="912832" y="396059"/>
                                            <a:pt x="1056867" y="718176"/>
                                            <a:pt x="971550" y="1095375"/>
                                          </a:cubicBezTo>
                                          <a:cubicBezTo>
                                            <a:pt x="671612" y="1008423"/>
                                            <a:pt x="129789" y="1134912"/>
                                            <a:pt x="0" y="1095375"/>
                                          </a:cubicBezTo>
                                          <a:cubicBezTo>
                                            <a:pt x="-55816" y="685513"/>
                                            <a:pt x="-48714" y="342068"/>
                                            <a:pt x="0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sk:type>
                                      <ask:lineSketchNone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txbx>
                            <w:txbxContent>
                              <w:p w14:paraId="13109F62" w14:textId="7F6BA2C0" w:rsidR="001B5281" w:rsidRPr="00384C69" w:rsidRDefault="001B5281" w:rsidP="001B5281">
                                <w:pPr>
                                  <w:jc w:val="center"/>
                                  <w:rPr>
                                    <w:rFonts w:ascii="UD デジタル 教科書体 NK" w:eastAsia="UD デジタル 教科書体 NK"/>
                                    <w:sz w:val="24"/>
                                    <w:szCs w:val="28"/>
                                  </w:rPr>
                                </w:pPr>
                                <w:r w:rsidRPr="00384C69">
                                  <w:rPr>
                                    <w:rFonts w:ascii="UD デジタル 教科書体 NK" w:eastAsia="UD デジタル 教科書体 NK" w:hint="eastAsia"/>
                                    <w:sz w:val="24"/>
                                    <w:szCs w:val="28"/>
                                  </w:rPr>
                                  <w:t>メール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368422248" name="グラフィックス 22" descr="封筒 枠線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96DAC541-7B7A-43D3-8B79-37D633B846F1}">
                                  <asvg:svgBlip xmlns:asvg="http://schemas.microsoft.com/office/drawing/2016/SVG/main" r:embed="rId9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3152" y="270663"/>
                              <a:ext cx="775970" cy="77597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414926980" name="グループ化 30"/>
                        <wpg:cNvGrpSpPr/>
                        <wpg:grpSpPr>
                          <a:xfrm>
                            <a:off x="2852928" y="0"/>
                            <a:ext cx="971550" cy="1095375"/>
                            <a:chOff x="0" y="0"/>
                            <a:chExt cx="971550" cy="1095375"/>
                          </a:xfrm>
                        </wpg:grpSpPr>
                        <wps:wsp>
                          <wps:cNvPr id="1479144800" name="テキスト ボックス 15"/>
                          <wps:cNvSpPr txBox="1"/>
                          <wps:spPr>
                            <a:xfrm>
                              <a:off x="0" y="0"/>
                              <a:ext cx="971550" cy="10953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2700">
                              <a:solidFill>
                                <a:schemeClr val="tx1"/>
                              </a:solidFill>
                              <a:prstDash val="sysDash"/>
                              <a:extLst>
                                <a:ext uri="{C807C97D-BFC1-408E-A445-0C87EB9F89A2}">
                                  <ask:lineSketchStyleProps xmlns:ask="http://schemas.microsoft.com/office/drawing/2018/sketchyshapes" sd="1219033472">
                                    <a:custGeom>
                                      <a:avLst/>
                                      <a:gdLst>
                                        <a:gd name="connsiteX0" fmla="*/ 0 w 971550"/>
                                        <a:gd name="connsiteY0" fmla="*/ 0 h 1095375"/>
                                        <a:gd name="connsiteX1" fmla="*/ 971550 w 971550"/>
                                        <a:gd name="connsiteY1" fmla="*/ 0 h 1095375"/>
                                        <a:gd name="connsiteX2" fmla="*/ 971550 w 971550"/>
                                        <a:gd name="connsiteY2" fmla="*/ 1095375 h 1095375"/>
                                        <a:gd name="connsiteX3" fmla="*/ 0 w 971550"/>
                                        <a:gd name="connsiteY3" fmla="*/ 1095375 h 1095375"/>
                                        <a:gd name="connsiteX4" fmla="*/ 0 w 971550"/>
                                        <a:gd name="connsiteY4" fmla="*/ 0 h 1095375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</a:cxnLst>
                                      <a:rect l="l" t="t" r="r" b="b"/>
                                      <a:pathLst>
                                        <a:path w="971550" h="1095375" fill="none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307549" y="41698"/>
                                            <a:pt x="663564" y="-6709"/>
                                            <a:pt x="971550" y="0"/>
                                          </a:cubicBezTo>
                                          <a:cubicBezTo>
                                            <a:pt x="997823" y="413321"/>
                                            <a:pt x="1013772" y="928701"/>
                                            <a:pt x="971550" y="1095375"/>
                                          </a:cubicBezTo>
                                          <a:cubicBezTo>
                                            <a:pt x="711779" y="1153811"/>
                                            <a:pt x="246122" y="1077108"/>
                                            <a:pt x="0" y="1095375"/>
                                          </a:cubicBezTo>
                                          <a:cubicBezTo>
                                            <a:pt x="-72137" y="953354"/>
                                            <a:pt x="96072" y="541259"/>
                                            <a:pt x="0" y="0"/>
                                          </a:cubicBezTo>
                                          <a:close/>
                                        </a:path>
                                        <a:path w="971550" h="1095375" stroke="0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17966" y="74420"/>
                                            <a:pt x="652057" y="-71694"/>
                                            <a:pt x="971550" y="0"/>
                                          </a:cubicBezTo>
                                          <a:cubicBezTo>
                                            <a:pt x="912832" y="396059"/>
                                            <a:pt x="1056867" y="718176"/>
                                            <a:pt x="971550" y="1095375"/>
                                          </a:cubicBezTo>
                                          <a:cubicBezTo>
                                            <a:pt x="671612" y="1008423"/>
                                            <a:pt x="129789" y="1134912"/>
                                            <a:pt x="0" y="1095375"/>
                                          </a:cubicBezTo>
                                          <a:cubicBezTo>
                                            <a:pt x="-55816" y="685513"/>
                                            <a:pt x="-48714" y="342068"/>
                                            <a:pt x="0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sk:type>
                                      <ask:lineSketchNone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txbx>
                            <w:txbxContent>
                              <w:p w14:paraId="5D49AD23" w14:textId="6C070881" w:rsidR="001B5281" w:rsidRPr="00384C69" w:rsidRDefault="001B5281" w:rsidP="001B5281">
                                <w:pPr>
                                  <w:jc w:val="center"/>
                                  <w:rPr>
                                    <w:rFonts w:ascii="UD デジタル 教科書体 NK" w:eastAsia="UD デジタル 教科書体 NK"/>
                                    <w:sz w:val="24"/>
                                    <w:szCs w:val="28"/>
                                  </w:rPr>
                                </w:pPr>
                                <w:r w:rsidRPr="00384C69">
                                  <w:rPr>
                                    <w:rFonts w:ascii="UD デジタル 教科書体 NK" w:eastAsia="UD デジタル 教科書体 NK" w:hint="eastAsia"/>
                                    <w:sz w:val="24"/>
                                    <w:szCs w:val="28"/>
                                  </w:rPr>
                                  <w:t>FAX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07891834" name="グラフィックス 23" descr="プリンター 枠線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96DAC541-7B7A-43D3-8B79-37D633B846F1}">
                                  <asvg:svgBlip xmlns:asvg="http://schemas.microsoft.com/office/drawing/2016/SVG/main" r:embed="rId11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9728" y="299923"/>
                              <a:ext cx="730885" cy="7308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0365661" name="グループ化 31"/>
                        <wpg:cNvGrpSpPr/>
                        <wpg:grpSpPr>
                          <a:xfrm>
                            <a:off x="4279392" y="0"/>
                            <a:ext cx="971550" cy="1095375"/>
                            <a:chOff x="0" y="0"/>
                            <a:chExt cx="971550" cy="1095375"/>
                          </a:xfrm>
                        </wpg:grpSpPr>
                        <wps:wsp>
                          <wps:cNvPr id="225226265" name="テキスト ボックス 15"/>
                          <wps:cNvSpPr txBox="1"/>
                          <wps:spPr>
                            <a:xfrm>
                              <a:off x="0" y="0"/>
                              <a:ext cx="971550" cy="10953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2700">
                              <a:solidFill>
                                <a:schemeClr val="tx1"/>
                              </a:solidFill>
                              <a:prstDash val="sysDash"/>
                              <a:extLst>
                                <a:ext uri="{C807C97D-BFC1-408E-A445-0C87EB9F89A2}">
                                  <ask:lineSketchStyleProps xmlns:ask="http://schemas.microsoft.com/office/drawing/2018/sketchyshapes" sd="1219033472">
                                    <a:custGeom>
                                      <a:avLst/>
                                      <a:gdLst>
                                        <a:gd name="connsiteX0" fmla="*/ 0 w 971550"/>
                                        <a:gd name="connsiteY0" fmla="*/ 0 h 1095375"/>
                                        <a:gd name="connsiteX1" fmla="*/ 971550 w 971550"/>
                                        <a:gd name="connsiteY1" fmla="*/ 0 h 1095375"/>
                                        <a:gd name="connsiteX2" fmla="*/ 971550 w 971550"/>
                                        <a:gd name="connsiteY2" fmla="*/ 1095375 h 1095375"/>
                                        <a:gd name="connsiteX3" fmla="*/ 0 w 971550"/>
                                        <a:gd name="connsiteY3" fmla="*/ 1095375 h 1095375"/>
                                        <a:gd name="connsiteX4" fmla="*/ 0 w 971550"/>
                                        <a:gd name="connsiteY4" fmla="*/ 0 h 1095375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</a:cxnLst>
                                      <a:rect l="l" t="t" r="r" b="b"/>
                                      <a:pathLst>
                                        <a:path w="971550" h="1095375" fill="none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307549" y="41698"/>
                                            <a:pt x="663564" y="-6709"/>
                                            <a:pt x="971550" y="0"/>
                                          </a:cubicBezTo>
                                          <a:cubicBezTo>
                                            <a:pt x="997823" y="413321"/>
                                            <a:pt x="1013772" y="928701"/>
                                            <a:pt x="971550" y="1095375"/>
                                          </a:cubicBezTo>
                                          <a:cubicBezTo>
                                            <a:pt x="711779" y="1153811"/>
                                            <a:pt x="246122" y="1077108"/>
                                            <a:pt x="0" y="1095375"/>
                                          </a:cubicBezTo>
                                          <a:cubicBezTo>
                                            <a:pt x="-72137" y="953354"/>
                                            <a:pt x="96072" y="541259"/>
                                            <a:pt x="0" y="0"/>
                                          </a:cubicBezTo>
                                          <a:close/>
                                        </a:path>
                                        <a:path w="971550" h="1095375" stroke="0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17966" y="74420"/>
                                            <a:pt x="652057" y="-71694"/>
                                            <a:pt x="971550" y="0"/>
                                          </a:cubicBezTo>
                                          <a:cubicBezTo>
                                            <a:pt x="912832" y="396059"/>
                                            <a:pt x="1056867" y="718176"/>
                                            <a:pt x="971550" y="1095375"/>
                                          </a:cubicBezTo>
                                          <a:cubicBezTo>
                                            <a:pt x="671612" y="1008423"/>
                                            <a:pt x="129789" y="1134912"/>
                                            <a:pt x="0" y="1095375"/>
                                          </a:cubicBezTo>
                                          <a:cubicBezTo>
                                            <a:pt x="-55816" y="685513"/>
                                            <a:pt x="-48714" y="342068"/>
                                            <a:pt x="0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sk:type>
                                      <ask:lineSketchNone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txbx>
                            <w:txbxContent>
                              <w:p w14:paraId="2175E53B" w14:textId="16A1A2F9" w:rsidR="001B5281" w:rsidRPr="00384C69" w:rsidRDefault="001B5281" w:rsidP="001B5281">
                                <w:pPr>
                                  <w:jc w:val="center"/>
                                  <w:rPr>
                                    <w:rFonts w:ascii="UD デジタル 教科書体 NK" w:eastAsia="UD デジタル 教科書体 NK"/>
                                    <w:sz w:val="24"/>
                                    <w:szCs w:val="28"/>
                                  </w:rPr>
                                </w:pPr>
                                <w:r w:rsidRPr="00384C69">
                                  <w:rPr>
                                    <w:rFonts w:ascii="UD デジタル 教科書体 NK" w:eastAsia="UD デジタル 教科書体 NK" w:hint="eastAsia"/>
                                    <w:sz w:val="24"/>
                                    <w:szCs w:val="28"/>
                                  </w:rPr>
                                  <w:t>電話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104063589" name="グラフィックス 25" descr="受話器 枠線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3619" y="307239"/>
                              <a:ext cx="683895" cy="6838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642155598" name="グループ化 28"/>
                        <wpg:cNvGrpSpPr/>
                        <wpg:grpSpPr>
                          <a:xfrm>
                            <a:off x="0" y="0"/>
                            <a:ext cx="971550" cy="1095375"/>
                            <a:chOff x="0" y="0"/>
                            <a:chExt cx="971550" cy="1095375"/>
                          </a:xfrm>
                        </wpg:grpSpPr>
                        <wps:wsp>
                          <wps:cNvPr id="1358951802" name="テキスト ボックス 15"/>
                          <wps:cNvSpPr txBox="1"/>
                          <wps:spPr>
                            <a:xfrm>
                              <a:off x="0" y="0"/>
                              <a:ext cx="971550" cy="10953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2700">
                              <a:solidFill>
                                <a:schemeClr val="tx1"/>
                              </a:solidFill>
                              <a:prstDash val="sysDash"/>
                              <a:extLst>
                                <a:ext uri="{C807C97D-BFC1-408E-A445-0C87EB9F89A2}">
                                  <ask:lineSketchStyleProps xmlns:ask="http://schemas.microsoft.com/office/drawing/2018/sketchyshapes" sd="1219033472">
                                    <a:custGeom>
                                      <a:avLst/>
                                      <a:gdLst>
                                        <a:gd name="connsiteX0" fmla="*/ 0 w 971550"/>
                                        <a:gd name="connsiteY0" fmla="*/ 0 h 1095375"/>
                                        <a:gd name="connsiteX1" fmla="*/ 971550 w 971550"/>
                                        <a:gd name="connsiteY1" fmla="*/ 0 h 1095375"/>
                                        <a:gd name="connsiteX2" fmla="*/ 971550 w 971550"/>
                                        <a:gd name="connsiteY2" fmla="*/ 1095375 h 1095375"/>
                                        <a:gd name="connsiteX3" fmla="*/ 0 w 971550"/>
                                        <a:gd name="connsiteY3" fmla="*/ 1095375 h 1095375"/>
                                        <a:gd name="connsiteX4" fmla="*/ 0 w 971550"/>
                                        <a:gd name="connsiteY4" fmla="*/ 0 h 1095375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</a:cxnLst>
                                      <a:rect l="l" t="t" r="r" b="b"/>
                                      <a:pathLst>
                                        <a:path w="971550" h="1095375" fill="none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307549" y="41698"/>
                                            <a:pt x="663564" y="-6709"/>
                                            <a:pt x="971550" y="0"/>
                                          </a:cubicBezTo>
                                          <a:cubicBezTo>
                                            <a:pt x="997823" y="413321"/>
                                            <a:pt x="1013772" y="928701"/>
                                            <a:pt x="971550" y="1095375"/>
                                          </a:cubicBezTo>
                                          <a:cubicBezTo>
                                            <a:pt x="711779" y="1153811"/>
                                            <a:pt x="246122" y="1077108"/>
                                            <a:pt x="0" y="1095375"/>
                                          </a:cubicBezTo>
                                          <a:cubicBezTo>
                                            <a:pt x="-72137" y="953354"/>
                                            <a:pt x="96072" y="541259"/>
                                            <a:pt x="0" y="0"/>
                                          </a:cubicBezTo>
                                          <a:close/>
                                        </a:path>
                                        <a:path w="971550" h="1095375" stroke="0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17966" y="74420"/>
                                            <a:pt x="652057" y="-71694"/>
                                            <a:pt x="971550" y="0"/>
                                          </a:cubicBezTo>
                                          <a:cubicBezTo>
                                            <a:pt x="912832" y="396059"/>
                                            <a:pt x="1056867" y="718176"/>
                                            <a:pt x="971550" y="1095375"/>
                                          </a:cubicBezTo>
                                          <a:cubicBezTo>
                                            <a:pt x="671612" y="1008423"/>
                                            <a:pt x="129789" y="1134912"/>
                                            <a:pt x="0" y="1095375"/>
                                          </a:cubicBezTo>
                                          <a:cubicBezTo>
                                            <a:pt x="-55816" y="685513"/>
                                            <a:pt x="-48714" y="342068"/>
                                            <a:pt x="0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sk:type>
                                      <ask:lineSketchNone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txbx>
                            <w:txbxContent>
                              <w:p w14:paraId="128C5E8B" w14:textId="0C6A8883" w:rsidR="00880CB8" w:rsidRPr="00384C69" w:rsidRDefault="00880CB8" w:rsidP="001B5281">
                                <w:pPr>
                                  <w:jc w:val="center"/>
                                  <w:rPr>
                                    <w:rFonts w:ascii="UD デジタル 教科書体 NK" w:eastAsia="UD デジタル 教科書体 NK"/>
                                    <w:sz w:val="22"/>
                                    <w:szCs w:val="24"/>
                                  </w:rPr>
                                </w:pPr>
                                <w:r w:rsidRPr="00384C69">
                                  <w:rPr>
                                    <w:rFonts w:ascii="UD デジタル 教科書体 NK" w:eastAsia="UD デジタル 教科書体 NK" w:hint="eastAsia"/>
                                    <w:spacing w:val="8"/>
                                    <w:w w:val="94"/>
                                    <w:kern w:val="0"/>
                                    <w:sz w:val="22"/>
                                    <w:szCs w:val="24"/>
                                    <w:fitText w:val="880" w:id="-606403584"/>
                                  </w:rPr>
                                  <w:t>オンライ</w:t>
                                </w:r>
                                <w:r w:rsidRPr="00384C69">
                                  <w:rPr>
                                    <w:rFonts w:ascii="UD デジタル 教科書体 NK" w:eastAsia="UD デジタル 教科書体 NK" w:hint="eastAsia"/>
                                    <w:spacing w:val="1"/>
                                    <w:w w:val="94"/>
                                    <w:kern w:val="0"/>
                                    <w:sz w:val="22"/>
                                    <w:szCs w:val="24"/>
                                    <w:fitText w:val="880" w:id="-606403584"/>
                                  </w:rPr>
                                  <w:t>ン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33360179" name="グラフィックス 26" descr="スマート フォン 枠線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68173"/>
                              <a:ext cx="445770" cy="4457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71475769" name="グラフィックス 27" descr="ノート PC 枠線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46228" y="460858"/>
                              <a:ext cx="467995" cy="4679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CA381E" id="グループ化 32" o:spid="_x0000_s1026" style="position:absolute;left:0;text-align:left;margin-left:81.2pt;margin-top:3.7pt;width:326.1pt;height:68.05pt;z-index:251674624;mso-width-relative:margin;mso-height-relative:margin" coordsize="52509,1095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L26sMAwYAAIkgAAAOAAAAZHJzL2Uyb0RvYy54bWzsWl9r&#10;3EYQfy/0Owi9xyet/gufg2s3JmAS06TkeU+nuxORtOrunu/ct/qg9KG0UGhDSwmFvjQtoSl5KIVC&#10;P4xI04/R2T86nc92LkmPhpjDnJiVtLOzs7+Z387K29enRW4cp5RlpOya9pZlGmmZkH5WDrvmh3dv&#10;XAtNg3Fc9nFOyrRrnqTMvL7z7jvbkypOERmRvJ9SA5SULJ5UXXPEeRV3OiwZpQVmW6RKS3g4ILTA&#10;HJp02OlTPAHtRd5BluV3JoT2K0qSlDG4u68emjtS/2CQJvz2YMBSbuRdE2zj8krltSeunZ1tHA8p&#10;rkZZos3Ar2FFgbMSBp2r2sccG2OanVNVZAkljAz4VkKKDhkMsiSVc4DZ2NbSbA4oGVdyLsN4Mqzm&#10;bgLXLvnptdUmt44PaHWnOqLKehAPSXKfGSXZG+FymO6yCpwISytc1ZlUw3ixi2gP2/7TAS2EHpiX&#10;MZVOPpk7OZ1yI4Gbrg1/lm8aCTwLfdey9CokI1iqc92S0fu6o4c8K3KR6mhbkecEnjQKx2pcad3c&#10;mrlpAgvS6iNqZP2uCbAJkO3CyKZR4gJAWZ8+qWe/1LM/69mDZ59/Y6BI6D07V31jrr4ZdD5Z20U+&#10;KDWN81OOAtvzYDQx4wXDcbxqypd07DSDL88YYoi1MGH/DSZ3RrhKJfqYWHPtvdDzbOS5jjd33uzT&#10;+vRxffpHPfvMqGff17NZffortA1bLs+kkt0FxAw+fY8ABCSWxH2mcfcyuFnlCxxXlPGDlBSGELom&#10;BdzKmMTHh4wL9LavCJAykmf9G1mey4ZIOOleTo1jDKki5wrvS2/lpTEB81EAmF2lgk8vVCFs28ds&#10;pMZhJ0w0NIzzUoZY4xfhIT7tTSX0WNwj/RPwISUqibEquZGBskPM+BGmkLUAYZCJ+W24DHIChhIt&#10;mcaI0I8vui/eB5TAU9OYQBbsmuyjMaapaeQ3S8BPZLsiTLhsgEAX7/Zkw/UCBE/KcbFHwHM25Psq&#10;kaJ4n+eNOKCkuAfJeleMCI9wmcC4XZM34h5XeRmSfZLu7sqXIElWmB+Wd6pEqBY+Fw68O72HaaXX&#10;mUNmuUUatOJ4abnVu6JnSXbHnAwyiQXhXOVR7XOInJ3tKkti+OlMC9K5EFrNSNCLj4ULFasVL6Wj&#10;wPT+uLqm5pv1sjzjJ5LgYM7CqPL4KEtEkhaNNhptxw9dhJALNLuQyx7Vs6/r0x/bUESQNvspS8DD&#10;z5588vzxV8bfD394/vt3AniNRqUfHJwlL6KAs693RPOMcb08q5qoErJ2A4y8xFkXeFLx4T5JxkVa&#10;ckXwNM0xh90FG2UVA0TFadFL+xDeN/sywCBEOU15MhJLPIBw/gDiXkX7/IG0sjVM2HxJ6gkc2wNf&#10;QaKGIPd9RzgIxw13BYEXBYBdkci1rEZqEtgrpSBplbJDimCWpljJMoqBFsR22YFBI+RHoYi7CxnM&#10;kZz6igyGQg9FCJB0tRnMdgOR1kLI4Y33NhR2IQuuj8LkxmtO+xsm2zBZyztqVx5YQRjZoQMb6IWU&#10;dp7InDmRwWa9nv1cz57Wp3/B3v1KMJrmmzlxrYHRoOAIdFJHURShZUpzrDCEzbykNCW/EUpDluN7&#10;vg/bx4XlX6jJHJ09FutPMHRe5akCtuFhXYC6KIicSPG5rjIbKr+knHgrazKEPIR85G9qMtirvais&#10;WzOhIXVM0BQSm9JsU5q1e3RkW3DM5XhhdCalnWc0iNqmNPvywT+Pfnv27U9Xgsvk6c96qzPbc3wb&#10;/AkFigOHeI48p2vLMz90wkhzmZbfCJf5LoIDPy86W5QvkBnwseYuwMuBOj9dSWZQrlzxwkwEi2eH&#10;FhC23gRsCrP/ozCTW8L2QGzDYxsea3ksdBzHt+xgFY3BFx1NY/JbwEP5OUV8EYCTSCC9p1eC0wJ1&#10;HrjO+kylddcP7WCpNHPhaL05bdTyuulMnITC7+057/YDOL7zAn8VGoMWjbMvNBSP9q4EBvWmZ50Y&#10;dF0f6TMC17dCT25P2n2V6wdRs6/S8rqB2H7J1Efg8L0bpDMf1Bfb8q32Pwh2/gUAAP//AwBQSwME&#10;CgAAAAAAAAAhAOdVY2h2DgAAdg4AABQAAABkcnMvbWVkaWEvaW1hZ2UxLnBuZ4lQTkcNChoKAAAA&#10;DUlIRFIAAAGAAAABgAgGAAAApMe1vwAAAAFzUkdCAK7OHOkAAAAEZ0FNQQAAsY8L/GEFAAAACXBI&#10;WXMAADsOAAA7DgHMtqGDAAAOC0lEQVR4Xu3c7Y0ji1aF4Q6BEAjhhkAIhEAIhEAGNwRCIARCIARC&#10;uCGASnOs6Xn7y/Yu2/XxPNL6c6bbrlojrS3dc+DtDQAAAAAAAAAAAAAAAAAAAAAAAAAAAAAAAAAA&#10;AAAAAAAAAAAAAAAAAAAAAAAAAAAAAAAAAAAAAAAAAAAAAAAAAAAAAAAAAAAAAAAAAAAAAAAAAAAA&#10;AAAAAAAAAAAAAAAAAAAAAAAAAAAAAAAAAAAAAAAAAAAAAAAAAAAAAACA9/5PRGSnYaiFiojsJQy1&#10;UBGRvYShFioispcw1EJFRPYShlqoiMhewlALFRHZSxhqoSIiewlDLfSa/OPt7e1v/SCAOyxbsmxK&#10;d+aaMNRCr40jAExNxn8JQy30ljgCwL2m47+EoRZ6axwB4FZrjP8ShlroPXEEgGutNf5LGGqh98YR&#10;AH5yy/hf83MMtdBm+QvrP/sqjgDwlVvH/18/+ecNQy20WTgCwMQ947/onzUMtdDmwhEA7nHv+C/6&#10;5w1DLbR5zxEAbjEZ/0V/pmGohTblCADXmI7/oj/XMNRCm884AsB31hj/RX+2YaiFNl9xBIDPrDX+&#10;i/58w1ALbb7jCADvrTn+i/5Ow1ALbX7iCACLtcd/0d9rGGqhzTUcATi3R4z/or/bMNRCm2s5AnBO&#10;jxr/RX+/YaiFNrdwBOBcHjn+i35Gw1ALbW7lCMA5PHr8F/2chqEW2tzDEYBje8b4L/pZDUMttLmX&#10;IwDH9KzxX/TzGoZaaDPhCMCxPHP8F/3MhqEW2kw5AnAMzx7/RT+3YaiFNmtwBGDfXjH+i352w1AL&#10;bdbiCMA+vWr8F/38hqEW2qzJEYB9eeX4L/odDUMttFmbIwD78OrxX/R7GoZaaPMIjgBs2xbGf9Hv&#10;ahhqoc2jOAKwTVsZ/0W/r2GohTaP5AjAtmxp/Bf9zoahFto8miMA27C18V/0exuGWmjzDI4AvNYW&#10;x3/R724YaqHNszgC8BpbHf9Fv79hqIU2z+QIwHNtefwXfYaGoRbaPJsjAM+x9fFf9Dkahlpo8wqO&#10;ADzWHsZ/0WdpGGqhzas4AvAYexn/RZ+nYaiFNq/kCMC69jT+iz5Tw1ALbV7NEYB17G38F32uhqEW&#10;2myBIwAzexz/RZ+tYaiFNlvhCMB99jr+iz5fw1ALbbbEEYDb7Hn8F33GhqEW2myNIwDX2fv4L/qc&#10;DUMttNkiRwC+d4TxX/RZG4ZaaLNVjgB87ijjv+jzNgy10GbLHAH405HGf9Fnbhhqoc3WOQLwy9HG&#10;f9Hnbhhqoc0eOAKc3RHHf9Fnbxhqoc1eOAKc1VHHf9Hnbxhqoc2eOAKczZHHf9F3aBhqoc3eOAKc&#10;xdHHf9H3aBhqoc0eOQIc3RnGf9F3aRhqoc1eOQIc1VnGf9H3aRhqoc2eOQIczZnGf9F3ahhqoc3e&#10;OQIcxdnGf9H3ahhqoc0ROALs3RnHf9F3axhqoc1ROALs1VnHf9H3axhqoc2ROALszZnHf9F3bBhq&#10;oc3ROALsxdnHf9H3bBhqoc0ROQJsnfH/pe/aMNRCm6NyBNgq4/9b37dhqIU2R+YIsDXG/09954ah&#10;FtocnSPAVhj/j/reDUMttDkDR4BXM/6f67s3DLXQ5iwcAV7F+H+t798w1EKbM3EEeDbj/7120DDU&#10;QpuzcQR4FuP/s/bQMNRCmzNyBHg043+ddtEw1EKbs3IEeBTjf7320TDUQpszcwRYm/G/TTtpGGqh&#10;zdk5AqzF+N+uvTQMtdAGR4A543+fdtMw1EIbfnEEuJfxv1/7aRhqoQ2/OQLcyvjPtKOGoRba8CdH&#10;gGsZ/7n21DDUQhs+cgT4ifFfR7tqGGqhDZ9zBPiK8V9P+2oYaqENX3MEKOO/rnbWMNRCG77nCHBh&#10;/NfX3hqGWmjDzxwBjP9jtLuGoRbacB1H4LyM/+O0v4ahFtpwPUfgfIz/Y7XDhqEW2nAbR+A8jP/j&#10;tceGoRbacDtH4PiM/3O0y4ahFtpwH0fguIz/87TPhqEW2nA/R+B4jP9ztdOGoRbaMOMIHIfxf772&#10;2jDUQhvmHIH9M/6v0W4bhlpowzocgf0y/q/TfhuGWmjDehyB/TH+r9WOG4ZaaMO6HIH9MP6v154b&#10;hlpow/ocge0z/tvQrhuGWmjDYzgC22X8t6N9Nwy10IbHcQS2x/hvSztvGGqhDY/lCGyH8d+e9t4w&#10;1EIbHs8ReD3jv03tvmGohTY8hyPwOsZ/u9p/w1ALbXgeR+D5jP+29e+gYaiFNjyXI/A8xn/7+vfQ&#10;MNRCG57PEXg8478P/btoGGqhDc93yzgtcQRuo9/96N9Fw1ALbXiuW8fpEiN1Hf3uS/8eGoZaaMPz&#10;3DtOlxip7+l3f/p30DDUQhueYzpOlxipz+l3n9p/w1ALbXi8tcbpEiP1J/3uV7tvGGqhDY91yzhd&#10;+3OXnzVS+t279t4w1EIbHufWcVr+U8Tld/pnX+XsI6Xf/WvnDUMttOEx7hmn97/bn/kqZx0p/R5D&#10;+24YaqEN65uM0/vP6M9+lbONlH6Po103DLXQhnWtMU4XRuoj/R5Le24YaqEN61lznC6M1G/6PZ52&#10;3DDUQhvW8YhxujBS+j2q9tsw1EIb5h45ThdnHin9Hle7bRhqoQ0zzxinizOOlH6Prb02DLXQhvs9&#10;c5wuzjRS+j2+dtow1EIb7vOKcbo4w0jp9xzaZ8NQC2243SvH6eLII6Xf82iXDUMttOE2WxiniyOO&#10;lH7PpT02DLXQhuttaZwujjRS+j2fdtgw1EIbrrPFcbo4wkjp95zaX8NQC2342ZbH6WLPI6Xf82p3&#10;DUMttOF7exiniz2OlH7Prb01DLXQhq/taZwu9jRS+qWdNQy10IbP7XGcLvYwUvpl0b4ahlpow0d7&#10;HqeLLY+UfrloVw1DLbThT0cYp4stjpR+ea89NQy10IbfjjROF1saKf0+tt89akcNQy204ZcjjtPF&#10;FkZKv7/f7RH97lX7aRhqoQ3HHqeLV46Ufj++45r97lm7aRhqoc3ZnWGcLl4xUvr9PGv1u3ftpWGo&#10;hTZndqZxurhlpJZM3vlf9PttHIGPnTQMtdDmrM44/he3jNSSv/cDfvBPf/2Ofn/O2Y9A+2gYaqHN&#10;GZ15/C9uGalLllH/bqyWP/uPG7pdot9zH4F20TDUQpuzMf6/3TJS7eW//sp/vr29/ffb29v/fPJz&#10;P0W/f3ZxxiPQHhqGWmhzJsb/o1tGas3o92POeATaQcNQC23Owvh/7ZZu1sgZ+20HX+VsR6Dv3zDU&#10;QpszuGXgzjZOF/985/+Mc2uW71i+62wcgc/13RuGWmhzdMb/Nsv/rt9e1sry7wqW/0LorByBj/re&#10;DUMttDky43+ff3t7e/vfTzq6N8tn/fvJx//CEfhT37lhqIU2R2X855bRnhyCpVfD/5Ej8Fvft2Go&#10;hTZHZPzXtfSz/Pf91/w7guVnLv/3Aob/a47AL33XhqEW2hyN8X+85V/iLr0t/1PRkuX/5YPBv50j&#10;8PE9G4ZaaHMkxp+9OfsR6Ds2DLXQ5iiMP3t15iPQ92sYaqHNERh/9u6sR6Dv1jDUQpu9M/4cxRmP&#10;QN+rYaiFNntm/Dmasx2BvlPDUAtt9sr4c1RnOgJ9n4ahFtrskfHn6M5yBPouDUMttNkb489ZnOEI&#10;9D0ahlposyfGn7M5+hHoOzQMtdBmL4w/Z3XkI9Dnbxhqoc0eGH/O7qhHoM/eMNRCm60z/vDLEY9A&#10;n7thqIU2W2b84U9HOwJ95oahFtpslfGHzx3pCPR5G4ZaaLNFxh++d5Qj0GdtGGqhzdYYf7jOEY5A&#10;n7NhqIU2W2L84TZ7PwJ9xoahFtpshfGH++z5CPT5GoZaaLMFxh9m9noE+mwNQy20eTXjD+vY4xHo&#10;czUMtdDmlYw/rGtvR6DP1DDUQptXMf7wGHs6An2ehqEW2ryC8YfH2ssR6LM0DLXQ5tmMPzzHHo5A&#10;n6NhqIU2z2T84bm2fgT6DA1DLbR5FuMPr7HlI9Dvbxhqoc0zGH94ra0egX53w1ALbR7N+MM2bPEI&#10;9Hsbhlpo80jGH7Zla0eg39kw1EKbRzH+sE1bOgL9voahFto8gvGHbdvKEeh3NQy10GZtxh/2YQtH&#10;oN/TMNRCmzUZf9iXVx+BfkfDUAtt1mL8YZ9eeQT6+Q1DLbRZg/GHfXvVEehnNwy10GbK+MMxvOII&#10;9HMbhlpoM2H84ViefQT6mQ1DLbS5l/GHY3rmEejnNQy10OYexh+O7VlHoJ/VMNRCm1sZfziHZxyB&#10;fk7DUAttbmH84VwefQT6GQ1DLbS5lvGHc3rkEejvNwy10OYaxh/O7VFHoL/bMNRCm58Yf2DxiCPQ&#10;32sYaqHNd4w/8N7aR6C/0zDUQpuvGH/gM2segf58w1ALbT5j/IHvrHUE+rMNQy20KeMPXGONI9Cf&#10;axhqoc17xh+4xfQI9Gcahlpoc2H8gXtMjkD/vGGohTYL4w9M3HsE+mcNQy20Mf7AGu45Av3nDUMt&#10;tDH+wFquGfX3m9J/1jDUQu+J8QeudcsR+CkMtdBbY/yBW611BBhqobfE+AP3WuMIMNRCr43xB6am&#10;R4ChFnpNjD+wlskRYKiFiojsJQy1UBGRvYShFioispcw1EJFRPYShlqoiMhewlALFRHZSxhqoSIi&#10;ewlDLVREZC8BAAAAAAAAAAAAAAAAAAAAAAAAAAAAAAAAAAAAAAAAAAAAAAAAAAAAAAAAAAAAAAAA&#10;AAAAAAAAAAAAAAAAAAAAAAAAAAAAAAAAAAAAAAAAAAAAAAAAAAAAAAAAAAAAAAAAAAAAAAAAAAAA&#10;AAAAAAAAAAAAAAAAAAAAAAAAAOAv/w9nETVvSKeizgAAAABJRU5ErkJgglBLAwQKAAAAAAAAACEA&#10;R6AoS9EEAADRBAAAFAAAAGRycy9tZWRpYS9pbWFnZTIuc3ZnPHN2ZyB2aWV3Qm94PSIwIDAgOTYg&#10;OTYiIHhtbG5zPSJodHRwOi8vd3d3LnczLm9yZy8yMDAwL3N2ZyIgeG1sbnM6eGxpbms9Imh0dHA6&#10;Ly93d3cudzMub3JnLzE5OTkveGxpbmsiIGlkPSJJY29uc19FbnZlbG9wZV9NIiBvdmVyZmxvdz0i&#10;aGlkZGVuIj48ZGVmcz48L2RlZnM+PGcgaWQ9Ikljb25zIj48cGF0aCBkPSJNMTAgMjEgMTAgNzUg&#10;ODYgNzUgODYgMjFaTTUwLjEyMiA1NS40NjRDNDguOTQ4IDU2LjYzMSA0Ny4wNTIgNTYuNjMxIDQ1&#10;Ljg3OCA1NS40NjRMMTMuNDMxIDIzLjAxN0MxMy40MjcxIDIzLjAxMzEgMTMuNDI3MiAyMy4wMDY3&#10;IDEzLjQzMTEgMjMuMDAyOSAxMy40MzMgMjMuMDAxMSAxMy40MzU0IDIzIDEzLjQzOCAyM0w4Mi41&#10;NjIgMjNDODIuNTY3NSAyMy4wMDAxIDgyLjU3MTkgMjMuMDA0NiA4Mi41NzE5IDIzLjAxMDEgODIu&#10;NTcxOCAyMy4wMTI3IDgyLjU3MDggMjMuMDE1MiA4Mi41NjkgMjMuMDE3Wk0zNS41ODYgNDggMTIu&#10;MDE3IDcxLjU2OUMxMi4wMTMxIDcxLjU3MjkgMTIuMDA2NyA3MS41NzI4IDEyLjAwMjkgNzEuNTY4&#10;OSAxMi4wMDExIDcxLjU2NyAxMiA3MS41NjQ2IDEyIDcxLjU2MkwxMiAyNC40MzhDMTIuMDAwMSAy&#10;NC40MzI1IDEyLjAwNDYgMjQuNDI4MSAxMi4wMTAxIDI0LjQyODEgMTIuMDEyNyAyNC40MjgyIDEy&#10;LjAxNTIgMjQuNDI5MiAxMi4wMTcgMjQuNDMxWk0zNyA0OS40MTQgNDQuNDY0IDU2Ljg3OEM0Ni40&#10;MTY0IDU4LjgzMDkgNDkuNTgyMiA1OC44MzEzIDUxLjUzNTEgNTYuODc4OSA1MS41MzU0IDU2Ljg3&#10;ODYgNTEuNTM1NyA1Ni44NzgzIDUxLjUzNiA1Ni44NzhMNTkgNDkuNDE0IDgyLjU2OSA3Mi45ODND&#10;ODIuNTcyOSA3Mi45ODY5IDgyLjU3MjggNzIuOTkzMyA4Mi41Njg5IDcyLjk5NzEgODIuNTY3IDcy&#10;Ljk5ODkgODIuNTY0NiA3MyA4Mi41NjIgNzNMMTMuNDM4IDczQzEzLjQzMjUgNzIuOTk5OSAxMy40&#10;MjgxIDcyLjk5NTQgMTMuNDI4MSA3Mi45ODk5IDEzLjQyODIgNzIuOTg3MyAxMy40MjkyIDcyLjk4&#10;NDggMTMuNDMxIDcyLjk4M1pNNjAuNDE0IDQ4IDgzLjk4MyAyNC40MzFDODMuOTg2OSAyNC40Mjcx&#10;IDgzLjk5MzMgMjQuNDI3MiA4My45OTcxIDI0LjQzMTEgODMuOTk4OSAyNC40MzMgODQgMjQuNDM1&#10;NCA4NCAyNC40MzhMODQgNzEuNTYyQzgzLjk5OTkgNzEuNTY3NSA4My45OTU0IDcxLjU3MTkgODMu&#10;OTg5OSA3MS41NzE5IDgzLjk4NzMgNzEuNTcxOCA4My45ODQ4IDcxLjU3MDggODMuOTgzIDcxLjU2&#10;OVoiLz48L2c+PC9zdmc+UEsDBAoAAAAAAAAAIQDfguR59BEAAPQRAAAUAAAAZHJzL21lZGlhL2lt&#10;YWdlMy5wbmeJUE5HDQoaCgAAAA1JSERSAAABgAAAAYAIBgAAAKTHtb8AAAABc1JHQgCuzhzpAAAA&#10;BGdBTUEAALGPC/xhBQAAAAlwSFlzAAA7DgAAOw4BzLahgwAAEYlJREFUeF7t3DGOZdtVgOEbkJAg&#10;E5A7JHxD8BA8BA/BIoAAJCwxAA/BARmJAwICAg/BCUQIjERI8AICQtCx3rPKf1f73nt2Va19636f&#10;9Cfwyr16n733qa6q7ssFAAAAAAAAAAAAAAAAAAAAAAAAAAAAAAAAAAAAAAAAAAAAAAAAAAAAAAAA&#10;AAAAAAAAAADgHv+nT9e3l8vlmz5ogOrloc+RlwBwVS8OfZ68BIA/qJeGPldeAsBX9cLQ58tLAHhV&#10;Lwt9zrwEgC/0otDnzUsA+D29JPS58xIAfqcXRGNvfV635CUA/FYvh8be+rxuzUsA+OJiaOytz+ue&#10;vATgyfVSaOytz+vevATgifVCaOytz+tMXgLwpHoZNPbW53U2LwF4Qr0IGnvr82rHpd7/29fyEoAn&#10;00ugsbc+r3bwEgBe1Qugsbc+r/Y9LwHgCz38jb31ebWXvASA39OD39hbn1crLwHgd3roG3vr82qv&#10;8RIAfqsHvrG3Pq/2NV4CwBeHvbG3Pq/2h3gJwJPrQW/src+rXeMlAE+sh7yxtz6vdgsvAXhSPeCN&#10;vfV5tVt5CcAT6uFu7K3Pq93DSwCeTA92Y299Xu1eXgLwRHqoG3vr82pneAnAk+iBbuytz6ud5SUA&#10;T6CHubG3Pq+2wksAPrke5Mbe+rzaKi8B+MR6iBt76/Nqb8FLAD6pHuDG3vq82lvxEoBPqIe3sbc+&#10;r/aWvATgk+nBbeytz6u9NS8B+ER6aBt76/Nq78FLAD6JHtjG3vq82nvxEoBPoIe1sbc+r/aevATg&#10;wfWgNvbW59Xem5cAPLAe0sbe+rzaR/ASgAfVA9rYW59X+yheAvCAejgbe+vzah/JSwAeTA9mY299&#10;Xu2jeQnAA+mhbOytz6tN8BKAB9ED2dhbn1eb4iUAD6CHsbG3Pq82yUsANteD2Nhbn1eb5iUAG+sh&#10;bOytz6vtwEsANtUD2Nhbn1fbhZcAbKiHr7G3Pq+2Ey8B2EwPXmNvfV5tN14CsJEeusbe+rzajrwE&#10;YBM9cI299Xm1XXkJwAZ62Bp76/NqO/MSgGE9aI299Xm13XkJwKAessbe+rzaI/ASgCE9YI299Xk9&#10;Q14C8EZ6uBp76/N6lrwE4A30YDX21uf1TB0vAWBBD1Vjb31ezxawoAeqsbc+r2cLWNAD1dhbn9ez&#10;BSzogWrsrc/r2QIW9EA19tbn9WwBC3qgGkzqfmzAgh6oBpO6HxuwoAeqwaTuxwYs6IFqMKn7sQEL&#10;eqAaTOp+bMCCHqgGk7ofG7CgB6rBpO7HBizogWowqfuxAQt6oBpM6n5swIIeqAaTuh8bsKAHqsGk&#10;7scGLOiBajCp+7EBC3qgGkzqfmzAgh6oBpO6HxuwoAeqwaTuxwYs6IFqMKn7sQELeqAaTOp+bMCC&#10;HqgGk7ofG7CgB6rBpO7HBizogWowqfuxwVU/uFwu31wulx/pi3qgGkzqfmzdz7pcfthFfCbHZX8s&#10;ws8ul8uvL5fLt69sGt0eTOp+1H395nK5/Py7O/FTOy7+4zfqwn/bYFL3o9Y67shP9ScEF//7BpO6&#10;H/U2HXfmwzu+rn/8Eae/Ob1dMKn7UW/X8UnzcYc+pONrWj7rf/9gUvej3r4fd9F391OX/4cFk7of&#10;9T79pAu/K5/5f2wwqftR79f2Pyl0fPf6zOV/fMzxI6G/0hd1rRpM6n5s3c86/33R7b8ncPzmOvTX&#10;Oi784+8CbP0b2kDXrcGk7sfG1x2fMB9fLr/nhXD8t1s6vlHRYV/reIsdv+njx0O5ruvXYFL3Y+M2&#10;93zfdLvvBxyX+fEZfQdtx3/zqf6SwwfoGjaY1P3YuN1xN95yjx4viq0cb68O2Y4/uvis/35dxwaT&#10;uh8b97n1k+njzt3GL18Z8GXHG2v772BvqmvZYFL3Y+N+x58Euo5tmz8FHG+sDteOb/ZyTteywaTu&#10;x8Y5x53ZtWxbfDn92pd/jjeVL/2c1/VsMKn7sXHOcWde++mgLb4M9ItXBnvZ8eUhzut6NpjU/dg4&#10;7/gH4bqeL9vibr329f+H+3csNtP1bDCp+7Fx3rUfrT/+3tW4a9+x9he91nQ9G0zqfmycd+37q1t8&#10;I/ja16m2+EbFA+t6NpjU/dg47yFeAB2qsabr2WBS92NjTdezjetAjTVdzwaTuh8ba7qebVwHaqzp&#10;ejaY1P3YWNP1bOM6UGNN17PBpO7HxpquZxvXgRprup4NJnU/NtZ0Pdu4DtRY0/VsMKn7sbGm69nG&#10;daDGmq5ng0ndj401Xc82rgM11nQ9G0zqfmys6Xq2cR2osabr2WBS92NjTdezjetAjTVdzwaTuh8b&#10;a7qebVwHaqzpejaY1P3YWNP1bOM6UGNN17PBpO7HxpquZxvXgdpH+/PL5fJ3l8vlHy+Xy39fLpf/&#10;+u6frP6b7/5/j6br2WBS92NjTdezjetA7aP88eVy+YvL5fJvr8zwff9+uVz+8nK5/Ek/eGP9PTSY&#10;1P3YWNP1bOM6UPsof//Kr/21/ulyufxR/wc21dkbTOp+bKzperZxHah9hOMz//661/qr/o9sqnM3&#10;mNT92FjT9WzjOlB7b8fX9f/nlV/3Wv/7IN8T6NzSI8Warmcb14Hae/vbV37NWzs+dnedWXqkWNP1&#10;bOM6UHtv//DKr3lrx8furjNLjxRrup5tXAdq7+1fX/k1b+342N11ZumRYk3Xs43rQO29/csrv+at&#10;HR+7u84sPVKs6Xq2cR2ovTdfApL2jTVdzzauA7X39rNXfs1bOz52d51ZeqRY0/Vs4zpQe2/Hj3Ie&#10;P9LZX/dafgxUev9Y0/Vs4zpQ+wjHP+/QX/daf93/EYDN9N5q4zpQ+yjHP+/QX/tr/fMD/VMQwPPq&#10;3dXGdaD2Uf70u3/e4T9emeH7/vO7z/z/rB8MsKHeYW1cB2of7bP9c9DA8+p92sZ1oAbAOb1P27gO&#10;1AA4p/dpG9eBGgDn9D5t4zpQA+Cc3qdtXAdqAJzT+7SN60ANgHN6n7ZxHagBcE7v0zauAzUAzul9&#10;2sZ1oAbAOb1P27gO1AA4p/dpG9eBGgDn9D5t4zpQA+Cc3qdtXAdqAJzT+7SN60ANgHN6n7ZxHagB&#10;cE7v0zauAzUAzul92sZ1oAbAOb1P27gO1AA4p/dpG9eBGgDn9D5t4zpQA+Cc3qdtXAdqAJzT+7SN&#10;60ANgHN6n7ZxHagBcE7v0zauAzUAzul92sZ1oAbAOb1P27gO1AA4p/dpG9eBGgDn9D5t4zpQA+Cc&#10;3qdtXAdqAJzT+7SN60ANgHN6n7ZxHagBcE7v0zauAzUAzul92sZ1oAbAOb1P27gO1AA4p/dpG9eB&#10;GgDn9D5t4zpQA+Cc3qdtXAdqAJzT+7SN60ANgHN6n7ZxHagBcE7v0zauAzUAzul92sZ1oAbAOb1P&#10;27gO1AA4p/dpG9eBGgDn9D5t4zpQA+Cc3qdtXAdqAJzT+7SN60ANgHN6n7ZxHagBcE7v0zauAzUA&#10;zul92sZ1oAbAOb1P27gO1AA4p/dpG9eBGgDn9D5t4zpQA+Cc3qdtXAdqAJzT+7SN60ANgHN6n7Zx&#10;HagBcE7v0zauAzUAzul92sZ1oAbAOb1P27gO1AA4p/dpG9eBGgDn9D5t4zpQA+Cc3qdtXAdqrOl6&#10;So8Ua7qebVwHaqzpekqPFGu6nm1cB2qs6XpKjxRrup5tXAdqrOl6So8Ua7qebVwHaqzpekqPFGu6&#10;nm1cB2qs6XpKjxRrup5tXAdqrOl6So8Ua7qebVwHaqzpekqPFGu6nm1cB2qs6Xo2mNT92FjT9Wzj&#10;OlBjTdezwaTux8aarmcb14Eaa7qeDSZ1PzbWdD3buA7UWNP1bDCp+7GxpuvZxnWgxpquZ4NJ3Y+N&#10;NV3PNq4DNdZ0PRtM6n5srOl6tnEdqLGm69lgUvdjY03Xs43rQI01Xc8Gk7ofG2u6nm1cB2qs6Xo2&#10;mNT92FjT9WzjOlBjTdezwaTux8aarmcb14Eaa7qeDSZ1PzbWdD3buA7UWNP1bDCp+7GxpuvZxnWg&#10;xpquZ4NJ3Y+NNV3PNq4DNdZ0PRtM6n5srOl6tnEdqLGm69lgUvdjY03Xs43rQI01Xc8Gk7ofG2u6&#10;nm1cB2qs6Xo2mNT92FjT9WzjOlBjTdezwaTux8aarmcb14Eaa7qeDSZ1PzbWdD3buA7UWNP1bDCp&#10;+7GxpuvZxnWgxpquZ4NJ3Y+NNV3PNq4DNdZ0PRtM6n5srOl6tnEdqLGm69lgUvdjY03Xs43rQI01&#10;Xc8Gk7ofG2u6nm1cB2qs6Xo2mNT92FjT9WzjOlBjTdezwaTux8aarmcb14Eaa7qeDSZ1PzbWdD3b&#10;uA7UWNP1bDCp+7GxpuvZxnWgxpquZ4NJ3Y+NNV3PNq4DNdZ0PRtM6n5srOl6tnEdqLGm69lgUvdj&#10;Y03Xs43rQI01Xc8Gk7ofG2u6nm1cB2qs6Xo2mNT92FjT9Wzjvn1lqJf9oB/AXbqeDSZ1PzbWdD3b&#10;uF+/MtTLvukHcJeuZ4NJ3Y+N8467s+v5suPuHferVwZ72U/7Adyl69lgUvdj47wfv7KeLzvu3nE/&#10;f2Wwl/2yH8Bdup5td51X97W7zts477g7u54v+0U/YMK1t9TRD/tB3Kxr2XbXeXVfu+u8jXOOO/Pa&#10;91ePu3fc8U3eDta2eFM9qK5l213n1X3trvM2zrn2lZWjbT6xPi74Dte2eFs9oK5j213n1X3trvM2&#10;7nfcldc++9/qS+u3fBno+A35iaD7dR3b7jqv7mt3nbdxn+OOvHb5H233wzXXfhz0+/xJ4D5dv7a7&#10;zqv72l3nbdzuRzde/sdP/2z396uu/czqy46vb23z9avNde3a7jqv7mt3nbdx3XGZH3fiLZf/0fGi&#10;2NK1H1tqx3//Ey+DP6hr1nbXeXVfu+u8jS8dF/7xCfPx1ZDj+6e3XvxHW33tv47f2K1fCtLbBJO6&#10;H/V+/WbHL/3ULT+/qrcLJnU/6n16qB+iOb5G1d+A3ieY1P2ot++4/B/uh2eOt5UvB71/MKn7UW/b&#10;cYc+zGf+r7nlL4npfDCp+1Fv15Y/7nnG8SWh4xsY/Q1qPZjU/aj1jov/4b7kc4vjRz6v/fPRui+Y&#10;1P2ocx1f5z/uxuNv+H6Kz/qvOV4Gx19+OH7T/nRwPpjU/ajrHZf98bX9o+//LtRTXPrcr5unwaTu&#10;xwYs6IFqMKn7sQELeqAaTOp+bMCCHqgGk7ofG7CgB6rBpO7HBizogWowqfuxAQt6oBpM6n5swIIe&#10;qAaTuh8bsKAHqsGk7scGLOiBajCp+7EBC3qgGkzqfmzAgh6oBpO6HxuwoAeqwaTuxwYs6IFqMKn7&#10;sQELeqAaTOp+bMCCHqgGk7ofG7CgB6rtrvPqvnbXeRuwoAeq7a7z6r5213kbsKAHqu2u8+q+dtd5&#10;G7CgB6rtrvPqvnbXeRuwoAeq7a7z6r5213kbsKAHqu2u8+q+dtd5G7CgB6rtrvPqvnbXeRuwoAeq&#10;7a7z6r5213kbsKAHqsGk7scGLOiBajCp+7EBC3qgGkzqfmzAgh6oBpO6HxuwoAeqwaTuxwYs6IFq&#10;MKn7sQELeqAaTOp+bMCCHqgGk7ofG7CgB6rBpO7HBizogWowqfuxAQt6oBpM6n5swIIeqAaTuh8b&#10;sKAHqsGk7scGLOiBajCp+7EBC3qgGkzqfmzAgh6oBpO6HxuwoAeqwaTuxwYs6IFqMKn7sQELeqAa&#10;TOp+bMCCHqgGk7ofG7CgB6rBpO7HBizogWowqfuxAQt6oBpM6n5swIIeqAaTuh8bsKAHqsGk7scG&#10;LOiBajCp+7EBC3qgGkzqfmzAgh6oBpO6HxuwoAeqwaTuxwYs6IFqMKn7sQELeqAaTOp+bMCCHqgG&#10;k7ofG7CgB6rBpO7HBizogWowqfuxAQt6oBpM6n5swIIeqAaTuh8bsKAHSnqkgAU9UNIjBSzogZIe&#10;KWBBD5T0SAELeqCkRwpY0AMlPVLAgh4o6ZECFvRASY8UAAAAAAAAAAAAAAAAAAAAAAAAAAAAAAAA&#10;AAAAAAAAAAAAAAAAAAAAAAAAAADAO/h/1cw+4oeBw+QAAAAASUVORK5CYIJQSwMECgAAAAAAAAAh&#10;AGMekRN0BAAAdAQAABQAAABkcnMvbWVkaWEvaW1hZ2U0LnN2Zzxzdmcgdmlld0JveD0iMCAwIDk2&#10;IDk2IiB4bWxucz0iaHR0cDovL3d3dy53My5vcmcvMjAwMC9zdmciIHhtbG5zOnhsaW5rPSJodHRw&#10;Oi8vd3d3LnczLm9yZy8xOTk5L3hsaW5rIiBpZD0iSWNvbnNfUHJpbnRlcl9NIiBvdmVyZmxvdz0i&#10;aGlkZGVuIj48ZyBpZD0iSWNvbnMiPjxwYXRoIGQ9Ik04Ny4xODIgMjkuNjgyIDcwIDI5LjY4MiA3&#10;MCAyMy4wODIgNTUuNDE0IDguNSAyNiA4LjUgMjYgMjkuNjgyIDguODE4IDI5LjY4MkM2LjE1NzA5&#10;IDI5LjY4MiA0IDMxLjgzOTEgNCAzNC41TDQgNjYuNjgyQzQgNjkuMzQyOSA2LjE1NzA5IDcxLjUg&#10;OC44MTggNzEuNUwyNiA3MS41IDI2IDg4LjUgNzAgODguNSA3MCA3MS41IDg3LjE4MiA3MS41Qzg5&#10;Ljg0MjkgNzEuNSA5MiA2OS4zNDI5IDkyIDY2LjY4Mkw5MiAzNC41QzkyIDMxLjgzOTEgODkuODQy&#10;OSAyOS42ODIgODcuMTgyIDI5LjY4MlpNNTYuMDE3IDExLjkzMSA2Ni41NjkgMjIuNDgzQzY2LjU3&#10;MjkgMjIuNDg2OSA2Ni41NzI4IDIyLjQ5MzMgNjYuNTY4OSAyMi40OTcxIDY2LjU2NyAyMi40OTg5&#10;IDY2LjU2NDYgMjIuNSA2Ni41NjIgMjIuNUw1NiAyMi41IDU2IDExLjkzOEM1Ni4wMDAxIDExLjkz&#10;MjUgNTYuMDA0NiAxMS45MjgxIDU2LjAxMDEgMTEuOTI4MSA1Ni4wMTI3IDExLjkyODIgNTYuMDE1&#10;MiAxMS45MjkyIDU2LjAxNyAxMS45MzFaTTI4IDEwLjUgNTQgMTAuNSA1NCAyNC41IDY4IDI0LjUg&#10;NjggMzguNSAyOCAzOC41Wk02OCA4Ni41IDI4IDg2LjUgMjggNTguNSA2OCA1OC41Wk05MCA2Ni42&#10;ODJDOTAgNjguMjM4MyA4OC43MzgzIDY5LjUgODcuMTgyIDY5LjVMNzAgNjkuNSA3MCA1Ni41IDI2&#10;IDU2LjUgMjYgNjkuNSA4LjgxOCA2OS41QzcuMjYxNjYgNjkuNSA2IDY4LjIzODMgNiA2Ni42ODJM&#10;NiAzNC41QzYgMzIuOTQzNyA3LjI2MTY2IDMxLjY4MiA4LjgxOCAzMS42ODJMMjYgMzEuNjgyIDI2&#10;IDQwLjUgNzAgNDAuNSA3MCAzMS42ODIgODcuMTgyIDMxLjY4MkM4OC43MzgzIDMxLjY4MiA5MCAz&#10;Mi45NDM3IDkwIDM0LjVaIi8+PGNpcmNsZSBjeD0iMTQiIGN5PSIzOS41IiByPSIyIi8+PHJlY3Qg&#10;eD0iMzgiIHk9IjY3LjUiIHdpZHRoPSIyMCIgaGVpZ2h0PSIyIi8+PHJlY3QgeD0iMzgiIHk9Ijc1&#10;LjUiIHdpZHRoPSIyMCIgaGVpZ2h0PSIyIi8+PC9nPjwvc3ZnPlBLAwQKAAAAAAAAACEAlWbcH6oU&#10;AACqFAAAFAAAAGRycy9tZWRpYS9pbWFnZTUucG5niVBORw0KGgoAAAANSUhEUgAAAYAAAAGACAYA&#10;AACkx7W/AAAAAXNSR0IArs4c6QAAAARnQU1BAACxjwv8YQUAAAAJcEhZcwAAOw4AADsOAcy2oYMA&#10;ABQ/SURBVHhe7d3tlSO3dgVQhuAQHIJDcAgOQSEoBGWgEBSCQnghvBBeCC8Eex2py+JAxQZQLJJA&#10;Ye+17g+Nuns4bNY9LHzxdgMAAAAAAAAAAAAAAAAAAAAAAAAAAAAAAAAAAAAAAAAAAAAAAAAAAAAA&#10;AAAAAAAAAFb0H7fb7X9ut9uvt9vtH7fb7Z+32+3ft9vtX7fb7ffb7fbb7Xb7+evrALiA/75r9v/b&#10;WAmEn8ofBMActsZfNveeyvfn5wAwgQzhZJinbObP1C/lXwLAWNL8M3xTNvAzKvMGAAzov74mdMvG&#10;fWZlSMgkMcBA3tH8txICAIN4Z/PfSggAfFhv889S0IzlZ1I3q3u2vQH57/x5+fXflRAA+JDe5p8G&#10;n+/5Tv5/z9JRIQDwZj3NP+/6e3f49iwjFQIAb9Lb/DPEc0RCo/x5j0oIALzYu5r/RggADODdzX/T&#10;EwJ5fEIA4ESfav4bIQDwAZ9u/pucDlr+fY9KCAA8aZTmv8negfLvfVRCAOCg0Zr/RggAvNCozX8j&#10;BABeYPTmvxECACeapflvhADACWZr/hshAPCEnuafSgDUDnZ7p54QGO2xA3xMb/MftZEKAYAOR5v/&#10;qI1UCAA0eLb5j9pIhQDAN85q/luN1kiFAMCOnuaf5lj+2aMarZEKAYA7vc0/Sz3zPeX/e1SjNVIh&#10;AHCw+d9/b/k1j2q0RioEgKU90/zvf0b5tY9qtEYqBIAlndH8N0IAYBJnNv+NEAAY3Cua/0YIAAzq&#10;lc1/IwQABvOO5r8RAgCDeGfz3wgBgA/7zw80/40QAPiQfMjJP3Ya1l6d3fw3QgDgzdL8f99pVHv1&#10;qua/EQIAb/TbToPaq1c3/40QAHiDX3Ya0169q/lvhADAC/2805D26t3NfyMEAF4gK37SeMpmtFc/&#10;ld/8RjOHwMyPHbiw1knfX8tv/ICZG+nMjx24oAznlM1nr0Zo/puZG+nMjx24kCz5/OdO4ykrK4Py&#10;tSOZuZHO/NiBi2hZ9ZOAGK35b2ZupDM/dmByrRO/WcEyspkb6cyPHZhYy4avkcb9vzNzI535sQMT&#10;ypBO7d1//v+oQz97Zm6kvY999LsyYGAtm74yPzCb3kY6awikhABwSO2kz5Enfmt6GumIIVC7M7sv&#10;IQB0yeRv2UjK+sRRD2cSAgA7aks/Zxv7f0QIABRqwz85FuIqhADAl5aGOPvwT6nl37yVEAAuq7b6&#10;5yrDPyUhACyvdurnLBu/jhACwNL+tdMs7utqwz8lIQAsKUM7ZZMoK0tEr26lEBjpsQMf1NL4rjj+&#10;v6fludhq5hDI160Q6kBF7YNfMjy0kplDoPUk11R2dQOLq60Ayv6A1awSAvndAwurBcCVVwB9Z4UQ&#10;yNcAC0uDLxvDfc14+udZVgiBlX+/sLxaAKw+TDBzCGTJZ/kYy3IXAAurHQL3U/kNC5o5BGqb/FJW&#10;BMGiBECbWUMgS3hrG/1Wv8uDZdUC4Oq7gHvMGgK1Yb4rnfQKdKitAhIAP5oxBOz1AHYJgH6zhUDt&#10;uA8TwbCoWgA4PGzfbCFQPqaygAVlkrdsBvflDuCxWUKg9jgNAcGiagFgFdD3as31vj4VArXfsXOB&#10;YFG15mCJYN3oIVBb6bXieU9AwwoRRwW0GTUEMgFcOxLC7xgWJQDOM2II1PYApEz0w6JqAfBb+Q18&#10;a6QQqP1uU8b/YWE5B6ZsCvdll2i/EUIgP7M29JNyhwcLq20S8g7xmE+GQGvzz9es8nGfwAPfNQu7&#10;RI/7RAi0Nv+Ud//AH+/yy+ZwX94lHvfOEOhp/vmd+70Cf6wDLxvEfT3TlHhPCPQ0/+z81fyBP9SW&#10;Clom+LxXhkBP8+/92cDF1XaK2g18jleEQMK5p/k72wn4QW29uMnC85wZApo/8DR7Ad7rjBDQ/IFT&#10;1PYCpIFwrmdCQPMHTlVrKLlL4FxHQkDzB05X2wtgJdBr9IaA5g+crrYXwEqg1+kJgZYqh4wAvlVb&#10;Cmoi+LXOCgHNH+hWWwpqIvj1ng0BzR84pLYSKKW5vN7REND8gafUJoLNA7xHbwho/sDTamcCmQd4&#10;jwRt62qfHOxmiS7wNPMAn6f5Ax9hHuCzNH/go9JYymZzX+YBXkPzBz7OPMD79TT/TNRr/sBL/LTT&#10;dO7LPMC50vzL5/hRaf7AS7XMAzgX6ByaPzCc2nCED4h5nuYPDKl2MJxhoOdo/sCwavMAKU3pGM0f&#10;GFrLPIDloP16m39+DwBv99tOU7qvDBPRTvMHpmEY6DyaPzAVw0Dn0PyBKRkGek7LXdRWmj8wlJYG&#10;ZhhoXw7Nq+2n2ErzB4ZjGOi42ofrbKX5A8OqDQPlZEp+1HLnpPkDw6t9SEzKMNBf0tBb3v1r/sDw&#10;0qRqY9m5S+BPLYGZuybNH5hCbRgo5S7gTy3PldNUgWlkRUvZxMpyF/Cn2ieq5QN3AKZSG9fOMNHq&#10;dwH595fPS1mrP0fAhFrGtld/d1u7U3KMNjCt2vBGGtzKk5sZ2y+fk/uycxqYVsv69pU/Lax2l/R7&#10;+Q0AM2m5C1hVLQBWfm6AC2i5C1j1eIiWSeCVh8iAC3AXsK/l7KQEKMC0Wu4CVm10teWyzk4CppZ3&#10;uu4C9mUSvHwuylp5ohy4AI1uX8swUMpxEMC0Wu8CVtz52nIekBAAptYyF7DiGUEtq4G2EgLAtGp3&#10;AakV7wJyLEb5PDwqIQBMqeUuYNUdsLUVQfclBIAptdwF5KC01bTMk9yXEACmUzsCIZV3wytK8NU+&#10;Ue2+hAAwnZbhjgTFioQAcGm1s/BTK++CFQLApWWyt2xkZa16UFwIAeCyWta/r7o5bJN/uxAALqll&#10;F+yqy0I3QgC4pNazcFadEN4IAeCSWjaHrXpa6D0hAFxSy7LQFU8LLQkB4HJaloWmVp4Q3ggB4HJa&#10;JoT/UX7TonpDYPU5FGBwmRBuaWqa2Z96Q2DVj90EJtE6IZywQAgAF9MyIbz63oB7QgC4jJYdwilD&#10;QX8RAsBltEwIGwr6kRAALqH1w1EMBf1ICACXkPXrZcPaK0NBPxICwCW0HBmdZmeD2I+EADC91qEg&#10;G8T+LiHQ8txtJQSA4RgKOi4B2rKsdishAAzn151mVZahoH1CAJiaoaDnCAFgaq1DQSt/jvB3hAAw&#10;tZahoFSOl+bvhAAwtZahoHwN+4QAMK3WD4/J3QL7hAAwLUNBzxMCwLRamleWhvKYEACm1HpstAPj&#10;vicEgCll92/ZoPbKLuHvCQFgSg6MO4cQAKaTxtVy8qVdwnVCAJiOoaDzCAFgOoaCziMEgKk4MO5c&#10;QgCYigPjziUEgKnYJXwuIQBMpaVhOTCunRAApmGX8PmEADCNjPOXTWmvLA1tJwSAaWTFT9mUysrS&#10;UPMB7YQAMIU0q7Ih7ZX5gD5CAJhC6y5h8wF9ekPA0lvgI1p2Cae8U+0jBIDh9TQq8wF9ep7blBAA&#10;3q51aahPEesnBIDhtc4HOC+onxAAhvfbTjPaKw2qnxAAhtfapHK4HH2EADC0NKmWTxHL1+Rr6SME&#10;gKG1Hh1tPuAYIQAMrfXo6F/Kb6SJEACG1nJeUMqhcccIAWBYaVAtHyXp84SPEwLAsFrnA9LEOEYI&#10;AMPKOUBlE9orh8YdJwSAYTk07vWEwOflvKs8r9kUmTmw/D4yDJrXfyqLHuyBYTk9zckFclzP85wS&#10;As/Lc57G3vO8pxIIDkhkGT2HxrkwjhMC77E1/paNj99VgsAiCJbQemhcbpvtFD6uNwTsx+iTNyg9&#10;z29LCWKW0HponJ3CzxECr5Ehymff9T+qbKCEy2vdJGZl0HOEwLnyLv1VzX8rb3y4vJ7GZGXQc3qe&#10;65QQ2JfX4aub/1ZCgMtrnRROOS7iOULgOe9s/lsJAS6vdadwysqg5wiBY3rH/Ld1/3n+8prNG528&#10;gcl/tw59biUEuLzWncI+Q+B5QqBPGnhP888kbu01mp/ZckbWVkKAy2tdGZTmxfN63omuGgI9zT8N&#10;vXeYsvXI9JQQ4PJam5KL4Rytz3dqtRDoaf55U3J0I1ee1/LnPSqvey6tZ3jCeulzCIG/62n+eed/&#10;tPlvhAB8SQi0XnyWh55DCPylZ3z+jOa/EQLwpWdlkIPjziEE/mzmrc3/FedVCQH40npmkE8TO8/K&#10;IdDb/F/1xkMIwJfWlUEOjjvPiiHQM/eU5t+72qeXEIAvrR8kY3noeVYKgdGa/0YIwJfWC9SFcJ4V&#10;QiDNv/UNxjub/0YIwNeF2jo+60I4z5VDYPTmvxEC8LXionzBP6rMHXCOnhCYZW9Gb/P/9HJjIQCd&#10;y0NnaUYzuFII9DT/1Keb/0YIwNcHcpQv+Ec1ysV7BVcIgd7m/4q1/s8QAtB5IQiB88wcAmn+rcuK&#10;70sIwIB6LuZXbdpZ0awh0PN6KUsIwIB6LmohcJ7ZQqDn2OVHJQRgQK3NaLQLeHatz3vqkyHQ0yhr&#10;NdprqOffJgS4rNZmNNoFPLvW5z31iRDoWTDQWqO9hoQAy+vdzu/coPOMGgI9zT+Pq2eJsRCAwfSE&#10;gMPjzjVaCPQ0/8wjba+Fns2GQgAG0/NhMg6PO9coIXC0+W+EAEws57q3hoCL4FyfDoE0/57ffdn8&#10;N0IAJtZzAbsIzvWpEMiGv9bmn7u/R81/0/MaEgIwmJ5JPRfBud4dAmc3/40QgIkJgc95Vwjkd/yK&#10;5r8RAjCx1s8WdhGc79UhkGb7yua/EQIwsZ6VIS6Cc/WEQJp0JvFr0sh7Jnyfaf4bIQAT6zkPxkVw&#10;rp4QSKW5P5LG2rrfI9UaKi2EAExMCHxObwik0ryzVj+/t3x/6zv+rbLh76zmvxECMDEh8DlHQuBo&#10;pfme3fw3QgAmJgQ+5x0h8I6mKwRgYj0h4NiIc/V8LGNvpdm+67MfhABMTAh8Tk8Daq0zJ3xbCQGY&#10;WM9FIATO1bNRr1a5q3h2qedRQgAm1nMRCIHz9ezTKCtNaYSGKgRgYj0XwRkbi/i7BEHLJHGe/wzf&#10;jdREQwjAxHouAiHwWjnCI5WD3hIMqQwZjdQ09wgBmFjPRSAE2CMEYGI9Y9LZbTrSBcwYhABMrCcE&#10;RruAGYMQgIn1hEDqXRuQmIcQgIn1hkAmLeGeEICJ9XyoTOq744xZkxCAifXuWs1FA/eEAEysNwRc&#10;CJSEAEwsF2QuzPIF/6hcCJSEAEwsJ05m/X/5gn9UNoxREgIwsTT0ns+mtWGMkhCAiSUEWg4v22q0&#10;i5jPEwIwud5PuLJhjHtCACbX8+liKRvGuCcEYHI9F0LKhjHurRICuWOGS+rdNZw7B9isEgLugLms&#10;3g1jlolyb5UQyHJquKRclD0bxiwT5d4KIfBb+Y1wJbkoezaMpTKEBLFCCLgL4NJ6N4ylHCTHZuYQ&#10;aFkebQ6My+vdMJayXI7NrCGQ1335+MrK44Ul9O4VyJ2DW2Ri1hBo+UAlr3GW0To2utVIFzOfNWsI&#10;1BZD2A/DUnqXibpI2MwYArXhT69tlpMLs3dy2IQZMVsI1IY+LXpgSSaHOWqmEKgNe9oPwNJq75DK&#10;smmMmCUEahPB7mxZXs5GKS+MWtk0xgwhUNsPYAgIvi7O2oqJskygMXoI1HbDOxgOvhzZOWxegFFD&#10;oOVx+YAkKNRum8t650XNmFqa7btfL7VFDnYCwwO11RN7ZUhobSOFQG3yN2UCGL5xZNNY3nX5fIF1&#10;jRACrfNZFjJARS6m2kRaWa+6sJnDJ0Og9fVq7goaHdk0lrLEbl2fCIHW5p8y+QudejeNpQwJreud&#10;IdDT/H0wPByUd04t46v3la/3jmtN7wiBnubvM7DhSYaE6PHKEOhp/r0/G/jGkaWi3oGt6RUh0Nv8&#10;rfqBkxkSotWZIaD5wyAMCdHqjBDQ/GFAR4eEfC7rWp4JAc0fBpYL9MiQkFMZ13IkBDR/mMDRISGf&#10;zrSW3hDQ/GEiR4aEXLxr6QmBlvL6gYEcGRJKOalxHWeFgOYPA8qQUO9nDKQyQby3CoTreTYENH8Y&#10;3JEhoZS7gTUcDQHNHybRs5LjvtwNrKE3BDR/mFBW/JQXc0vZPHZtPW8QNH+Y2JFjJFLuBq5J84fF&#10;ZIL46N1Avs8u4mvQ/GFh2QlcXuitZVhobpo/cHi5aCrDQo6TmI/mD/zg552Lv7VyBIVhoTlo/sCu&#10;NIe8qy8bQWvZOzA2zR+oeuZuII3DsNB4NH+gWRrG0ZVCKfMD49D8gUOyb6C1eeyVIPgszR942jPD&#10;QltzsXT0vTR/4DTPbCC7r0wWWzX0Wpo/8BLPrhbaShC8huYPvFyGhVobzXeVjWiC4ByaP/BWRz9z&#10;oKxsKDNhfFyaf+tBf5o/cJpnl43eV4aXEiruCtpp/sDHnRkEqQwPuSv4XobiNH9gGGcHQSqTxtmX&#10;wJ+yKivPSfk8PSrNH3irVwRBGtnqYZDntecUV80f+JiM5581WVzWSmGwvetvHfJJaf7AMM5aPrpX&#10;eVecn3/FCeSEXO/+C80fGFIa09nDQ/e1DRXN3gDT+LNEtvz31UrzB4aX8ewMD/UMaxypNNEtEGa4&#10;Qzja+Ld/6wz/RoD/9+q7grIyZJTwGWUOIWP8eTy9Qz33lZDLzwGYVsbyn2mERypzEwmFNNH8/a8O&#10;hjTq/B1b03/mLijfm8cMcBlbg3zVxHFLpbkmGHJ3kseSzWl5XBm+apVmn6/PXU5+RoZpnmn495Wf&#10;1fNYAKaTpvuJO4OWSkDlcaUZb5X/zp+n0Z/V7O9re9dvyAdYSiY50/yOTpTOXiZ6Ab5kaCVj958c&#10;KnpHGe4B+EaGRHJ3kHH7Vwy9fKI0foADMlSSidvcIYw4f/CocjeTCWONH+BEGTLa7hJGGjbKHcv2&#10;bt/kLsCbJBRyp7At03xHMGwNf3unr+kDDGRbv7+FQ/YDHAmIfP12JMW20UzDB5hYmnjmGRIUaerb&#10;JrFU/lyTBwAAAAAAAAAAAAAAAAAAAAAAAAAAAAAAAAAAAAAAAAAAAAAAAAAAAAAAAAAAAOCo/wO0&#10;ywz0HD/fvwAAAABJRU5ErkJgglBLAwQKAAAAAAAAACEAK2Dn5ScIAAAnCAAAFAAAAGRycy9tZWRp&#10;YS9pbWFnZTYuc3ZnPHN2ZyB2aWV3Qm94PSIwIDAgOTYgOTYiIHhtbG5zPSJodHRwOi8vd3d3Lncz&#10;Lm9yZy8yMDAwL3N2ZyIgeG1sbnM6eGxpbms9Imh0dHA6Ly93d3cudzMub3JnLzE5OTkveGxpbmsi&#10;IGlkPSJJY29uc19SZWNlaXZlcl9NIiBvdmVyZmxvdz0iaGlkZGVuIj48cGF0aCBkPSJNODYuNyA3&#10;MC42MiA3Mi45IDU2LjgyQzcxLjIxNyA1NS4xMDc5IDY4LjQ2NDcgNTUuMDg0NCA2Ni43NTI2IDU2&#10;Ljc2NzQgNjYuNzM0OSA1Ni43ODQ4IDY2LjcxNzQgNTYuODAyMyA2Ni43IDU2LjgyTDU5LjMgNjQu&#10;NTJDNTguNDYgNjUuMzIgNTcuMTQgNjUuMzIgNTYuMyA2NC41MkwzMS41IDM5LjgxMUMzMC42OTk1&#10;IDM4Ljk3MTIgMzAuNjk5NSAzNy42NTA4IDMxLjUgMzYuODExTDM5LjIgMjkuMjExQzQwLjkxMjEg&#10;MjcuNTI2NCA0MC45MzQ0IDI0Ljc3MjkgMzkuMjQ5OCAyMy4wNjA4IDM5LjIzMzMgMjMuMDQ0MSAz&#10;OS4yMTY3IDIzLjAyNzUgMzkuMiAyMy4wMTFMMjUuNCA5LjNDMjQuNjA4MiA4LjQ5MTQ0IDIzLjUz&#10;MTQgOC4wMjQ4NCAyMi40IDggMjEuMjM5IDguMDIzNTUgMjAuMTMwNSA4LjQ4ODM5IDE5LjMgOS4z&#10;TDExLjQgMTcuMkM5LjQwOTAzIDE5LjA0MDYgOC4yMjM0MSAyMS41OTE0IDguMSAyNC4zIDcuOTU5&#10;OTcgMjguNzQ1NyA4Ljc0MzExIDMzLjE3MjIgMTAuNCAzNy4zIDEyLjA0NTIgNDAuOTkxMiAxNC4w&#10;NTUxIDQ0LjUwODcgMTYuNCA0Ny44IDI0LjU0ODcgNjAuMDg3OSAzNC44ODcyIDcwLjc3MjkgNDYu&#10;OSA3OS4zMjIgNDguOTAwMyA4MC44MDYzIDUxLjAwNTggODIuMTQzMSA1My4yIDgzLjMyMiA1OC4x&#10;Njg2IDg1LjkzNDggNjMuNjA3NiA4Ny41MzI2IDY5LjIgODguMDIyIDY5LjUyMDcgODguMDQ2NyA2&#10;OS44NDEgODguMDU5MyA3MC4xNjEgODguMDYgNzMuNjY3IDg4LjA0ODEgNzcuMDExNyA4Ni41ODU3&#10;IDc5LjQwMSA4NC4wMkw4Ni42MDEgNzYuODJDODcuNDI4NCA3NiA4Ny44OTYgNzQuODg0OSA4Ny45&#10;MDEgNzMuNzIgODcuOTMyNSA3Mi41Njc0IDg3LjQ5OTggNzEuNDUwNSA4Ni43IDcwLjYyWk0yMC43&#10;MTEgMTAuNzJDMjEuMTY3IDEwLjI4MTYgMjEuNzY3OSAxMC4wMjU0IDIyLjQgMTAgMjMuMDAyNyAx&#10;MC4wMjg1IDIzLjU3MTggMTAuMjg2MSAyMy45OTEgMTAuNzJMMzcuNzkxIDI0LjQyQzM4LjcyMjQg&#10;MjUuMzIzMSAzOC43NDUzIDI2LjgxMDIgMzcuODQyMiAyNy43NDE2IDM3LjgyODMgMjcuNzU1OSAz&#10;Ny44MTQyIDI3Ljc3IDM3LjggMjcuNzg0TDM0Ljk4IDMwLjU2NiAxNy45MjMgMTMuNTFaTTc3Ljk5&#10;IDgyLjYwOSA3Ny45NjMgODIuNjM2IDc3LjkzOCA4Mi42NjNDNzUuOTI5NyA4NC44MjQ1IDczLjEx&#10;NDUgODYuMDU1OCA3MC4xNjQgODYuMDYzIDY5Ljg5NiA4Ni4wNjMgNjkuNjI2IDg2LjA1MiA2OS4z&#10;NDMgODYuMDMgNjQuMDI0MyA4NS41NjI2IDU4Ljg1MjIgODQuMDM5NSA1NC4xMjkgODEuNTUgNTIu&#10;MDI5NyA4MC40MjEgNTAuMDE0OCA3OS4xNDE3IDQ4LjEgNzcuNzIyTDQ4LjA3OSA3Ny43MDYgNDgu&#10;MDU2IDc3LjY5QzM2LjIyODUgNjkuMjg0MiAyNi4wNTM1IDU4Ljc2ODEgMTguMDQyIDQ2LjY3IDE1&#10;Ljc4NDEgNDMuNTA2MiAxMy44NDc4IDQwLjEyNDcgMTIuMjYyIDM2LjU3NiAxMS4wOSAzMy4yODYg&#10;OS44IDI4Ljk0NiAxMC4xIDI0LjQ0TDEwLjEgMjQuNDEgMTAuMSAyNC4zODFDMTAuMjA2OCAyMi4x&#10;OTQ3IDExLjE2OSAyMC4xMzggMTIuNzc5IDE4LjY1NUwxMi43OTggMTguNjM3IDEyLjgxNiAxOC42&#10;MTkgMTYuNTEgMTQuOTI0IDMzLjU1NyAzMS45NzEgMzAuMDg3IDM1LjRDMjguNTAzNyAzNy4wMjE2&#10;IDI4LjUwMzcgMzkuNjEwNCAzMC4wODcgNDEuMjMyTDU0Ljg4NyA2NS45MzJDNTYuNTE5MyA2Ny41&#10;MjM5IDU5LjEyNyA2Ny41MTE1IDYwLjc0NCA2NS45MDRMNjQuMDQ5IDYyLjQ2NCA4MS4wOTIgNzku&#10;NTA2Wk04NS4xOSA3NS40MDkgODIuNTA2IDc4LjA5NCA2NS40MzUgNjEuMDIyIDY4LjExOCA1OC4y&#10;M0M2OS4wMTkyIDU3LjI5OTEgNzAuNTA0NCA1Ny4yNzUxIDcxLjQzNTMgNTguMTc2MyA3MS40NTM1&#10;IDU4LjE5MzkgNzEuNDcxNCA1OC4yMTE4IDcxLjQ4OSA1OC4yM0w4NS4yODkgNzIuMDNDODYuMTQ1&#10;NiA3My4wMDY1IDg2LjEwMiA3NC40NzkgODUuMTg5IDc1LjQwM1oiLz48L3N2Zz5QSwMECgAAAAAA&#10;AAAhAOXr+NK3EgAAtxIAABQAAABkcnMvbWVkaWEvaW1hZ2U3LnBuZ4lQTkcNChoKAAAADUlIRFIA&#10;AAGAAAABgAgGAAAApMe1vwAAAAFzUkdCAK7OHOkAAAAEZ0FNQQAAsY8L/GEFAAAACXBIWXMAADsO&#10;AAA7DgHMtqGDAAASTElEQVR4Xu3dsY2t61mG4VWCCyBwQAGUQCmUQAnugBIICAgIXIJLcAKxA0IC&#10;BxQAGuEAX2frWI8+afvo3fcl3dHRK42Wnn/2mjUjnc8nSZIkSZIkSZIkSZIkSZIkSZIkSZIkSZIk&#10;SZIkSZIkSZIkSZLknl99Pp9//Hw+v/18Pr//fD7/U3W4P/xp67/5fD6/9mFIfiT/8Pl8/viNh6Tq&#10;R+nrzU/yw/l6F+TDUPUj9jsfjuSyr3c9PgRVP3L9JJAfwtfnnn3sU/XnfT0T/U4g5/Xuv+rbff1i&#10;ODmtz/6rvt3Xs5Gc9vVncA6/qv7vY6DkNEdvyWXu3ZLTHLwll7l3S05z8JZc5t4tOc3BW3KZe7fk&#10;NAdvyWXu3ZLTHLwll7l3S05z8JZc5t4tOc3BW3KZe7fkNAdvyWXu3ZLTHLwll7l3S05z8JZc5t4t&#10;Oc3BW3KZe7fkNAdv+cv+5vP5/Ovn8/mvb7x+f+3+8/P5/Mufvsb8lK+XJac5eMvP+/rG+kv8xm/9&#10;D06+zdfJktMcvOXnfb3z9zX7pfb1tebP+RpZcpqDt/y8//jGa/ZL7d/94vOT18iS0xy85ed9fVP1&#10;Nful1j8AP+VrZMlpDt7y8/7tG6/ZL7U+AvopXyNLTnPwlp/39YvV//7G6/ZL6+tr/Fu/+PzkdbLk&#10;NAdv+cu+/hH4+kngl/jXQF9/Bvr1zr9v/t/m62XJaQ7eksvcuyWnOXhLLnPvlpzm4C25zL1bcpqD&#10;t+Qy927JaQ7eksvcuyWnOXhLLnPvlpzm4C25zL1bcpqDt+Qy927JaQ7eksvcuyWnOXhLLnPvlpzm&#10;4C25zL1bcpqDt+Qy927JaQ7eVt5Xfc9W3ltymoO3lfdV37OV95ac5uBt5X3V92zlvSWnOXhbeV/1&#10;PVt5b8lpDt5W3ld9z1beW3Kag7eV91Xfs5X3lpzm4G3lfdX3bOW9Jac5eFt5X/U9W3lvyWkO3lbe&#10;W/LCPdnKe0tOc/C28t6SF+7JVt5bcpqDt5X3lrxwT7by3pLTHLytvLfkhXuylfeWnObgbeW9JS/c&#10;k628t+Q0B28r7y154Z5s5b0lpzl4W3lvyQv3ZCvvLTnNwdvKe0teuCdbeW/JaQ7eVt5b8sI92cp7&#10;S05z8Lby3pIX7slW3ltymoO3lfeWvHBPtvLektMcvK28t+SFe7KV95ac5uBt5b0lL9yTrby35DQH&#10;byvvLXnhnmzlvSWnOXhbeW/JC/dkK+8tOc3B28p7S164J1t5b8lpDt5W3lvywj3ZyntLTnPwtvLe&#10;khfuyVbeW3Kag7eV95a8cE+28t6S0xy8rby35IV7spX3lpzm4G3lvSUv3JOtvLfkNAdvK+8teeGe&#10;bOW9Jac5eFt5b8kL92Qr7y05zcHbyntLXrgnW3lvyWkO3lbeW/LCPdnKe0tOc/C28t6SF+7JVt5b&#10;cpqDt5X3lrxwT7by3pLTHLytvLfkhXuylfeWnObgbeW9JS/ck628t+Q0B28r7y154Z5s5b0lpzl4&#10;W3lvyQv3ZCvvLTnNwdvKe0teuCdbeW/JaQ7eVt5b8sI92cp7S05z8Lby3pIX7slW3ltymoO3lfeW&#10;vHBPtvLektMcvK28t+SFe7KV95ac5uBt5b0lL9yTrby35DQHbyvvLXnhnmzlvSWnOXhbeW/JC/dk&#10;K+8tOc3B28p7S164J1t5b8lpDt5W3lvywj3ZyntLTnPwtvLekhfuyVbeW3Kag7eV95a8cE+28t6S&#10;0xy8rby35IV7spX3lpzm4G3lvSUv3JOtvLfkNAdvK+8teeGebOW9Jac5eFt5b8kL92Qr7y05zcHb&#10;yntLXrgnW3lvyWkO3lbeW/LCPdnKe0tOc/C28t6SF+7JVt5bcpqDt5X3lrxwT7by3pLTHLytvLfk&#10;hXuylfeWnObgbeW9JS/ck628t+Q0B28r7y154Z5s5b0lpzl4W3lvyQv3ZCvvLTnNwdvKe0teuCdb&#10;eW/JaQ7eVt5b8sI92cp7S05z8Lby3pIX7slW3ltymoO3lfeWvHBPtvLektMcvK28t+SFe7KV95ac&#10;5uBt5b0lL9yTrby35DQHbyvvLXnhnmzlvSWnOXhbeW/JC/dkK+8tOc3B28p7S164J1t5b8lpDt5W&#10;3lvywj3ZyntLTnPwtvLekhfuyVbeW3Kag7eV95a8cE+28t6S0xy8rby35IV7spX3lpzm4G3lvSUv&#10;3JOtvLfkNAdvK+8teeGebOW9Jac5eFt5b8kL92Qr7y05zcHbyntLXrgnW3lvyWkO3lbeW/LCPdnK&#10;e0tOc/C28t6SF+7JVt5bcpqDt5X3lrxwT7by3pLTHLytvLfkhXuylfeWnObgbeW9JS/ck628t+Q0&#10;B28r7y154Z5s5b0lpzl4W3lvyQv3ZCvvLTnNwdvKe0teuCdbeW/JaQ7eVt5b8sI92cp7S05z8Lby&#10;3pIX7slW3ltymoO3lfeWvHBPtvLektMcvK28t+SFe7KV95ac5uBt5b0lL9yTrby35DQHbyvvLXnh&#10;nmzlvSWnOXhbeW/JC/dkK+8tOc3B28p7S164J1t5b8lpDt5W3lvywj3ZyntLTnPwtvLekhfuyVbe&#10;W3Kag7eV95a8cE+28t6S0xy8rby35IV7spX3lpzm4G3lvSUv3JOtvLfkNAdvK+8teeGebOW9Jac5&#10;eFt5b8kL92Qr7y05zcHbyntLXrgnW3lvyWkO3lbeW/LCPdnKe0tOc/C28t6SF+7JVt5bcpqDt5X3&#10;lrxwT7by3pLTHLytvLfkhXuylfeWnObgbeW9JS/ck628t+Q0B28r7y154Z5s5b0lpzl4W3lvyQv3&#10;ZCvvLTnNwdvKe0teuCdbeW/JaQ7eVt5b8sI92cp7S05z8Lby3pIX7slW3ltymoO3lfeWvHBPtvLe&#10;ktMcvK28t+SFe7KV95ac5uBt5b0lL9yTrby35DQHbyvvLXnhnmzlvSWnOXhbeW/JC/dkK+8tOc3B&#10;28p7S164J1t5b8lpDt5W3lvywj3ZyntLTnPwtvLekhfuyVbeW3Kag7eV95a8cE+28t6S0xy8rby3&#10;5IV7spX3lpzm4G3lvSUv3JOtvLfkNAdvK+8teeGebOW9Jac5eFt5b8kL92Qr7y05zcHbyntLXrgn&#10;W3lvyWkO3lbeW/LCPdnKe0tOc/C28t6SF+7JVt5bcpqDt5X3lrxwT7by3pLTHLytvLfkhXuylfeW&#10;nObgbeW9JS/ck628t+Q0B28r7y154Z5s5b0lpzl4W3lvyQv3ZCvvLTnNwdvKe0teuCdbeW/JaQ7e&#10;Vt5b8sI92cp7S05z8Lby3pIX7slW3ltymoO3lfeWvHBPtvLektMcvK28t+SFe7KV95ac5uBt5b0l&#10;L9yTrby35DQHbyvvLXnhnmzlvSWnOXhbeW/JC/dkK+8tOc3B28p7S164J1t5b8lpDt5W3lvywj3Z&#10;yntLTnPwtvLekhfuyVbeW3Kag7eV95a8cE+28t6S0xy8rby35IV7spX3lpzm4G3lvSUv3JOtvLfk&#10;NAdvK+8teeGebOW9Jac5eFt5b8kL92Qr7y05zcHbyntLXrgnW3lvyWkO3lbeW/LCPdnKe0tOc/C2&#10;8t6SF+7JVt5bcpqDt5X3lrxwT7by3pLTHLytvLfkhXuylfeWnObgbeW9JS/ck628t+Q0B28r7y15&#10;4Z5s5b0lpzl4W3lvyQv3ZCvvLTnNwdvKe0teuCdbeW/JaQ7eVt5b8sI92cp7S05z8Lby3pIX7slW&#10;3ltymoO3lfeWvHBPtvLektMcvK28t+SFe7KV95ac5uBt5b0lL9yTrby35DQHbyvvLXnhnmzlvSWn&#10;OXhbeW/JC/dkK+8tOc3B28p7S164J1t5b8lpDt5W3lvywj3ZyntLTnPwtvLekhfuyVbeW3Kag7eV&#10;95a8cE+28t6S0xy8rby35IV7spX3lpzm4G3lvSUv3JOtvLfkNAdvK+8teeGebOW9Jac5eFt5b8kL&#10;92Qr7y05zcHbyntLXrgnW3lvyWkO3lbeW/LCPdnKe0tOc/C28t6SF+7JVt5bcpqDt5X3lrxwT7by&#10;3pLTHLytvLfkhXuylfeWnObgbeW9JS/ck628t+Q0B28r7y154Z5s5b0lpzl4W3lvyQv3ZCvvLTnN&#10;wdvKe0teuCdbeW/JaQ7eVt5b8sI92cp7S05z8Lby3pIX7slW3ltymoO3lfeWvHBPtvLektMcvK28&#10;t+SFe7KV95ac5uBt5b0lL9yTrby35DQHbyvvLXnhnmzlvSWnOXhbeW/JC/dkK+8tOc3B28p7S164&#10;J1t5b8lpDt5W3lvywj3ZyntLTnPwtvLekhfuyVbeW3Kag7eV95a8cE+28t6S0xy8rby35IV7spX3&#10;lpzm4G3lvSUv3JOtvLfkNAdvK+8teeGebOW9Jac5eFt5b8kL92Qr7y05zcHbyntLXrgnW3lvyWkO&#10;3lbeW/LCPdnKe0tOc/C28t6SF+7JVt5bcpqDt5X3lrxwT7by3pLTHLytvLfkhXuylfeWnObgbeW9&#10;JS/ck628t+Q0B28r7y154Z5s5b0lpzl4W3lvyQv3ZCvvLTnNwdvKe0teuCdbeW/JaQ7eVt5b8sI9&#10;2cp7S05z8Lby3pIX7slW3ltymoO3lfeWvHBPtvLektMcvK28t+SFe7KV95ac5uBt5b0lL9yTrby3&#10;5DQHbyvvLXnhnmzlvSWnOXhbeW/JC/dkK+8tOc3B28p7S164J1t5b8lpDt5W3lvywj3ZyntLTnPw&#10;tvLekhfuyVbeW3Kag7eV95a8cE+28t6S0xy8rby35IV7spX3lpzm4G3lvSUv3JOtvLfkNAdvK+8t&#10;eeGebOW9Jac5eFt5b8kL92Qr7y05zcHbyntLXrgnW3lvyWkO3lbeW/LCPdnKe0tOc/C28t6SF+7J&#10;Vt5bcpqDt5X3lrxwT7by3pLTHLytvLfkhXuylfeWnObgbeW9JS/ck628t+Q0B28r7y154Z5s5b0l&#10;pzl4W3lvyQv3ZCvvLTnNwdvKe0teuCdbeW/JaQ7eVt5b8sI92cp7S05z8Lby3pIX7slW3ltymoO3&#10;lfeWvHBPtvLektMcvK28t+SFe7KV95ac5uBt5b0lL9yTrby35DQHbyvvLXnhnmzlvSWnOXhbeW/J&#10;C/dkK+8tOc3B28p7S164J1t5b8lpDt5W3lvywj3ZyntLTnPwtvLekhfuyVbeW3Kag7eV95a8cE+2&#10;8t6S0xy8rby35IV7spX3lpzm4G3lvSUv3JOtvLfkNAdvK+8teeGebOW9Jac5eFt5b8kL92Qr7y05&#10;zcHbyntLXrgnW3lvyWkO3lbeW/LCPdnKe0tOc/C28t6SF+7JVt5bcpqDt5X3lrxwT7by3pLTHLyt&#10;vLfkhXuylfeWnObgbeW9JS/ck628t+Q0B28r7y154Z5s5b0lpzl4W3lvyQv3ZCvvLTnNwdvKe0te&#10;uCdbeW/JaQ7eVt5b8sI92cp7S05z8Lby3pIX7slW3ltymoO3lfeWvHBPtvLektMcvK28t+SFe7KV&#10;95ac5uBt5b0lL9yTrby35DQHbyvvLXnhnmzlvSWnOXhbeW/JC/dkK+8tOc3B28p7S164J1t5b8lp&#10;Dt5W3tsfqh5yT7by3pLTHLytvK/6nq28t+Q0B28r76u+ZyvvLTnNwdvK+6rv2cp7S05z8Lbyvup7&#10;tvLektMcvK28r/qerby35DQHbyvvq75nK+8tOc3B28r7qu/ZyntLTnPwtvp11V+xlXu35DQHb8ll&#10;7t2S0xy8JZe5d0tOc/CWXObeLTnNwVtymXu35DQHb8ll7t2S0xy8JZe5d0tOc/CWXObeLTnNwVty&#10;mXu35DQHb8ll7t2S0xy8JZe5d0tOc/CWXObeLTnNwVtymXu35DQHb8ll7t2S0xy8JZe5d0tOc/CW&#10;XObeLTnNwVtymXu35DQHb8ll7t2S0xy8JZe5d0tOc/CWXObeLTnNwVtymXu35DQHb8ll7t2S0xy8&#10;JZe5d0tOc/CWXObeLTnNwVtymXu35DQHb8ll7t2S0xy8JZe5d0tOc/CWXObeLTnNwVtymXu35DQH&#10;b8ll7t2S0xy8JZe5d0tOc/CWXObeLTntD98Y/f/v679XXc29///+6MOSXPPbbwy/qj6f3/mwJNf8&#10;5hvDr6rP5598WJJrfv2N4Vf96H19/PP3PizJRf0UUPXn9e4/P5Tff+MhqPoR+3oWfuUDklzXTwL1&#10;o/f1zr9v/vlh/d2fHoKvv4Dw4ai61tdn/V/v+P+5z/yTn/r6JXHV1Xq3nyRJkiRJkiRJkiRJkiRJ&#10;kiRJkiRJkiRJkiRJkiRJkiRJkh/F/wJfUF8VlecKPQAAAABJRU5ErkJgglBLAwQKAAAAAAAAACEA&#10;dQBTz3cCAAB3AgAAFAAAAGRycy9tZWRpYS9pbWFnZTguc3ZnPHN2ZyB2aWV3Qm94PSIwIDAgOTYg&#10;OTYiIHhtbG5zPSJodHRwOi8vd3d3LnczLm9yZy8yMDAwL3N2ZyIgeG1sbnM6eGxpbms9Imh0dHA6&#10;Ly93d3cudzMub3JnLzE5OTkveGxpbmsiIGlkPSJJY29uc19TbWFydFBob25lX00iIG92ZXJmbG93&#10;PSJoaWRkZW4iPjxnIGlkPSJJY29ucyI+PHBhdGggZD0iTTMwIDE0IDI4IDE0IDI4IDgyLjAyMiA2&#10;OCA4Mi4wMjIgNjggMTQgMzAgMTRaTTY2IDgwLjAyMiAzMCA4MC4wMjIgMzAgMTYgNjYgMTZaIi8+&#10;PHBhdGggZD0iTTcxIDQgMjUgNEMyMy44OTY4IDQuMDAzMjkgMjMuMDAzMyA0Ljg5NjggMjMgNkwy&#10;MyA5MC4wMjVDMjMuMDAzOCA5MS4xMjggMjMuODk3IDkyLjAyMTIgMjUgOTIuMDI1TDcxIDkyLjAy&#10;NUM3Mi4xMDI3IDkyLjAyMDYgNzIuOTk1NiA5MS4xMjc3IDczIDkwLjAyNUw3MyA2QzcyLjk5NjIg&#10;NC44OTcwMyA3Mi4xMDMgNC4wMDM4NCA3MSA0Wk03MSA5MC4wMjUgMjUgOTAuMDI1IDI1IDYgNzEg&#10;NloiLz48cGF0aCBkPSJNNDQgMTEgNTMgMTFDNTMuNTUyMyAxMSA1NCAxMC41NTIzIDU0IDEwIDU0&#10;IDkuNDQ3NzEgNTMuNTUyMyA5IDUzIDlMNDQgOUM0My40NDc3IDkgNDMgOS40NDc3MSA0MyAxMCA0&#10;MyAxMC41NTIzIDQzLjQ0NzcgMTEgNDQgMTFaIi8+PC9nPjwvc3ZnPlBLAwQKAAAAAAAAACEAhQ/w&#10;XU0OAABNDgAAFAAAAGRycy9tZWRpYS9pbWFnZTkucG5niVBORw0KGgoAAAANSUhEUgAAAYAAAAGA&#10;CAYAAACkx7W/AAAAAXNSR0IArs4c6QAAAARnQU1BAACxjwv8YQUAAAAJcEhZcwAAOw4AADsOAcy2&#10;oYMAAA3iSURBVHhe7dyhjqxrVoDhXyAQiBEIBAJJCAKFRiAQiBHgEFwCF0DIJBgMGTECgcCC4gIQ&#10;k3ADJBgEYgQGdwQSAfnI3knnTXF6r3R9p+rrep7kdbN6+mT1+nd3Ve99XQAAAAAAAAAAAAAAAAAA&#10;AAAAAAAAAAAAAAAAAAAAAAAAAAAAAAAAAAAAAAAAAAAAAAAAAAAAAAAAAAAAAAAAAAAAAAAAAAAA&#10;AAAAAAAAAAAAAAAAAAAAAAAAAAAAAAAAAAAAAAAAAAAAAAAAAAAAAAAAAAAAAAAAAAAAAAAAPMIv&#10;X9f1+9d1/e11XT+/ruvfr+v6r+u6/kfSsa0b/sWXm163/Ydfbh3+z69d1/VTD3vpZVq3/jdfbp8X&#10;9UvXdf3kuq7vbnyBSPr8rT8I1jNgPQt4Ib97Xdff3/iCkPR6rWfBeibwAn77uq7/uPFFIOl1W8+E&#10;3+zDgs9l/Sn/zzeWL0nr2eAngU/q16/r+ocbS5ekr62Xg9azgk/mL24sW5Laelbwiaxf9/rW3/b5&#10;t+u6/vzL7wv/aj8QcJT13fyPr+v6yy+33Xu/1XpW+BXRT2T9nn+XfKufXdf1Kx0GPoX1F8C+9Vmw&#10;/nd8Amvp3/KXvP6kg8Cn9AfXdf33jWfA29Yzw98P+AT+6MZy2193CPjU/urGc6CtZweHW//+Rxf7&#10;tvW6oJd94LWsVwbee09g/XMRHO6fbiz2beuvggOvZ91+nwdvW88ODvevNxb7tj/uAPAS1u33efC2&#10;9ezgcP95Y7Fv+60OAC9h3X6fB29bzw4O16U24HX1edA4XBfagNfV50HjcF1oA15XnweNw3WhDXhd&#10;fR40DteFtqnOS3qepjrfOFwX2qY6L+l5mup843BdaJvqvKTnaarzjcN1oW2q85Kep6nONw7Xhbap&#10;zkt6nqY63zhcF9qmOi/peZrqfONwXWib6ryk52mq843DdaFtqvOSnqepzjcO14W2qc43YJ/eW5vq&#10;fONwXWib6nwD9um9tanONw7Xhbapzjdgn95bm+p843BdaJvqfAP26b21qc43DteFtqnON2Cf3lub&#10;6nzjcF1om+p8A/bpvbWpzjcO14W2qc43YJ/eW5vqfONwXWib6nwD9um9tanONw7Xhbapzjdgn95b&#10;m+p843BdaJvqfAP26b21qc43DteFtqnON2Cf3lub6nzjcF1om+p8A/bpvbWpzjcO14W2qc43YJ/e&#10;W5vqfONwXWib6nwD9um9tanONw7Xhbapzjdgn95bm+p843BdaJvqfAP26b21qc43DteFtqnON2Cf&#10;3lub6nzjcF1om+p8A/bpvbWpzjcO14W2qc43YJ/eW5vqfONwXWib6nwD9um9tanONw7Xhbapzjdg&#10;n95bm+p843BdaJvqfAP26b21qc43DteFtqnON2Cf3lub6nzjcF1om+p8A/bpvbWpzjcO14W2qc43&#10;YJ/eW5vqfONwXWib6nwD9um9tanONw7Xhbapzjdgn95bm+p843BdaJvqfAP26b21qc43DteFtqnO&#10;N2Cf3lub6nzjcF1om+p8A/bpvbWpzjcO14W2qc43YJ/eW5vqfONwXWib6nwD9um9tanONw7Xhbap&#10;zjdgn95bm+p843BdaJvqfAP26b21qc43DteFtqnON2Cf3lub6nzjcF1om+p8A/bpvbWpzjcO14W2&#10;qc43YJ/eW5vqfONwXWib6nwD9um9tanONw7Xhbapzjdgn95bm+p843BdaJvqfAP26b21qc43DteF&#10;tqnON2Cf3lub6nzjcF1om+p8A/bpvbWpzjcO14W2qc43YJ/eW5vqfONwXWib6nwD9um9tanONw7X&#10;hbapzjdgn95bm+p843BdaJvqfAP26b21qc43DteFtqnON2Cf3lub6nzjcF1om+p8A/bpvbWpzjcO&#10;14W2qc43YJ/eW5vqfONwXWib6nwD9um9tanONw7Xhbapzjdgn95bm+p843BdaJvqfAP26b21qc43&#10;DteFtqnON2Cf3lub6nzjcF1om+p8A/bpvbWpzjcO14W2qc43YJ/eW5vqfONwXWib6nwD9um9tanO&#10;Nw7Xhbapzjdgn95bm+p843BdaJvqfAP26b21qc43DteFtqnON2Cf3lub6nzjcF1om+p8A/bpvbWp&#10;zjcO14W2qc43YJ/eW5vqfONwXWib6nwD9um9tanONw7Xhbapzjdgn95bm+p843BdaJvqfAP26b21&#10;qc43DteFtqnON2Cf3lub6nzjcF1om+p8A/bpvbWpzjcO14W2qc43YJ/eW5vqfONwXWib6nwD9um9&#10;tanONw7Xhbapzjdgn95bm+p843BdaJvqfAP26b21qc43DteFtqnON2Cf3lub6nzjcF1om+p8A/bp&#10;vbWpzjcO14W2qc43YJ/eW5vqfONwXWib6nwD9um9tanONw7Xhbapzjdgn95bm+p843BdaJvqfAP2&#10;6b21qc43DteFtqnON2Cf3lub6nzjcF1om+p8A/bpvbWpzjcO14W2qc43YJ/eW5vqfONwXWib6nwD&#10;9um9tanONw7Xhbapzjdgn95bm+p843BdaJvqfAP26b21qc43DteFtqnON2Cf3lub6nzjcF1om+p8&#10;A/bpvbWpzjcO14W2qc43YJ/eW5vqfONwXWib6nwD9um9tanONw7Xhbapzjdgn95bm+p843BdaJvq&#10;fAP26b21qc43DteFtqnON2Cf3lub6nzjcF1om+p8A/bpvbWpzjcO14W2qc43YJ/eW5vqfONwXWib&#10;6nwD9um9tanONw7Xhbapzjdgn95bm+p843BdaJvqfAP26b21qc43DteFtqnON2Cf3lub6nzjcF1o&#10;m+p8A/bpvbWpzjcO14W2qc43YJ/eW5vqfONwXWib6nwD9um9tanONw7Xhbapzjdgn95bm+p843Bd&#10;aJvqfAP26b21qc43DteFtqnON2Cf3lub6nzjcF1om+p8A/bpvbWpzjcO14W2qc43YJ/eW5vqfONw&#10;XWib6nwD9um9tanONw7Xhbapzjdgn95bm+p843BdaJvqfAP26b21qc43DteFtqnON2Cf3lub6nzj&#10;cF1om+p8A/bpvbWpzjcO14W2qc43YJ/eW5vqfONwXWib6nwD9um9tanONw7Xhbapzjdgn95bm+p8&#10;43BdaJvqfAP26b21qc43DteFtqnON2Cf3lub6nzjcF1om+p8A/bpvbWpzjcO14W2qc43YJ/eW5vq&#10;fONwXWib6nwD9um9tanONw7Xhbapzjdgn95bm+p843BdaJvqfAP26b21qc43DteFtqnON2Cf3lub&#10;6nzjcF1om+p8A/bpvbWpzjcO14W2qc43YJ/eW5vqfONwXWib6nwD9um9tanONw7Xhbapzjdgn95b&#10;m+p843BdaJvqfAP26b21qc43DteFtqnON2Cf3lub6nzjcF1om+p8A/bpvbWpzjcO14W2qc43YJ/e&#10;W5vqfONwXWib6nwD9um9tanONw7XhbapzrfvpBtfF/phmup843BdaJvqvKTnaarzjcN1oW2q85Ke&#10;p6nONw7Xhbapzkt6nqY63zhcF9qmOi/peZrqfONwXWib6ryk52mq843DdaFtqvOSnqepzjcO14W2&#10;qc5Lep6mOt84XBfapn4kDeK59XnQOFwX2oDX1edB43BdaANeV58HjcN1oQ14XX0eNA7XhTbgdfV5&#10;0DhcF9qA19XnQeNwXWgDXlefB43DdaENeF19HjQO14U24HX1edA4XBfagNfV50HjcF1oA15XnweN&#10;w3WhDXhdfR40DteFNuB19XnQOFwX2oDX1edB43BdaANeV58HjcN1oQ14XX0eNAAAAAAAAAAAAAAA&#10;AAAAAAAAgIfqP44kPbJn189XemQf1g8oPbJn189XemQf1g8oPbJn189XemQf1g8oPbJn189XemQf&#10;1g8oPbJn189XemQf1g8oPbJn189XemQf1g8oPbJn189XemQf1g8oPbJn189XemQf9t2ND/q2H3UA&#10;PuAXN77GPlNwT/36ah/2Lzc+6Nt+pwPwAT+/8TX2WVq3BPfyGze+xt62vpn6sPcO8k87AB/w0xtf&#10;Y5+l9d8G9/LjG19jb7vLNxzvHeTfdQA+4L3vak7u9/ofCx/wkxtfY2+7y7N5fYffD/y29R4B3NN7&#10;33ScmO/+ubf33i9bf0B82HqTtx+4eRmIe1pfc++993RS67/FL0twT++9/LNaP03fxXt/0vgpgB0+&#10;w08C68dwD3/u6Vu+QbrL6/9fvfda02q9WQz3tn7LbH39vffLCM/S+mZofa7rDy+/IccO/3jj667d&#10;5eWfr77lZaCV1zkB9vmWn4rXNyF3e/nnq2/5KWDlJwGA+1rfhK+XE/u8vdVdv/v/an0C770X8LX1&#10;J5A3hgE+Zj131xu+k2fvtvec1u8x9//w+1qfzPqRZc3d/UcSgE9mPbzXe0frob++k3/vzd62/Rvv&#10;P7vxfypJemw/2Huw3/IutCTph+kuf+t3wh8CkvT41rN42+v+3+dbfzNIknT/tvzGz8R6g/db36GW&#10;JH28p/tNS28OS9Le1oN/PWsf8pLPt1if3PRXlyRJ/3/rmbpe7jnm1+nXn1DrD4P17vT628FeJpKk&#10;7299h78e9uuZud7cXQ99/6YUAAAAAAAAAAAAAAAAAAAAAAAAAAAAAAAAAAAAAAAAAAAAAAAAAAAA&#10;AAAAAAAAAAAAAAAAAAAAAAAAAAAAAAAAAAAAAAAAAAAAAAAAAAAAAAAAAAAAAAAAAAAAAAAAAAAA&#10;AAAAAAAAAAAAAAAAAAAAAAAAAAAAAPBy/hdaBuPIgj9wOAAAAABJRU5ErkJgglBLAwQKAAAAAAAA&#10;ACEAxqo2NIADAACAAwAAFQAAAGRycy9tZWRpYS9pbWFnZTEwLnN2Zzxzdmcgdmlld0JveD0iMCAw&#10;IDk2IDk2IiB4bWxucz0iaHR0cDovL3d3dy53My5vcmcvMjAwMC9zdmciIHhtbG5zOnhsaW5rPSJo&#10;dHRwOi8vd3d3LnczLm9yZy8xOTk5L3hsaW5rIiBpZD0iSWNvbnNfTGFwdG9wX00iIG92ZXJmbG93&#10;PSJoaWRkZW4iPjxnIGlkPSJJY29ucyI+PHBhdGggZD0iTTc3IDYxLjk5NCA3NyAyNiAxOSAyNiAx&#10;OSA2Mi4wMVpNMjEgMjggNzUgMjggNzUgNTkuOTkzIDIxIDYwLjAxWiIvPjxwYXRoIGQ9Ik0xNiAy&#10;NUMxNiAyMy44OTU0IDE2Ljg5NTQgMjMgMTggMjNMNzggMjNDNzkuMTA0NiAyMyA4MCAyMy44OTU0&#10;IDgwIDI1TDgwIDY2LjAxMyA4MiA2Ni4wMTMgODIgMjVDODIgMjIuNzkwOSA4MC4yMDkxIDIxIDc4&#10;IDIxTDE4IDIxQzE1Ljc5MDkgMjEgMTQgMjIuNzkwOSAxNCAyNUwxNCA2Ni4wMTMgMTYgNjYuMDEz&#10;WiIvPjxwYXRoIGQ9Ik01MyA2OC45OTQgNTMgNzAuOTk0IDQzIDcwLjk5NCA0MyA2OC45OTQgMiA2&#10;OC45OTQgMiA3MC45OTRDMi4wMDMzMSA3My43NTQxIDQuMjM5OTUgNzUuOTkwNyA3IDc1Ljk5NEw4&#10;OSA3NS45OTRDOTEuNzYwMSA3NS45OTA3IDkzLjk5NjcgNzMuNzU0MSA5NCA3MC45OTRMOTQgNjgu&#10;OTk0Wk04OSA3My45OTQgNyA3My45OTRDNS4zNDMxNSA3My45OTQgNCA3Mi42NTA5IDQgNzAuOTk0&#10;TDQxIDcwLjk5NEM0MC45NjM1IDcyLjA2MiA0MS43OTk3IDcyLjk1NzUgNDIuODY3NyA3Mi45OTQg&#10;NDIuOTExOCA3Mi45OTU1IDQyLjk1NTkgNzIuOTk1NSA0MyA3Mi45OTRMNTMgNzIuOTk0QzU0LjA2&#10;OCA3My4wMzA1IDU0Ljk2MzUgNzIuMTk0MyA1NSA3MS4xMjYzIDU1LjAwMTUgNzEuMDgyMiA1NS4w&#10;MDE1IDcxLjAzODEgNTUgNzAuOTk0TDkyIDcwLjk5NEM5MiA3Mi42NTA5IDkwLjY1NjkgNzMuOTk0&#10;IDg5IDczLjk5NFoiLz48L2c+PC9zdmc+UEsDBBQABgAIAAAAIQA+2kzl3wAAAAkBAAAPAAAAZHJz&#10;L2Rvd25yZXYueG1sTI9BS8NAEIXvgv9hGcGb3aRNY4nZlFLUUxFsBfG2zU6T0OxsyG6T9N87nuxp&#10;eHyPN+/l68m2YsDeN44UxLMIBFLpTEOVgq/D29MKhA+ajG4doYIrelgX93e5zowb6ROHfagEh5DP&#10;tII6hC6T0pc1Wu1nrkNidnK91YFlX0nT65HDbSvnUZRKqxviD7XucFtjed5frIL3UY+bRfw67M6n&#10;7fXnsPz43sWo1OPDtHkBEXAK/2b4q8/VoeBOR3ch40XLOp0nbFXwzIf5Kk5SEEcGyWIJssjl7YLi&#10;FwAA//8DAFBLAwQUAAYACAAAACEA65BIrQEBAADHBQAAGQAAAGRycy9fcmVscy9lMm9Eb2MueG1s&#10;LnJlbHO8lE1qwzAQhfeF3kHMPpblJE5SImcTCtmW9ADCHssi1g+SGprbV1AKDaTqTkuNmPc+3jCz&#10;P3zqmVzRB2UNB1bVQND0dlBGcng/vy62QEIUZhCzNcjhhgEO3fPT/g1nEVNTmJQLJKmYwGGK0b1Q&#10;GvoJtQiVdWjSz2i9FjE9vaRO9BchkTZ13VL/WwO6O01yGjj405D8zzeXnP/XtuOoejza/kOjiQ8s&#10;qNLJOwkKLzFy0Dgo8V3cVuEqgT5mWJZhWFbO/MmwKcOwyTE0ZRia3CxYGQaWy6Etw9DmcliXYVjn&#10;cmDpWpRYTlbnkliVgVjlGHZlGHY/06B357f7AgAA//8DAFBLAQItABQABgAIAAAAIQCo1seoEwEA&#10;AEkCAAATAAAAAAAAAAAAAAAAAAAAAABbQ29udGVudF9UeXBlc10ueG1sUEsBAi0AFAAGAAgAAAAh&#10;ADj9If/WAAAAlAEAAAsAAAAAAAAAAAAAAAAARAEAAF9yZWxzLy5yZWxzUEsBAi0AFAAGAAgAAAAh&#10;AEvbqwwDBgAAiSAAAA4AAAAAAAAAAAAAAAAAQwIAAGRycy9lMm9Eb2MueG1sUEsBAi0ACgAAAAAA&#10;AAAhAOdVY2h2DgAAdg4AABQAAAAAAAAAAAAAAAAAcggAAGRycy9tZWRpYS9pbWFnZTEucG5nUEsB&#10;Ai0ACgAAAAAAAAAhAEegKEvRBAAA0QQAABQAAAAAAAAAAAAAAAAAGhcAAGRycy9tZWRpYS9pbWFn&#10;ZTIuc3ZnUEsBAi0ACgAAAAAAAAAhAN+C5Hn0EQAA9BEAABQAAAAAAAAAAAAAAAAAHRwAAGRycy9t&#10;ZWRpYS9pbWFnZTMucG5nUEsBAi0ACgAAAAAAAAAhAGMekRN0BAAAdAQAABQAAAAAAAAAAAAAAAAA&#10;Qy4AAGRycy9tZWRpYS9pbWFnZTQuc3ZnUEsBAi0ACgAAAAAAAAAhAJVm3B+qFAAAqhQAABQAAAAA&#10;AAAAAAAAAAAA6TIAAGRycy9tZWRpYS9pbWFnZTUucG5nUEsBAi0ACgAAAAAAAAAhACtg5+UnCAAA&#10;JwgAABQAAAAAAAAAAAAAAAAAxUcAAGRycy9tZWRpYS9pbWFnZTYuc3ZnUEsBAi0ACgAAAAAAAAAh&#10;AOXr+NK3EgAAtxIAABQAAAAAAAAAAAAAAAAAHlAAAGRycy9tZWRpYS9pbWFnZTcucG5nUEsBAi0A&#10;CgAAAAAAAAAhAHUAU893AgAAdwIAABQAAAAAAAAAAAAAAAAAB2MAAGRycy9tZWRpYS9pbWFnZTgu&#10;c3ZnUEsBAi0ACgAAAAAAAAAhAIUP8F1NDgAATQ4AABQAAAAAAAAAAAAAAAAAsGUAAGRycy9tZWRp&#10;YS9pbWFnZTkucG5nUEsBAi0ACgAAAAAAAAAhAMaqNjSAAwAAgAMAABUAAAAAAAAAAAAAAAAAL3QA&#10;AGRycy9tZWRpYS9pbWFnZTEwLnN2Z1BLAQItABQABgAIAAAAIQA+2kzl3wAAAAkBAAAPAAAAAAAA&#10;AAAAAAAAAOJ3AABkcnMvZG93bnJldi54bWxQSwECLQAUAAYACAAAACEA65BIrQEBAADHBQAAGQAA&#10;AAAAAAAAAAAAAADueAAAZHJzL19yZWxzL2Uyb0RvYy54bWwucmVsc1BLBQYAAAAADwAPAM8DAAAm&#10;egAAAAA=&#10;">
                <o:lock v:ext="edit" aspectratio="t"/>
                <v:group id="グループ化 29" o:spid="_x0000_s1027" style="position:absolute;left:14264;width:9716;height:10953" coordsize="9715,10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HXfywAAAOMAAAAPAAAAZHJzL2Rvd25yZXYueG1sRI9Ba8JA&#10;EIXvBf/DMoXe6ibWqqSuImJLDyKoheJtyI5JMDsbstsk/vvOodDj8OZ9j2+5HlytOmpD5dlAOk5A&#10;EefeVlwY+Dq/Py9AhYhssfZMBu4UYL0aPSwxs77nI3WnWCiBcMjQQBljk2kd8pIchrFviCW7+tZh&#10;lLMttG2xF7ir9SRJZtphxbJQYkPbkvLb6ccZ+Oix37yku25/u27vl/Pr4XufkjFPj8PmDVSkIf4/&#10;/7U/rQEhzifpdDYVC3ESH9CrXwAAAP//AwBQSwECLQAUAAYACAAAACEA2+H2y+4AAACFAQAAEwAA&#10;AAAAAAAAAAAAAAAAAAAAW0NvbnRlbnRfVHlwZXNdLnhtbFBLAQItABQABgAIAAAAIQBa9CxbvwAA&#10;ABUBAAALAAAAAAAAAAAAAAAAAB8BAABfcmVscy8ucmVsc1BLAQItABQABgAIAAAAIQC1QHXfywAA&#10;AOM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15" o:spid="_x0000_s1028" type="#_x0000_t202" style="position:absolute;width:9715;height:10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1n7ygAAAOIAAAAPAAAAZHJzL2Rvd25yZXYueG1sRI9BSwMx&#10;FITvgv8hvIIXabOtrpZt0yKiIFYKtpZeH8nr7mLysiSxu/57Iwgeh5n5hlmuB2fFmUJsPSuYTgoQ&#10;xNqblmsFH/vn8RxETMgGrWdS8E0R1qvLiyVWxvf8TuddqkWGcKxQQZNSV0kZdUMO48R3xNk7+eAw&#10;ZRlqaQL2Ge6snBXFnXTYcl5osKPHhvTn7sspeHrVLtjuuIlvVsvDfb/1p+utUlej4WEBItGQ/sN/&#10;7RejYF6W01l5e1PC76V8B+TqBwAA//8DAFBLAQItABQABgAIAAAAIQDb4fbL7gAAAIUBAAATAAAA&#10;AAAAAAAAAAAAAAAAAABbQ29udGVudF9UeXBlc10ueG1sUEsBAi0AFAAGAAgAAAAhAFr0LFu/AAAA&#10;FQEAAAsAAAAAAAAAAAAAAAAAHwEAAF9yZWxzLy5yZWxzUEsBAi0AFAAGAAgAAAAhABbDWfvKAAAA&#10;4gAAAA8AAAAAAAAAAAAAAAAABwIAAGRycy9kb3ducmV2LnhtbFBLBQYAAAAAAwADALcAAAD+AgAA&#10;AAA=&#10;" fillcolor="white [3201]" strokecolor="black [3213]" strokeweight="1pt">
                    <v:stroke dashstyle="3 1"/>
                    <v:textbox inset=",0">
                      <w:txbxContent>
                        <w:p w14:paraId="13109F62" w14:textId="7F6BA2C0" w:rsidR="001B5281" w:rsidRPr="00384C69" w:rsidRDefault="001B5281" w:rsidP="001B5281">
                          <w:pPr>
                            <w:jc w:val="center"/>
                            <w:rPr>
                              <w:rFonts w:ascii="UD デジタル 教科書体 NK" w:eastAsia="UD デジタル 教科書体 NK"/>
                              <w:sz w:val="24"/>
                              <w:szCs w:val="28"/>
                            </w:rPr>
                          </w:pPr>
                          <w:r w:rsidRPr="00384C69">
                            <w:rPr>
                              <w:rFonts w:ascii="UD デジタル 教科書体 NK" w:eastAsia="UD デジタル 教科書体 NK" w:hint="eastAsia"/>
                              <w:sz w:val="24"/>
                              <w:szCs w:val="28"/>
                            </w:rPr>
                            <w:t>メール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グラフィックス 22" o:spid="_x0000_s1029" type="#_x0000_t75" alt="封筒 枠線" style="position:absolute;left:731;top:2706;width:7760;height:7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3IcywAAAOMAAAAPAAAAZHJzL2Rvd25yZXYueG1sRI9BS8NA&#10;EIXvgv9hGcGb3ZiE0sZuixQEC4LYFvU4ZKfZYHY2ZNck/nvnIHiceW/e+2azm32nRhpiG9jA/SID&#10;RVwH23Jj4Hx6uluBignZYheYDPxQhN32+mqDlQ0Tv9F4TI2SEI4VGnAp9ZXWsXbkMS5CTyzaJQwe&#10;k4xDo+2Ak4T7TudZttQeW5YGhz3tHdVfx29v4NCdppf3w1zG12LtuNiPn+uPizG3N/PjA6hEc/o3&#10;/10/W8Evlqsyz/NSoOUnWYDe/gIAAP//AwBQSwECLQAUAAYACAAAACEA2+H2y+4AAACFAQAAEwAA&#10;AAAAAAAAAAAAAAAAAAAAW0NvbnRlbnRfVHlwZXNdLnhtbFBLAQItABQABgAIAAAAIQBa9CxbvwAA&#10;ABUBAAALAAAAAAAAAAAAAAAAAB8BAABfcmVscy8ucmVsc1BLAQItABQABgAIAAAAIQBYy3IcywAA&#10;AOMAAAAPAAAAAAAAAAAAAAAAAAcCAABkcnMvZG93bnJldi54bWxQSwUGAAAAAAMAAwC3AAAA/wIA&#10;AAAA&#10;">
                    <v:imagedata r:id="rId18" o:title="封筒 枠線"/>
                  </v:shape>
                </v:group>
                <v:group id="グループ化 30" o:spid="_x0000_s1030" style="position:absolute;left:28529;width:9715;height:10953" coordsize="9715,10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pXqyQAAAOIAAAAPAAAAZHJzL2Rvd25yZXYueG1sRI/LisIw&#10;FIb3gu8QjjA7TauOaDWKiDPMQgQvIO4OzbEtNielybT17SeLAZc//41vtelMKRqqXWFZQTyKQBCn&#10;VhecKbhevoZzEM4jaywtk4IXOdis+70VJtq2fKLm7DMRRtglqCD3vkqkdGlOBt3IVsTBe9jaoA+y&#10;zqSusQ3jppTjKJpJgwWHhxwr2uWUPs+/RsF3i+12Eu+bw/Oxe90vn8fbISalPgbddgnCU+ff4f/2&#10;j1YwjaeL8WwxDxABKeCAXP8BAAD//wMAUEsBAi0AFAAGAAgAAAAhANvh9svuAAAAhQEAABMAAAAA&#10;AAAAAAAAAAAAAAAAAFtDb250ZW50X1R5cGVzXS54bWxQSwECLQAUAAYACAAAACEAWvQsW78AAAAV&#10;AQAACwAAAAAAAAAAAAAAAAAfAQAAX3JlbHMvLnJlbHNQSwECLQAUAAYACAAAACEAaX6V6skAAADi&#10;AAAADwAAAAAAAAAAAAAAAAAHAgAAZHJzL2Rvd25yZXYueG1sUEsFBgAAAAADAAMAtwAAAP0CAAAA&#10;AA==&#10;">
                  <v:shape id="テキスト ボックス 15" o:spid="_x0000_s1031" type="#_x0000_t202" style="position:absolute;width:9715;height:10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1tlywAAAOMAAAAPAAAAZHJzL2Rvd25yZXYueG1sRI9BSwMx&#10;EIXvgv8hjOBFbLay2Lo2LSIKolKwKl6HZLq7mEyWJHbXf+8chB5n5s1771ttpuDVgVLuIxuYzypQ&#10;xDa6nlsDH++Pl0tQuSA79JHJwC9l2KxPT1bYuDjyGx12pVViwrlBA10pQ6N1th0FzLM4EMttH1PA&#10;ImNqtUs4innw+qqqrnXAniWhw4HuO7Lfu59g4OHZhuSHr5f86q3+XIzbuL/YGnN+Nt3dgio0laP4&#10;//vJSf16cTOv62UlFMIkC9DrPwAAAP//AwBQSwECLQAUAAYACAAAACEA2+H2y+4AAACFAQAAEwAA&#10;AAAAAAAAAAAAAAAAAAAAW0NvbnRlbnRfVHlwZXNdLnhtbFBLAQItABQABgAIAAAAIQBa9CxbvwAA&#10;ABUBAAALAAAAAAAAAAAAAAAAAB8BAABfcmVscy8ucmVsc1BLAQItABQABgAIAAAAIQCZL1tlywAA&#10;AOMAAAAPAAAAAAAAAAAAAAAAAAcCAABkcnMvZG93bnJldi54bWxQSwUGAAAAAAMAAwC3AAAA/wIA&#10;AAAA&#10;" fillcolor="white [3201]" strokecolor="black [3213]" strokeweight="1pt">
                    <v:stroke dashstyle="3 1"/>
                    <v:textbox inset=",0">
                      <w:txbxContent>
                        <w:p w14:paraId="5D49AD23" w14:textId="6C070881" w:rsidR="001B5281" w:rsidRPr="00384C69" w:rsidRDefault="001B5281" w:rsidP="001B5281">
                          <w:pPr>
                            <w:jc w:val="center"/>
                            <w:rPr>
                              <w:rFonts w:ascii="UD デジタル 教科書体 NK" w:eastAsia="UD デジタル 教科書体 NK"/>
                              <w:sz w:val="24"/>
                              <w:szCs w:val="28"/>
                            </w:rPr>
                          </w:pPr>
                          <w:r w:rsidRPr="00384C69">
                            <w:rPr>
                              <w:rFonts w:ascii="UD デジタル 教科書体 NK" w:eastAsia="UD デジタル 教科書体 NK" w:hint="eastAsia"/>
                              <w:sz w:val="24"/>
                              <w:szCs w:val="28"/>
                            </w:rPr>
                            <w:t>FAX</w:t>
                          </w:r>
                        </w:p>
                      </w:txbxContent>
                    </v:textbox>
                  </v:shape>
                  <v:shape id="グラフィックス 23" o:spid="_x0000_s1032" type="#_x0000_t75" alt="プリンター 枠線" style="position:absolute;left:1097;top:2999;width:7309;height:7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O4aygAAAOIAAAAPAAAAZHJzL2Rvd25yZXYueG1sRI9Pa8JA&#10;FMTvBb/D8oReiu6qpcboKiK0eCo0/jk/ss8kmH0bs9uYfvuuUOhxmJnfMKtNb2vRUesrxxomYwWC&#10;OHem4kLD8fA+SkD4gGywdkwafsjDZj14WmFq3J2/qMtCISKEfYoayhCaVEqfl2TRj11DHL2Lay2G&#10;KNtCmhbvEW5rOVXqTVqsOC6U2NCupPyafVsN6uVm+86cP2dddmiOWNWXj+Kk9fOw3y5BBOrDf/iv&#10;vTca5mqeLCbJ7BUel+IdkOtfAAAA//8DAFBLAQItABQABgAIAAAAIQDb4fbL7gAAAIUBAAATAAAA&#10;AAAAAAAAAAAAAAAAAABbQ29udGVudF9UeXBlc10ueG1sUEsBAi0AFAAGAAgAAAAhAFr0LFu/AAAA&#10;FQEAAAsAAAAAAAAAAAAAAAAAHwEAAF9yZWxzLy5yZWxzUEsBAi0AFAAGAAgAAAAhAPwc7hrKAAAA&#10;4gAAAA8AAAAAAAAAAAAAAAAABwIAAGRycy9kb3ducmV2LnhtbFBLBQYAAAAAAwADALcAAAD+AgAA&#10;AAA=&#10;">
                    <v:imagedata r:id="rId19" o:title="プリンター 枠線"/>
                  </v:shape>
                </v:group>
                <v:group id="グループ化 31" o:spid="_x0000_s1033" style="position:absolute;left:42793;width:9716;height:10953" coordsize="9715,10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HuOyAAAAOEAAAAPAAAAZHJzL2Rvd25yZXYueG1sRI9Bi8Iw&#10;FITvC/6H8IS9rWkVi1SjiOiyBxFWBfH2aJ5tsXkpTbat/94Iwh6HmfmGWax6U4mWGldaVhCPIhDE&#10;mdUl5wrOp93XDITzyBory6TgQQ5Wy8HHAlNtO/6l9uhzESDsUlRQeF+nUrqsIINuZGvi4N1sY9AH&#10;2eRSN9gFuKnkOIoSabDksFBgTZuCsvvxzyj47rBbT+Jtu7/fNo/raXq47GNS6nPYr+cgPPX+P/xu&#10;/2gF42iSTJMkhtej8Abk8gkAAP//AwBQSwECLQAUAAYACAAAACEA2+H2y+4AAACFAQAAEwAAAAAA&#10;AAAAAAAAAAAAAAAAW0NvbnRlbnRfVHlwZXNdLnhtbFBLAQItABQABgAIAAAAIQBa9CxbvwAAABUB&#10;AAALAAAAAAAAAAAAAAAAAB8BAABfcmVscy8ucmVsc1BLAQItABQABgAIAAAAIQDvZHuOyAAAAOEA&#10;AAAPAAAAAAAAAAAAAAAAAAcCAABkcnMvZG93bnJldi54bWxQSwUGAAAAAAMAAwC3AAAA/AIAAAAA&#10;">
                  <v:shape id="テキスト ボックス 15" o:spid="_x0000_s1034" type="#_x0000_t202" style="position:absolute;width:9715;height:10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XhByQAAAOIAAAAPAAAAZHJzL2Rvd25yZXYueG1sRI9BSwMx&#10;FITvgv8hvIIXsVkD3cratIgoiErBVvH6SF53lyYvSxK76783guBxmJlvmNVm8k6cKKY+sIbreQWC&#10;2ATbc6vhff94dQMiZWSLLjBp+KYEm/X52QobG0Z+o9Mut6JAODWooct5aKRMpiOPaR4G4uIdQvSY&#10;i4yttBHHAvdOqqqqpceey0KHA913ZI67L6/h4dn46IbPl/TqjPxYjttwuNxqfTGb7m5BZJryf/iv&#10;/WQ1KLVQqlb1An4vlTsg1z8AAAD//wMAUEsBAi0AFAAGAAgAAAAhANvh9svuAAAAhQEAABMAAAAA&#10;AAAAAAAAAAAAAAAAAFtDb250ZW50X1R5cGVzXS54bWxQSwECLQAUAAYACAAAACEAWvQsW78AAAAV&#10;AQAACwAAAAAAAAAAAAAAAAAfAQAAX3JlbHMvLnJlbHNQSwECLQAUAAYACAAAACEAOyF4QckAAADi&#10;AAAADwAAAAAAAAAAAAAAAAAHAgAAZHJzL2Rvd25yZXYueG1sUEsFBgAAAAADAAMAtwAAAP0CAAAA&#10;AA==&#10;" fillcolor="white [3201]" strokecolor="black [3213]" strokeweight="1pt">
                    <v:stroke dashstyle="3 1"/>
                    <v:textbox inset=",0">
                      <w:txbxContent>
                        <w:p w14:paraId="2175E53B" w14:textId="16A1A2F9" w:rsidR="001B5281" w:rsidRPr="00384C69" w:rsidRDefault="001B5281" w:rsidP="001B5281">
                          <w:pPr>
                            <w:jc w:val="center"/>
                            <w:rPr>
                              <w:rFonts w:ascii="UD デジタル 教科書体 NK" w:eastAsia="UD デジタル 教科書体 NK"/>
                              <w:sz w:val="24"/>
                              <w:szCs w:val="28"/>
                            </w:rPr>
                          </w:pPr>
                          <w:r w:rsidRPr="00384C69">
                            <w:rPr>
                              <w:rFonts w:ascii="UD デジタル 教科書体 NK" w:eastAsia="UD デジタル 教科書体 NK" w:hint="eastAsia"/>
                              <w:sz w:val="24"/>
                              <w:szCs w:val="28"/>
                            </w:rPr>
                            <w:t>電話</w:t>
                          </w:r>
                        </w:p>
                      </w:txbxContent>
                    </v:textbox>
                  </v:shape>
                  <v:shape id="グラフィックス 25" o:spid="_x0000_s1035" type="#_x0000_t75" alt="受話器 枠線" style="position:absolute;left:1536;top:3072;width:6839;height:6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1MRzAAAAOMAAAAPAAAAZHJzL2Rvd25yZXYueG1sRI/NasMw&#10;EITvhb6D2EJvjRTXTVwnSgj9gULSQ5NAr4u1sUyslWspifv2VaHQ4zAz3zDz5eBacaY+NJ41jEcK&#10;BHHlTcO1hv3u9a4AESKywdYzafimAMvF9dUcS+Mv/EHnbaxFgnAoUYONsSulDJUlh2HkO+LkHXzv&#10;MCbZ19L0eElw18pMqYl02HBasNjRk6XquD05DXk2zYrT+6agT0UvXzLfbez6Wevbm2E1AxFpiP/h&#10;v/ab0ZCNVa4m9w/FI/x+Sn9ALn4AAAD//wMAUEsBAi0AFAAGAAgAAAAhANvh9svuAAAAhQEAABMA&#10;AAAAAAAAAAAAAAAAAAAAAFtDb250ZW50X1R5cGVzXS54bWxQSwECLQAUAAYACAAAACEAWvQsW78A&#10;AAAVAQAACwAAAAAAAAAAAAAAAAAfAQAAX3JlbHMvLnJlbHNQSwECLQAUAAYACAAAACEABONTEcwA&#10;AADjAAAADwAAAAAAAAAAAAAAAAAHAgAAZHJzL2Rvd25yZXYueG1sUEsFBgAAAAADAAMAtwAAAAAD&#10;AAAAAA==&#10;">
                    <v:imagedata r:id="rId20" o:title="受話器 枠線"/>
                  </v:shape>
                </v:group>
                <v:group id="グループ化 28" o:spid="_x0000_s1036" style="position:absolute;width:9715;height:10953" coordsize="9715,10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lbryAAAAOIAAAAPAAAAZHJzL2Rvd25yZXYueG1sRE/LasJA&#10;FN0L/YfhFrqrk9hGbOooEmpxIYJaKN1dMtckmLkTMmMef+8sCi4P571cD6YWHbWusqwgnkYgiHOr&#10;Ky4U/Jy3rwsQziNrrC2TgpEcrFdPkyWm2vZ8pO7kCxFC2KWooPS+SaV0eUkG3dQ2xIG72NagD7At&#10;pG6xD+GmlrMomkuDFYeGEhvKSsqvp5tR8N1jv3mLv7r99ZKNf+fk8LuPSamX52HzCcLT4B/if/dO&#10;K5i/z+IkST7C5nAp3AG5ugMAAP//AwBQSwECLQAUAAYACAAAACEA2+H2y+4AAACFAQAAEwAAAAAA&#10;AAAAAAAAAAAAAAAAW0NvbnRlbnRfVHlwZXNdLnhtbFBLAQItABQABgAIAAAAIQBa9CxbvwAAABUB&#10;AAALAAAAAAAAAAAAAAAAAB8BAABfcmVscy8ucmVsc1BLAQItABQABgAIAAAAIQAe2lbryAAAAOIA&#10;AAAPAAAAAAAAAAAAAAAAAAcCAABkcnMvZG93bnJldi54bWxQSwUGAAAAAAMAAwC3AAAA/AIAAAAA&#10;">
                  <v:shape id="テキスト ボックス 15" o:spid="_x0000_s1037" type="#_x0000_t202" style="position:absolute;width:9715;height:10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z2IyAAAAOMAAAAPAAAAZHJzL2Rvd25yZXYueG1sRE9fS8Mw&#10;EH8X/A7hBr7Ilm4y7bplQ0RBnAzclL0eya0tJpeSxLV+eyMIPt7v/602g7PiTCG2nhVMJwUIYu1N&#10;y7WC98PTuAQRE7JB65kUfFOEzfryYoWV8T2/0XmfapFDOFaooEmpq6SMuiGHceI74sydfHCY8hlq&#10;aQL2OdxZOSuKW+mw5dzQYEcPDenP/ZdT8PiiXbDdcRtfrZYfd/3On653Sl2NhvsliERD+hf/uZ9N&#10;nn8zLxfzaVnM4PenDIBc/wAAAP//AwBQSwECLQAUAAYACAAAACEA2+H2y+4AAACFAQAAEwAAAAAA&#10;AAAAAAAAAAAAAAAAW0NvbnRlbnRfVHlwZXNdLnhtbFBLAQItABQABgAIAAAAIQBa9CxbvwAAABUB&#10;AAALAAAAAAAAAAAAAAAAAB8BAABfcmVscy8ucmVsc1BLAQItABQABgAIAAAAIQABxz2IyAAAAOMA&#10;AAAPAAAAAAAAAAAAAAAAAAcCAABkcnMvZG93bnJldi54bWxQSwUGAAAAAAMAAwC3AAAA/AIAAAAA&#10;" fillcolor="white [3201]" strokecolor="black [3213]" strokeweight="1pt">
                    <v:stroke dashstyle="3 1"/>
                    <v:textbox inset=",0">
                      <w:txbxContent>
                        <w:p w14:paraId="128C5E8B" w14:textId="0C6A8883" w:rsidR="00880CB8" w:rsidRPr="00384C69" w:rsidRDefault="00880CB8" w:rsidP="001B5281">
                          <w:pPr>
                            <w:jc w:val="center"/>
                            <w:rPr>
                              <w:rFonts w:ascii="UD デジタル 教科書体 NK" w:eastAsia="UD デジタル 教科書体 NK"/>
                              <w:sz w:val="22"/>
                              <w:szCs w:val="24"/>
                            </w:rPr>
                          </w:pPr>
                          <w:r w:rsidRPr="00384C69">
                            <w:rPr>
                              <w:rFonts w:ascii="UD デジタル 教科書体 NK" w:eastAsia="UD デジタル 教科書体 NK" w:hint="eastAsia"/>
                              <w:spacing w:val="8"/>
                              <w:w w:val="94"/>
                              <w:kern w:val="0"/>
                              <w:sz w:val="22"/>
                              <w:szCs w:val="24"/>
                              <w:fitText w:val="880" w:id="-606403584"/>
                            </w:rPr>
                            <w:t>オンライ</w:t>
                          </w:r>
                          <w:r w:rsidRPr="00384C69">
                            <w:rPr>
                              <w:rFonts w:ascii="UD デジタル 教科書体 NK" w:eastAsia="UD デジタル 教科書体 NK" w:hint="eastAsia"/>
                              <w:spacing w:val="1"/>
                              <w:w w:val="94"/>
                              <w:kern w:val="0"/>
                              <w:sz w:val="22"/>
                              <w:szCs w:val="24"/>
                              <w:fitText w:val="880" w:id="-606403584"/>
                            </w:rPr>
                            <w:t>ン</w:t>
                          </w:r>
                        </w:p>
                      </w:txbxContent>
                    </v:textbox>
                  </v:shape>
                  <v:shape id="グラフィックス 26" o:spid="_x0000_s1038" type="#_x0000_t75" alt="スマート フォン 枠線" style="position:absolute;top:4681;width:4457;height: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AqPywAAAOIAAAAPAAAAZHJzL2Rvd25yZXYueG1sRI/dasJA&#10;FITvC32H5RR6I7qxoVFTVykpBcWL1p8HOGRPk9Ts2bC7anz7rlDwcpiZb5j5sjetOJPzjWUF41EC&#10;gri0uuFKwWH/OZyC8AFZY2uZFFzJw3Lx+DDHXNsLb+m8C5WIEPY5KqhD6HIpfVmTQT+yHXH0fqwz&#10;GKJ0ldQOLxFuWvmSJJk02HBcqLGjoqbyuDsZBd+Fs47NYLBZrz+K32xFx9evk1LPT/37G4hAfbiH&#10;/9srrWCapmmWjCczuF2Kd0Au/gAAAP//AwBQSwECLQAUAAYACAAAACEA2+H2y+4AAACFAQAAEwAA&#10;AAAAAAAAAAAAAAAAAAAAW0NvbnRlbnRfVHlwZXNdLnhtbFBLAQItABQABgAIAAAAIQBa9CxbvwAA&#10;ABUBAAALAAAAAAAAAAAAAAAAAB8BAABfcmVscy8ucmVsc1BLAQItABQABgAIAAAAIQB4kAqPywAA&#10;AOIAAAAPAAAAAAAAAAAAAAAAAAcCAABkcnMvZG93bnJldi54bWxQSwUGAAAAAAMAAwC3AAAA/wIA&#10;AAAA&#10;">
                    <v:imagedata r:id="rId21" o:title="スマート フォン 枠線"/>
                  </v:shape>
                  <v:shape id="グラフィックス 27" o:spid="_x0000_s1039" type="#_x0000_t75" alt="ノート PC 枠線" style="position:absolute;left:4462;top:4608;width:4680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pyOxQAAAOMAAAAPAAAAZHJzL2Rvd25yZXYueG1sRE/NSsNA&#10;EL4LvsMygjc7qWiiabclKIIHD9r6AEN2moRmZ+Pump+3dwXB43z/s93Ptlcj+9A50bBeZaBYamc6&#10;aTR8Hl9uHkCFSGKod8IaFg6w311ebKk0bpIPHg+xUSlEQkka2hiHEjHULVsKKzewJO7kvKWYTt+g&#10;8TSlcNvjbZblaKmT1NDSwE8t1+fDt9Vw5IoXfHt/HvGr8rQInu2EWl9fzdUGVOQ5/ov/3K8mzc+L&#10;9V1xX+SP8PtTAgB3PwAAAP//AwBQSwECLQAUAAYACAAAACEA2+H2y+4AAACFAQAAEwAAAAAAAAAA&#10;AAAAAAAAAAAAW0NvbnRlbnRfVHlwZXNdLnhtbFBLAQItABQABgAIAAAAIQBa9CxbvwAAABUBAAAL&#10;AAAAAAAAAAAAAAAAAB8BAABfcmVscy8ucmVsc1BLAQItABQABgAIAAAAIQACRpyOxQAAAOMAAAAP&#10;AAAAAAAAAAAAAAAAAAcCAABkcnMvZG93bnJldi54bWxQSwUGAAAAAAMAAwC3AAAA+QIAAAAA&#10;">
                    <v:imagedata r:id="rId22" o:title="ノート PC 枠線"/>
                  </v:shape>
                </v:group>
              </v:group>
            </w:pict>
          </mc:Fallback>
        </mc:AlternateContent>
      </w:r>
    </w:p>
    <w:p w14:paraId="61C38624" w14:textId="219E3959" w:rsidR="00880CB8" w:rsidRDefault="00880CB8" w:rsidP="00880CB8">
      <w:pPr>
        <w:snapToGrid w:val="0"/>
        <w:spacing w:line="276" w:lineRule="auto"/>
        <w:ind w:firstLineChars="100" w:firstLine="240"/>
        <w:jc w:val="left"/>
        <w:rPr>
          <w:rFonts w:ascii="UD デジタル 教科書体 NP" w:eastAsia="UD デジタル 教科書体 NP" w:hAnsiTheme="majorEastAsia"/>
          <w:sz w:val="24"/>
          <w:szCs w:val="24"/>
        </w:rPr>
      </w:pPr>
    </w:p>
    <w:p w14:paraId="575DC5AC" w14:textId="028234EC" w:rsidR="00880CB8" w:rsidRDefault="00880CB8" w:rsidP="00880CB8">
      <w:pPr>
        <w:snapToGrid w:val="0"/>
        <w:spacing w:line="276" w:lineRule="auto"/>
        <w:ind w:firstLineChars="100" w:firstLine="240"/>
        <w:jc w:val="left"/>
        <w:rPr>
          <w:rFonts w:ascii="UD デジタル 教科書体 NP" w:eastAsia="UD デジタル 教科書体 NP" w:hAnsiTheme="majorEastAsia"/>
          <w:sz w:val="24"/>
          <w:szCs w:val="24"/>
        </w:rPr>
      </w:pPr>
    </w:p>
    <w:p w14:paraId="13E99791" w14:textId="299F0699" w:rsidR="00D0383E" w:rsidRDefault="00D0383E" w:rsidP="00880CB8">
      <w:pPr>
        <w:snapToGrid w:val="0"/>
        <w:spacing w:line="276" w:lineRule="auto"/>
        <w:ind w:firstLineChars="100" w:firstLine="240"/>
        <w:jc w:val="left"/>
        <w:rPr>
          <w:rFonts w:ascii="UD デジタル 教科書体 NP" w:eastAsia="UD デジタル 教科書体 NP" w:hAnsiTheme="majorEastAsia"/>
          <w:sz w:val="24"/>
          <w:szCs w:val="24"/>
        </w:rPr>
      </w:pPr>
    </w:p>
    <w:p w14:paraId="3519EF20" w14:textId="54CCF63F" w:rsidR="00D0383E" w:rsidRPr="00D0383E" w:rsidRDefault="001A1AC6" w:rsidP="00B31760">
      <w:pPr>
        <w:snapToGrid w:val="0"/>
        <w:spacing w:line="276" w:lineRule="auto"/>
        <w:ind w:firstLineChars="200" w:firstLine="480"/>
        <w:jc w:val="left"/>
        <w:rPr>
          <w:rFonts w:ascii="UD デジタル 教科書体 NK" w:eastAsia="UD デジタル 教科書体 NK" w:hAnsiTheme="majorEastAsia"/>
          <w:sz w:val="24"/>
          <w:szCs w:val="24"/>
        </w:rPr>
      </w:pPr>
      <w:r>
        <w:rPr>
          <w:rFonts w:ascii="UD デジタル 教科書体 NP" w:eastAsia="UD デジタル 教科書体 NP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87B2482" wp14:editId="365CD9C1">
                <wp:simplePos x="0" y="0"/>
                <wp:positionH relativeFrom="column">
                  <wp:posOffset>4262343</wp:posOffset>
                </wp:positionH>
                <wp:positionV relativeFrom="paragraph">
                  <wp:posOffset>36739</wp:posOffset>
                </wp:positionV>
                <wp:extent cx="1117624" cy="248717"/>
                <wp:effectExtent l="0" t="0" r="0" b="0"/>
                <wp:wrapNone/>
                <wp:docPr id="433842342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7624" cy="2487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88396C" w14:textId="41D190FB" w:rsidR="00B31760" w:rsidRPr="00B31760" w:rsidRDefault="00B31760">
                            <w:pPr>
                              <w:rPr>
                                <w:rFonts w:ascii="UD デジタル 教科書体 NK" w:eastAsia="UD デジタル 教科書体 NK"/>
                              </w:rPr>
                            </w:pPr>
                            <w:r w:rsidRPr="00B31760">
                              <w:rPr>
                                <w:rFonts w:ascii="UD デジタル 教科書体 NK" w:eastAsia="UD デジタル 教科書体 NK" w:hint="eastAsia"/>
                              </w:rPr>
                              <w:t>オンライン</w:t>
                            </w:r>
                            <w:r w:rsidR="0077716B">
                              <w:rPr>
                                <w:rFonts w:ascii="UD デジタル 教科書体 NK" w:eastAsia="UD デジタル 教科書体 NK" w:hint="eastAsia"/>
                              </w:rPr>
                              <w:t>申請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B2482" id="テキスト ボックス 34" o:spid="_x0000_s1040" type="#_x0000_t202" style="position:absolute;left:0;text-align:left;margin-left:335.6pt;margin-top:2.9pt;width:88pt;height:19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T/qGwIAADMEAAAOAAAAZHJzL2Uyb0RvYy54bWysU01vGyEQvVfqf0Dc6/W6GztdeR25iVxV&#10;ipJITpUzZsGLxDIUsHfdX9+B9ZfSnqpeYGCG+XjvMb/rW032wnkFpqL5aEyJMBxqZbYV/fG6+nRL&#10;iQ/M1EyDERU9CE/vFh8/zDtbigk0oGvhCCYxvuxsRZsQbJllnjeiZX4EVhh0SnAtC3h026x2rMPs&#10;rc4m4/E068DV1gEX3uPtw+Cki5RfSsHDs5ReBKIrir2FtLq0buKaLeas3DpmG8WPbbB/6KJlymDR&#10;c6oHFhjZOfVHqlZxBx5kGHFoM5BScZFmwGny8btp1g2zIs2C4Hh7hsn/v7T8ab+2L46E/iv0SGAE&#10;pLO+9HgZ5+mla+OOnRL0I4SHM2yiD4THR3k+m04KSjj6JsXtLJ/FNNnltXU+fBPQkmhU1CEtCS22&#10;f/RhCD2FxGIGVkrrRI02pKvo9PPNOD04ezC5Nljj0mu0Qr/piaorWpzm2EB9wPEcDMx7y1cKe3hk&#10;Prwwh1TjRCjf8IyL1IC14GhR0oD79bf7GI8MoJeSDqVTUf9zx5ygRH83yM2XvCii1tKhuJlN8OCu&#10;PZtrj9m194DqzPGjWJ7MGB/0yZQO2jdU+TJWRRczHGtXNJzM+zAIGn8JF8tlCkJ1WRYezdrymDqi&#10;GhF+7d+Ys0caAhL4BCeRsfIdG0PswMdyF0CqRFXEeUD1CD8qM5F9/EVR+tfnFHX564vfAAAA//8D&#10;AFBLAwQUAAYACAAAACEAjnH37d8AAAAIAQAADwAAAGRycy9kb3ducmV2LnhtbEyPQUvDQBSE74L/&#10;YXkFb3bT0LQhZlNKoAiih9ZevL1kt0lo9m3Mbtvor/d50uMww8w3+Wayvbia0XeOFCzmEQhDtdMd&#10;NQqO77vHFIQPSBp7R0bBl/GwKe7vcsy0u9HeXA+hEVxCPkMFbQhDJqWvW2PRz91giL2TGy0GlmMj&#10;9Yg3Lre9jKNoJS12xAstDqZsTX0+XKyCl3L3hvsqtul3Xz6/nrbD5/EjUephNm2fQAQzhb8w/OIz&#10;OhTMVLkLaS96Bav1IuaogoQfsJ8u16wrBcskAlnk8v+B4gcAAP//AwBQSwECLQAUAAYACAAAACEA&#10;toM4kv4AAADhAQAAEwAAAAAAAAAAAAAAAAAAAAAAW0NvbnRlbnRfVHlwZXNdLnhtbFBLAQItABQA&#10;BgAIAAAAIQA4/SH/1gAAAJQBAAALAAAAAAAAAAAAAAAAAC8BAABfcmVscy8ucmVsc1BLAQItABQA&#10;BgAIAAAAIQDLLT/qGwIAADMEAAAOAAAAAAAAAAAAAAAAAC4CAABkcnMvZTJvRG9jLnhtbFBLAQIt&#10;ABQABgAIAAAAIQCOcfft3wAAAAgBAAAPAAAAAAAAAAAAAAAAAHUEAABkcnMvZG93bnJldi54bWxQ&#10;SwUGAAAAAAQABADzAAAAgQUAAAAA&#10;" filled="f" stroked="f" strokeweight=".5pt">
                <v:textbox>
                  <w:txbxContent>
                    <w:p w14:paraId="1B88396C" w14:textId="41D190FB" w:rsidR="00B31760" w:rsidRPr="00B31760" w:rsidRDefault="00B31760">
                      <w:pPr>
                        <w:rPr>
                          <w:rFonts w:ascii="UD デジタル 教科書体 NK" w:eastAsia="UD デジタル 教科書体 NK"/>
                        </w:rPr>
                      </w:pPr>
                      <w:r w:rsidRPr="00B31760">
                        <w:rPr>
                          <w:rFonts w:ascii="UD デジタル 教科書体 NK" w:eastAsia="UD デジタル 教科書体 NK" w:hint="eastAsia"/>
                        </w:rPr>
                        <w:t>オンライン</w:t>
                      </w:r>
                      <w:r w:rsidR="0077716B">
                        <w:rPr>
                          <w:rFonts w:ascii="UD デジタル 教科書体 NK" w:eastAsia="UD デジタル 教科書体 NK" w:hint="eastAsia"/>
                        </w:rPr>
                        <w:t>申請</w:t>
                      </w:r>
                    </w:p>
                  </w:txbxContent>
                </v:textbox>
              </v:shape>
            </w:pict>
          </mc:Fallback>
        </mc:AlternateContent>
      </w:r>
      <w:r w:rsidR="00D0383E" w:rsidRPr="00D0383E">
        <w:rPr>
          <w:rFonts w:ascii="UD デジタル 教科書体 NK" w:eastAsia="UD デジタル 教科書体 NK" w:hAnsiTheme="majorEastAsia" w:hint="eastAsia"/>
          <w:sz w:val="24"/>
          <w:szCs w:val="24"/>
        </w:rPr>
        <w:t>＜申込先＞</w:t>
      </w:r>
      <w:r w:rsidR="00B31760">
        <w:rPr>
          <w:rFonts w:ascii="UD デジタル 教科書体 NK" w:eastAsia="UD デジタル 教科書体 NK" w:hAnsiTheme="majorEastAsia" w:hint="eastAsia"/>
          <w:sz w:val="24"/>
          <w:szCs w:val="24"/>
        </w:rPr>
        <w:t xml:space="preserve">　</w:t>
      </w:r>
      <w:r w:rsidR="00D0383E" w:rsidRPr="00D0383E">
        <w:rPr>
          <w:rFonts w:ascii="UD デジタル 教科書体 NK" w:eastAsia="UD デジタル 教科書体 NK" w:hAnsiTheme="majorEastAsia" w:hint="eastAsia"/>
          <w:sz w:val="24"/>
          <w:szCs w:val="24"/>
        </w:rPr>
        <w:t>鹿児島県大島消費生活相談所</w:t>
      </w:r>
    </w:p>
    <w:p w14:paraId="6B3D71DA" w14:textId="7D418511" w:rsidR="00D0383E" w:rsidRDefault="001A1AC6" w:rsidP="00B31760">
      <w:pPr>
        <w:snapToGrid w:val="0"/>
        <w:spacing w:line="276" w:lineRule="auto"/>
        <w:ind w:firstLineChars="300" w:firstLine="630"/>
        <w:jc w:val="left"/>
        <w:rPr>
          <w:rFonts w:ascii="UD デジタル 教科書体 NK" w:eastAsia="UD デジタル 教科書体 NK" w:hAnsiTheme="majorEastAs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6620DE99" wp14:editId="405511B9">
            <wp:simplePos x="0" y="0"/>
            <wp:positionH relativeFrom="column">
              <wp:posOffset>4420745</wp:posOffset>
            </wp:positionH>
            <wp:positionV relativeFrom="paragraph">
              <wp:posOffset>4173</wp:posOffset>
            </wp:positionV>
            <wp:extent cx="751840" cy="780415"/>
            <wp:effectExtent l="0" t="0" r="0" b="635"/>
            <wp:wrapNone/>
            <wp:docPr id="1461899497" name="図 1" descr="QR コード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899497" name="図 1" descr="QR コード&#10;&#10;AI によって生成されたコンテンツは間違っている可能性があります。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840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383E">
        <w:rPr>
          <w:rFonts w:ascii="UD デジタル 教科書体 NK" w:eastAsia="UD デジタル 教科書体 NK" w:hAnsiTheme="majorEastAsia" w:hint="eastAsia"/>
          <w:sz w:val="24"/>
          <w:szCs w:val="24"/>
        </w:rPr>
        <w:t xml:space="preserve">電話： </w:t>
      </w:r>
      <w:r w:rsidR="00D0383E" w:rsidRPr="00D0383E">
        <w:rPr>
          <w:rFonts w:ascii="UD デジタル 教科書体 NK" w:eastAsia="UD デジタル 教科書体 NK" w:hAnsiTheme="majorEastAsia" w:hint="eastAsia"/>
          <w:sz w:val="24"/>
          <w:szCs w:val="24"/>
        </w:rPr>
        <w:t xml:space="preserve">0997-57-7226　</w:t>
      </w:r>
      <w:r w:rsidR="00D0383E">
        <w:rPr>
          <w:rFonts w:ascii="UD デジタル 教科書体 NK" w:eastAsia="UD デジタル 教科書体 NK" w:hAnsiTheme="majorEastAsia" w:hint="eastAsia"/>
          <w:sz w:val="24"/>
          <w:szCs w:val="24"/>
        </w:rPr>
        <w:t xml:space="preserve"> </w:t>
      </w:r>
      <w:r w:rsidR="00D0383E">
        <w:rPr>
          <w:rFonts w:ascii="Segoe UI Emoji" w:eastAsia="UD デジタル 教科書体 NK" w:hAnsi="Segoe UI Emoji" w:cs="Segoe UI Emoji" w:hint="eastAsia"/>
          <w:sz w:val="24"/>
          <w:szCs w:val="24"/>
        </w:rPr>
        <w:t>ＦＡＸ：</w:t>
      </w:r>
      <w:r w:rsidR="00D0383E">
        <w:rPr>
          <w:rFonts w:ascii="Segoe UI Emoji" w:eastAsia="UD デジタル 教科書体 NK" w:hAnsi="Segoe UI Emoji" w:cs="Segoe UI Emoji" w:hint="eastAsia"/>
          <w:sz w:val="24"/>
          <w:szCs w:val="24"/>
        </w:rPr>
        <w:t xml:space="preserve"> </w:t>
      </w:r>
      <w:r w:rsidR="00D0383E" w:rsidRPr="00D0383E">
        <w:rPr>
          <w:rFonts w:ascii="UD デジタル 教科書体 NK" w:eastAsia="UD デジタル 教科書体 NK" w:hAnsiTheme="majorEastAsia" w:hint="eastAsia"/>
          <w:sz w:val="24"/>
          <w:szCs w:val="24"/>
        </w:rPr>
        <w:t>0997-52-0999</w:t>
      </w:r>
    </w:p>
    <w:p w14:paraId="68FAA60A" w14:textId="16F983C9" w:rsidR="00D0383E" w:rsidRDefault="00D0383E" w:rsidP="00B31760">
      <w:pPr>
        <w:snapToGrid w:val="0"/>
        <w:spacing w:line="276" w:lineRule="auto"/>
        <w:ind w:firstLineChars="400" w:firstLine="729"/>
        <w:jc w:val="left"/>
        <w:rPr>
          <w:rFonts w:ascii="UD デジタル 教科書体 NK" w:eastAsia="UD デジタル 教科書体 NK" w:hAnsiTheme="majorEastAsia"/>
          <w:sz w:val="24"/>
          <w:szCs w:val="24"/>
        </w:rPr>
      </w:pPr>
      <w:r w:rsidRPr="00B31760">
        <w:rPr>
          <w:rFonts w:ascii="UD デジタル 教科書体 NK" w:eastAsia="UD デジタル 教科書体 NK" w:hAnsiTheme="majorEastAsia" w:hint="eastAsia"/>
          <w:w w:val="76"/>
          <w:kern w:val="0"/>
          <w:sz w:val="24"/>
          <w:szCs w:val="24"/>
          <w:fitText w:val="480" w:id="-606410496"/>
        </w:rPr>
        <w:t>メール</w:t>
      </w:r>
      <w:r>
        <w:rPr>
          <w:rFonts w:ascii="UD デジタル 教科書体 NK" w:eastAsia="UD デジタル 教科書体 NK" w:hAnsiTheme="majorEastAsia" w:hint="eastAsia"/>
          <w:sz w:val="24"/>
          <w:szCs w:val="24"/>
        </w:rPr>
        <w:t xml:space="preserve">：　</w:t>
      </w:r>
      <w:r w:rsidR="00B31760" w:rsidRPr="00D0383E">
        <w:rPr>
          <w:rFonts w:ascii="UD デジタル 教科書体 NK" w:eastAsia="UD デジタル 教科書体 NK" w:hAnsiTheme="majorEastAsia" w:hint="eastAsia"/>
          <w:sz w:val="24"/>
          <w:szCs w:val="24"/>
        </w:rPr>
        <w:t>oosima-syouhi@pref.kagoshima.lg.jp</w:t>
      </w:r>
    </w:p>
    <w:p w14:paraId="4EF94C5A" w14:textId="77777777" w:rsidR="001A1AC6" w:rsidRDefault="00B31760" w:rsidP="001A1AC6">
      <w:pPr>
        <w:snapToGrid w:val="0"/>
        <w:spacing w:line="276" w:lineRule="auto"/>
        <w:jc w:val="left"/>
        <w:rPr>
          <w:rFonts w:ascii="UD デジタル 教科書体 NK" w:eastAsia="UD デジタル 教科書体 NK" w:hAnsiTheme="majorEastAsia"/>
          <w:sz w:val="24"/>
          <w:szCs w:val="24"/>
        </w:rPr>
      </w:pPr>
      <w:r>
        <w:rPr>
          <w:rFonts w:ascii="UD デジタル 教科書体 NK" w:eastAsia="UD デジタル 教科書体 NK" w:hAnsiTheme="majorEastAsia" w:hint="eastAsia"/>
          <w:sz w:val="24"/>
          <w:szCs w:val="24"/>
        </w:rPr>
        <w:t xml:space="preserve">　　　　　　オンライン申請：</w:t>
      </w:r>
    </w:p>
    <w:p w14:paraId="2CBC2A85" w14:textId="4CF3050B" w:rsidR="00B31760" w:rsidRPr="001A1AC6" w:rsidRDefault="001A1AC6" w:rsidP="001A1AC6">
      <w:pPr>
        <w:snapToGrid w:val="0"/>
        <w:spacing w:line="276" w:lineRule="auto"/>
        <w:ind w:firstLineChars="400" w:firstLine="720"/>
        <w:jc w:val="left"/>
        <w:rPr>
          <w:rFonts w:ascii="UD デジタル 教科書体 NK" w:eastAsia="UD デジタル 教科書体 NK" w:hAnsiTheme="majorEastAsia"/>
          <w:sz w:val="18"/>
          <w:szCs w:val="18"/>
        </w:rPr>
      </w:pPr>
      <w:r w:rsidRPr="001A1AC6">
        <w:rPr>
          <w:rFonts w:ascii="UD デジタル 教科書体 NK" w:eastAsia="UD デジタル 教科書体 NK" w:hAnsiTheme="majorEastAsia"/>
          <w:sz w:val="18"/>
          <w:szCs w:val="18"/>
        </w:rPr>
        <w:t>https://ttzk.graffer.jp/pref-kagoshima/smart-apply/surveys-alias/ooshimasyouhikouza</w:t>
      </w:r>
    </w:p>
    <w:p w14:paraId="020AE600" w14:textId="53565FF7" w:rsidR="0077716B" w:rsidRDefault="0077716B" w:rsidP="00880CB8">
      <w:pPr>
        <w:snapToGrid w:val="0"/>
        <w:spacing w:line="276" w:lineRule="auto"/>
        <w:jc w:val="left"/>
        <w:rPr>
          <w:rFonts w:ascii="UD デジタル 教科書体 NP" w:eastAsia="UD デジタル 教科書体 NP" w:hAnsiTheme="majorEastAsia"/>
          <w:sz w:val="24"/>
          <w:szCs w:val="24"/>
        </w:rPr>
      </w:pPr>
      <w:r>
        <w:rPr>
          <w:rFonts w:ascii="UD デジタル 教科書体 NP" w:eastAsia="UD デジタル 教科書体 NP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CE7DE00" wp14:editId="3B4F0DBD">
                <wp:simplePos x="0" y="0"/>
                <wp:positionH relativeFrom="column">
                  <wp:posOffset>-46355</wp:posOffset>
                </wp:positionH>
                <wp:positionV relativeFrom="paragraph">
                  <wp:posOffset>179334</wp:posOffset>
                </wp:positionV>
                <wp:extent cx="5939790" cy="0"/>
                <wp:effectExtent l="0" t="0" r="0" b="0"/>
                <wp:wrapNone/>
                <wp:docPr id="1429811033" name="直線コネク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97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DCDCC2" id="直線コネクタ 33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65pt,14.1pt" to="464.0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/b9mQEAAIgDAAAOAAAAZHJzL2Uyb0RvYy54bWysU9uO0zAQfUfiHyy/06SLuDRqug+7ghcE&#10;Ky4f4HXGjYXtscamSf+esdumCBBCiBfHl3POzJmZbG9n78QBKFkMvVyvWikgaBxs2Pfyy+c3z15L&#10;kbIKg3IYoJdHSPJ29/TJdood3OCIbgASLBJSN8VejjnHrmmSHsGrtMIIgR8NkleZj7RvBlITq3vX&#10;3LTty2ZCGiKhhpT49v70KHdV3xjQ+YMxCbJwveTccl2pro9lbXZb1e1JxdHqcxrqH7LwygYOukjd&#10;q6zEN7K/SHmrCROavNLoGzTGaqge2M26/cnNp1FFqF64OCkuZUr/T1a/P9yFB+IyTDF1KT5QcTEb&#10;8uXL+Ym5Fuu4FAvmLDRfvtg837zacE315a25EiOl/BbQi7LppbOh+FCdOrxLmYMx9ALhwzV03eWj&#10;gwJ24SMYYQcOtq7sOhVw50gcFPdz+Lou/WOtiiwUY51bSO2fSWdsoUGdlL8lLugaEUNeiN4GpN9F&#10;zfMlVXPCX1yfvBbbjzgcayNqObjd1dl5NMs8/Xiu9OsPtPsOAAD//wMAUEsDBBQABgAIAAAAIQDh&#10;bGp+3QAAAAgBAAAPAAAAZHJzL2Rvd25yZXYueG1sTI9PT4NAEMXvJn6HzZh4a5diIkhZGuOfkx4o&#10;euhxyo5Ays4Sdgvop3eNBz2+eS/v/SbfLaYXE42us6xgs45AENdWd9woeH97XqUgnEfW2FsmBZ/k&#10;YFdcXuSYaTvznqbKNyKUsMtQQev9kEnp6pYMurUdiIP3YUeDPsixkXrEOZSbXsZRdCsNdhwWWhzo&#10;oaX6VJ2NguTppSqH+fH1q5SJLMvJ+vR0UOr6arnfgvC0+L8w/OAHdCgC09GeWTvRK1glNyGpIE5j&#10;EMG/i9MNiOPvQRa5/P9A8Q0AAP//AwBQSwECLQAUAAYACAAAACEAtoM4kv4AAADhAQAAEwAAAAAA&#10;AAAAAAAAAAAAAAAAW0NvbnRlbnRfVHlwZXNdLnhtbFBLAQItABQABgAIAAAAIQA4/SH/1gAAAJQB&#10;AAALAAAAAAAAAAAAAAAAAC8BAABfcmVscy8ucmVsc1BLAQItABQABgAIAAAAIQC1w/b9mQEAAIgD&#10;AAAOAAAAAAAAAAAAAAAAAC4CAABkcnMvZTJvRG9jLnhtbFBLAQItABQABgAIAAAAIQDhbGp+3QAA&#10;AAgBAAAPAAAAAAAAAAAAAAAAAPMDAABkcnMvZG93bnJldi54bWxQSwUGAAAAAAQABADzAAAA/QQA&#10;AAAA&#10;" strokecolor="black [3040]"/>
            </w:pict>
          </mc:Fallback>
        </mc:AlternateContent>
      </w:r>
    </w:p>
    <w:p w14:paraId="1AEDB088" w14:textId="247C65B4" w:rsidR="005E0E11" w:rsidRPr="00B31760" w:rsidRDefault="005E0E11" w:rsidP="00880CB8">
      <w:pPr>
        <w:snapToGrid w:val="0"/>
        <w:spacing w:line="276" w:lineRule="auto"/>
        <w:jc w:val="left"/>
        <w:rPr>
          <w:rFonts w:ascii="UD デジタル 教科書体 NP" w:eastAsia="UD デジタル 教科書体 NP" w:hAnsiTheme="majorEastAsia"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04"/>
        <w:gridCol w:w="1701"/>
        <w:gridCol w:w="6997"/>
      </w:tblGrid>
      <w:tr w:rsidR="005E0E11" w:rsidRPr="00880CB8" w14:paraId="6674A634" w14:textId="77777777" w:rsidTr="009E2329">
        <w:trPr>
          <w:trHeight w:val="566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536CAE25" w14:textId="142971B9" w:rsidR="005E0E11" w:rsidRPr="00880CB8" w:rsidRDefault="005E0E11" w:rsidP="0077716B">
            <w:pPr>
              <w:adjustRightInd w:val="0"/>
              <w:snapToGrid w:val="0"/>
              <w:jc w:val="center"/>
              <w:rPr>
                <w:rFonts w:ascii="UD デジタル 教科書体 NP" w:eastAsia="UD デジタル 教科書体 NP" w:hAnsiTheme="majorEastAsia"/>
                <w:sz w:val="24"/>
                <w:szCs w:val="24"/>
              </w:rPr>
            </w:pPr>
            <w:r w:rsidRPr="00880CB8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>１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B61A0E7" w14:textId="718303F1" w:rsidR="005E0E11" w:rsidRPr="00880CB8" w:rsidRDefault="005E0E11" w:rsidP="0077716B">
            <w:pPr>
              <w:adjustRightInd w:val="0"/>
              <w:snapToGrid w:val="0"/>
              <w:jc w:val="center"/>
              <w:rPr>
                <w:rFonts w:ascii="UD デジタル 教科書体 NP" w:eastAsia="UD デジタル 教科書体 NP" w:hAnsiTheme="majorEastAsia"/>
                <w:sz w:val="24"/>
                <w:szCs w:val="24"/>
              </w:rPr>
            </w:pPr>
            <w:r w:rsidRPr="00880CB8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>申込日</w:t>
            </w:r>
          </w:p>
        </w:tc>
        <w:tc>
          <w:tcPr>
            <w:tcW w:w="6997" w:type="dxa"/>
            <w:vAlign w:val="center"/>
          </w:tcPr>
          <w:p w14:paraId="3B668121" w14:textId="24B72964" w:rsidR="005E0E11" w:rsidRPr="00880CB8" w:rsidRDefault="005E0E11" w:rsidP="00EB534A">
            <w:pPr>
              <w:adjustRightInd w:val="0"/>
              <w:snapToGrid w:val="0"/>
              <w:ind w:firstLineChars="100" w:firstLine="240"/>
              <w:rPr>
                <w:rFonts w:ascii="UD デジタル 教科書体 NP" w:eastAsia="UD デジタル 教科書体 NP" w:hAnsiTheme="majorEastAsia"/>
                <w:sz w:val="24"/>
                <w:szCs w:val="24"/>
              </w:rPr>
            </w:pPr>
            <w:r w:rsidRPr="00880CB8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>令和</w:t>
            </w:r>
            <w:r w:rsidR="00384C69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 xml:space="preserve">　　</w:t>
            </w:r>
            <w:r w:rsidRPr="00880CB8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>年</w:t>
            </w:r>
            <w:r w:rsidR="00384C69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 xml:space="preserve">　</w:t>
            </w:r>
            <w:r w:rsidRPr="00880CB8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 xml:space="preserve">　月</w:t>
            </w:r>
            <w:r w:rsidR="00384C69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 xml:space="preserve">　</w:t>
            </w:r>
            <w:r w:rsidRPr="00880CB8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 xml:space="preserve">　日</w:t>
            </w:r>
          </w:p>
        </w:tc>
      </w:tr>
      <w:tr w:rsidR="005E0E11" w:rsidRPr="00880CB8" w14:paraId="3201FDF0" w14:textId="77777777" w:rsidTr="009E2329">
        <w:trPr>
          <w:trHeight w:val="566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24190337" w14:textId="2BA8F686" w:rsidR="005E0E11" w:rsidRPr="00880CB8" w:rsidRDefault="005E0E11" w:rsidP="0077716B">
            <w:pPr>
              <w:adjustRightInd w:val="0"/>
              <w:snapToGrid w:val="0"/>
              <w:jc w:val="center"/>
              <w:rPr>
                <w:rFonts w:ascii="UD デジタル 教科書体 NP" w:eastAsia="UD デジタル 教科書体 NP" w:hAnsiTheme="majorEastAsia"/>
                <w:sz w:val="24"/>
                <w:szCs w:val="24"/>
              </w:rPr>
            </w:pPr>
            <w:r w:rsidRPr="00880CB8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>２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E9D2527" w14:textId="4DFFF3B6" w:rsidR="005E0E11" w:rsidRPr="00880CB8" w:rsidRDefault="005E0E11" w:rsidP="0077716B">
            <w:pPr>
              <w:adjustRightInd w:val="0"/>
              <w:snapToGrid w:val="0"/>
              <w:jc w:val="center"/>
              <w:rPr>
                <w:rFonts w:ascii="UD デジタル 教科書体 NP" w:eastAsia="UD デジタル 教科書体 NP" w:hAnsiTheme="majorEastAsia"/>
                <w:sz w:val="24"/>
                <w:szCs w:val="24"/>
              </w:rPr>
            </w:pPr>
            <w:r w:rsidRPr="00880CB8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>所属</w:t>
            </w:r>
            <w:r w:rsidR="00384C69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>・団体</w:t>
            </w:r>
          </w:p>
        </w:tc>
        <w:tc>
          <w:tcPr>
            <w:tcW w:w="6997" w:type="dxa"/>
            <w:vAlign w:val="center"/>
          </w:tcPr>
          <w:p w14:paraId="1DA730A5" w14:textId="158EC034" w:rsidR="005E0E11" w:rsidRPr="00880CB8" w:rsidRDefault="005E0E11" w:rsidP="0077716B">
            <w:pPr>
              <w:adjustRightInd w:val="0"/>
              <w:snapToGrid w:val="0"/>
              <w:rPr>
                <w:rFonts w:ascii="UD デジタル 教科書体 NP" w:eastAsia="UD デジタル 教科書体 NP" w:hAnsiTheme="majorEastAsia"/>
                <w:sz w:val="24"/>
                <w:szCs w:val="24"/>
              </w:rPr>
            </w:pPr>
          </w:p>
        </w:tc>
      </w:tr>
      <w:tr w:rsidR="005E0E11" w:rsidRPr="00880CB8" w14:paraId="68CA5530" w14:textId="77777777" w:rsidTr="009E2329">
        <w:trPr>
          <w:trHeight w:val="566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76DFD825" w14:textId="75FFAC6E" w:rsidR="005E0E11" w:rsidRPr="00880CB8" w:rsidRDefault="005E0E11" w:rsidP="0077716B">
            <w:pPr>
              <w:adjustRightInd w:val="0"/>
              <w:snapToGrid w:val="0"/>
              <w:jc w:val="center"/>
              <w:rPr>
                <w:rFonts w:ascii="UD デジタル 教科書体 NP" w:eastAsia="UD デジタル 教科書体 NP" w:hAnsiTheme="majorEastAsia"/>
                <w:sz w:val="24"/>
                <w:szCs w:val="24"/>
              </w:rPr>
            </w:pPr>
            <w:r w:rsidRPr="00880CB8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>３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4740320" w14:textId="54F726B9" w:rsidR="005E0E11" w:rsidRPr="00880CB8" w:rsidRDefault="001A1AC6" w:rsidP="0077716B">
            <w:pPr>
              <w:adjustRightInd w:val="0"/>
              <w:snapToGrid w:val="0"/>
              <w:jc w:val="center"/>
              <w:rPr>
                <w:rFonts w:ascii="UD デジタル 教科書体 NP" w:eastAsia="UD デジタル 教科書体 NP" w:hAnsiTheme="majorEastAsia"/>
                <w:sz w:val="24"/>
                <w:szCs w:val="24"/>
              </w:rPr>
            </w:pPr>
            <w:r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>担当者</w:t>
            </w:r>
            <w:r w:rsidR="00384C69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>名</w:t>
            </w:r>
          </w:p>
        </w:tc>
        <w:tc>
          <w:tcPr>
            <w:tcW w:w="6997" w:type="dxa"/>
            <w:vAlign w:val="center"/>
          </w:tcPr>
          <w:p w14:paraId="71A88384" w14:textId="77777777" w:rsidR="005E0E11" w:rsidRPr="00880CB8" w:rsidRDefault="005E0E11" w:rsidP="0077716B">
            <w:pPr>
              <w:adjustRightInd w:val="0"/>
              <w:snapToGrid w:val="0"/>
              <w:rPr>
                <w:rFonts w:ascii="UD デジタル 教科書体 NP" w:eastAsia="UD デジタル 教科書体 NP" w:hAnsiTheme="majorEastAsia"/>
                <w:sz w:val="24"/>
                <w:szCs w:val="24"/>
              </w:rPr>
            </w:pPr>
          </w:p>
        </w:tc>
      </w:tr>
      <w:tr w:rsidR="005E0E11" w:rsidRPr="00880CB8" w14:paraId="021222DA" w14:textId="77777777" w:rsidTr="009E2329">
        <w:trPr>
          <w:trHeight w:val="566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6C85723B" w14:textId="1C7FED8D" w:rsidR="005E0E11" w:rsidRPr="00880CB8" w:rsidRDefault="005E0E11" w:rsidP="0077716B">
            <w:pPr>
              <w:adjustRightInd w:val="0"/>
              <w:snapToGrid w:val="0"/>
              <w:jc w:val="center"/>
              <w:rPr>
                <w:rFonts w:ascii="UD デジタル 教科書体 NP" w:eastAsia="UD デジタル 教科書体 NP" w:hAnsiTheme="majorEastAsia"/>
                <w:sz w:val="24"/>
                <w:szCs w:val="24"/>
              </w:rPr>
            </w:pPr>
            <w:r w:rsidRPr="00880CB8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>４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67C3D70" w14:textId="7B48D99B" w:rsidR="005E0E11" w:rsidRPr="00880CB8" w:rsidRDefault="005E0E11" w:rsidP="0077716B">
            <w:pPr>
              <w:adjustRightInd w:val="0"/>
              <w:snapToGrid w:val="0"/>
              <w:jc w:val="center"/>
              <w:rPr>
                <w:rFonts w:ascii="UD デジタル 教科書体 NP" w:eastAsia="UD デジタル 教科書体 NP" w:hAnsiTheme="majorEastAsia"/>
                <w:sz w:val="24"/>
                <w:szCs w:val="24"/>
              </w:rPr>
            </w:pPr>
            <w:r w:rsidRPr="00880CB8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>電話番号</w:t>
            </w:r>
          </w:p>
        </w:tc>
        <w:tc>
          <w:tcPr>
            <w:tcW w:w="6997" w:type="dxa"/>
            <w:vAlign w:val="center"/>
          </w:tcPr>
          <w:p w14:paraId="774DE333" w14:textId="77777777" w:rsidR="005E0E11" w:rsidRPr="00880CB8" w:rsidRDefault="005E0E11" w:rsidP="0077716B">
            <w:pPr>
              <w:adjustRightInd w:val="0"/>
              <w:snapToGrid w:val="0"/>
              <w:rPr>
                <w:rFonts w:ascii="UD デジタル 教科書体 NP" w:eastAsia="UD デジタル 教科書体 NP" w:hAnsiTheme="majorEastAsia"/>
                <w:sz w:val="24"/>
                <w:szCs w:val="24"/>
              </w:rPr>
            </w:pPr>
          </w:p>
        </w:tc>
      </w:tr>
      <w:tr w:rsidR="001562B5" w:rsidRPr="00880CB8" w14:paraId="22685300" w14:textId="77777777" w:rsidTr="009E2329">
        <w:trPr>
          <w:trHeight w:val="566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6C0D7EFB" w14:textId="21F64B92" w:rsidR="001562B5" w:rsidRPr="00880CB8" w:rsidRDefault="001562B5" w:rsidP="0077716B">
            <w:pPr>
              <w:adjustRightInd w:val="0"/>
              <w:snapToGrid w:val="0"/>
              <w:jc w:val="center"/>
              <w:rPr>
                <w:rFonts w:ascii="UD デジタル 教科書体 NP" w:eastAsia="UD デジタル 教科書体 NP" w:hAnsiTheme="majorEastAsia"/>
                <w:sz w:val="24"/>
                <w:szCs w:val="24"/>
              </w:rPr>
            </w:pPr>
            <w:r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>５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CCD65DB" w14:textId="5E7745D6" w:rsidR="001562B5" w:rsidRPr="00880CB8" w:rsidRDefault="001562B5" w:rsidP="0077716B">
            <w:pPr>
              <w:adjustRightInd w:val="0"/>
              <w:snapToGrid w:val="0"/>
              <w:jc w:val="center"/>
              <w:rPr>
                <w:rFonts w:ascii="UD デジタル 教科書体 NP" w:eastAsia="UD デジタル 教科書体 NP" w:hAnsiTheme="majorEastAsia"/>
                <w:sz w:val="24"/>
                <w:szCs w:val="24"/>
              </w:rPr>
            </w:pPr>
            <w:r w:rsidRPr="001562B5">
              <w:rPr>
                <w:rFonts w:ascii="UD デジタル 教科書体 NP" w:eastAsia="UD デジタル 教科書体 NP" w:hAnsiTheme="majorEastAsia" w:hint="eastAsia"/>
                <w:w w:val="85"/>
                <w:kern w:val="0"/>
                <w:sz w:val="24"/>
                <w:szCs w:val="24"/>
                <w:fitText w:val="1440" w:id="-498365696"/>
              </w:rPr>
              <w:t>メールアドレ</w:t>
            </w:r>
            <w:r w:rsidRPr="001562B5">
              <w:rPr>
                <w:rFonts w:ascii="UD デジタル 教科書体 NP" w:eastAsia="UD デジタル 教科書体 NP" w:hAnsiTheme="majorEastAsia" w:hint="eastAsia"/>
                <w:spacing w:val="6"/>
                <w:w w:val="85"/>
                <w:kern w:val="0"/>
                <w:sz w:val="24"/>
                <w:szCs w:val="24"/>
                <w:fitText w:val="1440" w:id="-498365696"/>
              </w:rPr>
              <w:t>ス</w:t>
            </w:r>
          </w:p>
        </w:tc>
        <w:tc>
          <w:tcPr>
            <w:tcW w:w="6997" w:type="dxa"/>
            <w:vAlign w:val="center"/>
          </w:tcPr>
          <w:p w14:paraId="4EC97A5E" w14:textId="77777777" w:rsidR="001562B5" w:rsidRPr="00880CB8" w:rsidRDefault="001562B5" w:rsidP="0077716B">
            <w:pPr>
              <w:adjustRightInd w:val="0"/>
              <w:snapToGrid w:val="0"/>
              <w:rPr>
                <w:rFonts w:ascii="UD デジタル 教科書体 NP" w:eastAsia="UD デジタル 教科書体 NP" w:hAnsiTheme="majorEastAsia"/>
                <w:sz w:val="24"/>
                <w:szCs w:val="24"/>
              </w:rPr>
            </w:pPr>
          </w:p>
        </w:tc>
      </w:tr>
      <w:tr w:rsidR="005E0E11" w:rsidRPr="00880CB8" w14:paraId="029FD764" w14:textId="77777777" w:rsidTr="001562B5">
        <w:trPr>
          <w:trHeight w:val="454"/>
        </w:trPr>
        <w:tc>
          <w:tcPr>
            <w:tcW w:w="704" w:type="dxa"/>
            <w:shd w:val="clear" w:color="auto" w:fill="D9D9D9" w:themeFill="background1" w:themeFillShade="D9"/>
          </w:tcPr>
          <w:p w14:paraId="47190E7A" w14:textId="6B410B34" w:rsidR="005E0E11" w:rsidRPr="00880CB8" w:rsidRDefault="001562B5" w:rsidP="0077716B">
            <w:pPr>
              <w:adjustRightInd w:val="0"/>
              <w:snapToGrid w:val="0"/>
              <w:jc w:val="center"/>
              <w:rPr>
                <w:rFonts w:ascii="UD デジタル 教科書体 NP" w:eastAsia="UD デジタル 教科書体 NP" w:hAnsiTheme="majorEastAsia"/>
                <w:sz w:val="24"/>
                <w:szCs w:val="24"/>
              </w:rPr>
            </w:pPr>
            <w:r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>６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74D4A72" w14:textId="3BB090DC" w:rsidR="005E0E11" w:rsidRPr="00880CB8" w:rsidRDefault="005E0E11" w:rsidP="0077716B">
            <w:pPr>
              <w:adjustRightInd w:val="0"/>
              <w:snapToGrid w:val="0"/>
              <w:jc w:val="center"/>
              <w:rPr>
                <w:rFonts w:ascii="UD デジタル 教科書体 NP" w:eastAsia="UD デジタル 教科書体 NP" w:hAnsiTheme="majorEastAsia"/>
                <w:sz w:val="24"/>
                <w:szCs w:val="24"/>
              </w:rPr>
            </w:pPr>
            <w:r w:rsidRPr="00880CB8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>希望日</w:t>
            </w:r>
          </w:p>
        </w:tc>
        <w:tc>
          <w:tcPr>
            <w:tcW w:w="6997" w:type="dxa"/>
          </w:tcPr>
          <w:p w14:paraId="4AF3840C" w14:textId="3CE04AEF" w:rsidR="005E0E11" w:rsidRPr="0077716B" w:rsidRDefault="0077716B" w:rsidP="00EB534A">
            <w:pPr>
              <w:adjustRightInd w:val="0"/>
              <w:snapToGrid w:val="0"/>
              <w:ind w:firstLineChars="100" w:firstLine="240"/>
              <w:jc w:val="left"/>
              <w:rPr>
                <w:rFonts w:ascii="UD デジタル 教科書体 NP" w:eastAsia="UD デジタル 教科書体 NP" w:hAnsiTheme="majorEastAsia"/>
                <w:sz w:val="24"/>
                <w:szCs w:val="24"/>
              </w:rPr>
            </w:pPr>
            <w:r>
              <w:rPr>
                <w:rFonts w:ascii="Segoe UI Symbol" w:eastAsia="UD デジタル 教科書体 NP" w:hAnsi="Segoe UI Symbol" w:cs="Segoe UI Symbol" w:hint="eastAsia"/>
                <w:sz w:val="24"/>
                <w:szCs w:val="24"/>
              </w:rPr>
              <w:t xml:space="preserve">☐　</w:t>
            </w:r>
            <w:r w:rsidR="005E0E11" w:rsidRPr="0077716B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>未定</w:t>
            </w:r>
          </w:p>
          <w:p w14:paraId="6F9D3CF9" w14:textId="3668140E" w:rsidR="005E0E11" w:rsidRPr="0077716B" w:rsidRDefault="0077716B" w:rsidP="00EB534A">
            <w:pPr>
              <w:adjustRightInd w:val="0"/>
              <w:snapToGrid w:val="0"/>
              <w:ind w:firstLineChars="100" w:firstLine="240"/>
              <w:jc w:val="left"/>
              <w:rPr>
                <w:rFonts w:ascii="UD デジタル 教科書体 NP" w:eastAsia="UD デジタル 教科書体 NP" w:hAnsiTheme="majorEastAsia"/>
                <w:sz w:val="24"/>
                <w:szCs w:val="24"/>
              </w:rPr>
            </w:pPr>
            <w:r>
              <w:rPr>
                <w:rFonts w:ascii="Segoe UI Symbol" w:eastAsia="UD デジタル 教科書体 NP" w:hAnsi="Segoe UI Symbol" w:cs="Segoe UI Symbol" w:hint="eastAsia"/>
                <w:sz w:val="24"/>
                <w:szCs w:val="24"/>
              </w:rPr>
              <w:t xml:space="preserve">☐　</w:t>
            </w:r>
            <w:r w:rsidR="00F45C2B" w:rsidRPr="0077716B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>決定済</w:t>
            </w:r>
          </w:p>
          <w:p w14:paraId="7363A32F" w14:textId="683D6084" w:rsidR="00F45C2B" w:rsidRPr="00880CB8" w:rsidRDefault="00F45C2B" w:rsidP="0077716B">
            <w:pPr>
              <w:pStyle w:val="aa"/>
              <w:adjustRightInd w:val="0"/>
              <w:snapToGrid w:val="0"/>
              <w:ind w:leftChars="0" w:left="360" w:firstLineChars="100" w:firstLine="240"/>
              <w:jc w:val="left"/>
              <w:rPr>
                <w:rFonts w:ascii="UD デジタル 教科書体 NP" w:eastAsia="UD デジタル 教科書体 NP" w:hAnsiTheme="majorEastAsia"/>
                <w:sz w:val="24"/>
                <w:szCs w:val="24"/>
              </w:rPr>
            </w:pPr>
            <w:r w:rsidRPr="00880CB8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>→第一希望　令和</w:t>
            </w:r>
            <w:r w:rsidR="00EB534A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 xml:space="preserve"> </w:t>
            </w:r>
            <w:r w:rsidRPr="00880CB8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 xml:space="preserve">　年　</w:t>
            </w:r>
            <w:r w:rsidR="00EB534A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 xml:space="preserve"> </w:t>
            </w:r>
            <w:r w:rsidRPr="00880CB8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>月</w:t>
            </w:r>
            <w:r w:rsidR="00EB534A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 xml:space="preserve"> </w:t>
            </w:r>
            <w:r w:rsidRPr="00880CB8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 xml:space="preserve">　日　　:　　～　　:</w:t>
            </w:r>
          </w:p>
          <w:p w14:paraId="24FE29A9" w14:textId="400A1F13" w:rsidR="00F45C2B" w:rsidRPr="00880CB8" w:rsidRDefault="00F45C2B" w:rsidP="0077716B">
            <w:pPr>
              <w:pStyle w:val="aa"/>
              <w:adjustRightInd w:val="0"/>
              <w:snapToGrid w:val="0"/>
              <w:ind w:leftChars="0" w:left="360" w:firstLineChars="100" w:firstLine="240"/>
              <w:jc w:val="left"/>
              <w:rPr>
                <w:rFonts w:ascii="UD デジタル 教科書体 NP" w:eastAsia="UD デジタル 教科書体 NP" w:hAnsiTheme="majorEastAsia"/>
                <w:sz w:val="24"/>
                <w:szCs w:val="24"/>
              </w:rPr>
            </w:pPr>
            <w:r w:rsidRPr="00880CB8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 xml:space="preserve">　第二希望　</w:t>
            </w:r>
            <w:r w:rsidR="00EB534A" w:rsidRPr="00880CB8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>令和</w:t>
            </w:r>
            <w:r w:rsidR="00EB534A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 xml:space="preserve"> </w:t>
            </w:r>
            <w:r w:rsidR="00EB534A" w:rsidRPr="00880CB8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 xml:space="preserve">　年　</w:t>
            </w:r>
            <w:r w:rsidR="00EB534A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 xml:space="preserve"> </w:t>
            </w:r>
            <w:r w:rsidR="00EB534A" w:rsidRPr="00880CB8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>月</w:t>
            </w:r>
            <w:r w:rsidR="00EB534A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 xml:space="preserve"> </w:t>
            </w:r>
            <w:r w:rsidR="00EB534A" w:rsidRPr="00880CB8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 xml:space="preserve">　日　　:　　～　　:</w:t>
            </w:r>
          </w:p>
          <w:p w14:paraId="426F7410" w14:textId="01946FED" w:rsidR="00F45C2B" w:rsidRPr="00880CB8" w:rsidRDefault="00F45C2B" w:rsidP="0077716B">
            <w:pPr>
              <w:pStyle w:val="aa"/>
              <w:adjustRightInd w:val="0"/>
              <w:snapToGrid w:val="0"/>
              <w:ind w:leftChars="0" w:left="360"/>
              <w:jc w:val="left"/>
              <w:rPr>
                <w:rFonts w:ascii="UD デジタル 教科書体 NP" w:eastAsia="UD デジタル 教科書体 NP" w:hAnsiTheme="majorEastAsia"/>
                <w:sz w:val="24"/>
                <w:szCs w:val="24"/>
              </w:rPr>
            </w:pPr>
            <w:r w:rsidRPr="00880CB8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 xml:space="preserve">　　第三希望　</w:t>
            </w:r>
            <w:r w:rsidR="00EB534A" w:rsidRPr="00880CB8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>令和</w:t>
            </w:r>
            <w:r w:rsidR="00EB534A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 xml:space="preserve"> </w:t>
            </w:r>
            <w:r w:rsidR="00EB534A" w:rsidRPr="00880CB8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 xml:space="preserve">　年　</w:t>
            </w:r>
            <w:r w:rsidR="00EB534A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 xml:space="preserve"> </w:t>
            </w:r>
            <w:r w:rsidR="00EB534A" w:rsidRPr="00880CB8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>月</w:t>
            </w:r>
            <w:r w:rsidR="00EB534A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 xml:space="preserve"> </w:t>
            </w:r>
            <w:r w:rsidR="00EB534A" w:rsidRPr="00880CB8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 xml:space="preserve">　日　　:　　～　　:</w:t>
            </w:r>
          </w:p>
          <w:p w14:paraId="3931C8D3" w14:textId="3328BA4D" w:rsidR="00F45C2B" w:rsidRPr="00880CB8" w:rsidRDefault="00F45C2B" w:rsidP="0077716B">
            <w:pPr>
              <w:adjustRightInd w:val="0"/>
              <w:snapToGrid w:val="0"/>
              <w:ind w:firstLineChars="450" w:firstLine="900"/>
              <w:rPr>
                <w:rFonts w:ascii="UD デジタル 教科書体 NP" w:eastAsia="UD デジタル 教科書体 NP" w:hAnsiTheme="majorEastAsia"/>
                <w:sz w:val="20"/>
                <w:szCs w:val="20"/>
              </w:rPr>
            </w:pPr>
            <w:r w:rsidRPr="00880CB8">
              <w:rPr>
                <w:rFonts w:ascii="UD デジタル 教科書体 NP" w:eastAsia="UD デジタル 教科書体 NP" w:hAnsiTheme="majorEastAsia" w:hint="eastAsia"/>
                <w:sz w:val="20"/>
                <w:szCs w:val="20"/>
              </w:rPr>
              <w:t>※　時間は概ね9:00～16:00の間で記入してください。</w:t>
            </w:r>
          </w:p>
          <w:p w14:paraId="5B2DAF02" w14:textId="45F20704" w:rsidR="00F45C2B" w:rsidRPr="00880CB8" w:rsidRDefault="00F45C2B" w:rsidP="0077716B">
            <w:pPr>
              <w:adjustRightInd w:val="0"/>
              <w:snapToGrid w:val="0"/>
              <w:ind w:firstLineChars="450" w:firstLine="900"/>
              <w:jc w:val="left"/>
              <w:rPr>
                <w:rFonts w:ascii="UD デジタル 教科書体 NP" w:eastAsia="UD デジタル 教科書体 NP" w:hAnsiTheme="majorEastAsia"/>
                <w:sz w:val="24"/>
                <w:szCs w:val="24"/>
              </w:rPr>
            </w:pPr>
            <w:r w:rsidRPr="00880CB8">
              <w:rPr>
                <w:rFonts w:ascii="UD デジタル 教科書体 NP" w:eastAsia="UD デジタル 教科書体 NP" w:hAnsiTheme="majorEastAsia" w:hint="eastAsia"/>
                <w:sz w:val="20"/>
                <w:szCs w:val="20"/>
              </w:rPr>
              <w:t>※　質疑応答は講演の中で時間を設けます。</w:t>
            </w:r>
          </w:p>
        </w:tc>
      </w:tr>
      <w:tr w:rsidR="005E0E11" w:rsidRPr="00880CB8" w14:paraId="242D3599" w14:textId="77777777" w:rsidTr="009E2329">
        <w:trPr>
          <w:trHeight w:val="613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0169CD9D" w14:textId="51584E1C" w:rsidR="005E0E11" w:rsidRPr="00880CB8" w:rsidRDefault="001562B5" w:rsidP="0077716B">
            <w:pPr>
              <w:adjustRightInd w:val="0"/>
              <w:snapToGrid w:val="0"/>
              <w:jc w:val="center"/>
              <w:rPr>
                <w:rFonts w:ascii="UD デジタル 教科書体 NP" w:eastAsia="UD デジタル 教科書体 NP" w:hAnsiTheme="majorEastAsia"/>
                <w:sz w:val="24"/>
                <w:szCs w:val="24"/>
              </w:rPr>
            </w:pPr>
            <w:r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>７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301A845" w14:textId="03DEE54B" w:rsidR="005E0E11" w:rsidRPr="00880CB8" w:rsidRDefault="00F45C2B" w:rsidP="0077716B">
            <w:pPr>
              <w:adjustRightInd w:val="0"/>
              <w:snapToGrid w:val="0"/>
              <w:jc w:val="center"/>
              <w:rPr>
                <w:rFonts w:ascii="UD デジタル 教科書体 NP" w:eastAsia="UD デジタル 教科書体 NP" w:hAnsiTheme="majorEastAsia"/>
                <w:sz w:val="24"/>
                <w:szCs w:val="24"/>
              </w:rPr>
            </w:pPr>
            <w:r w:rsidRPr="00880CB8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>開催場所</w:t>
            </w:r>
          </w:p>
        </w:tc>
        <w:tc>
          <w:tcPr>
            <w:tcW w:w="6997" w:type="dxa"/>
            <w:vAlign w:val="center"/>
          </w:tcPr>
          <w:p w14:paraId="01A14DAA" w14:textId="77777777" w:rsidR="005E0E11" w:rsidRPr="00880CB8" w:rsidRDefault="005E0E11" w:rsidP="0077716B">
            <w:pPr>
              <w:adjustRightInd w:val="0"/>
              <w:snapToGrid w:val="0"/>
              <w:rPr>
                <w:rFonts w:ascii="UD デジタル 教科書体 NP" w:eastAsia="UD デジタル 教科書体 NP" w:hAnsiTheme="majorEastAsia"/>
                <w:sz w:val="24"/>
                <w:szCs w:val="24"/>
              </w:rPr>
            </w:pPr>
          </w:p>
        </w:tc>
      </w:tr>
      <w:tr w:rsidR="00F45C2B" w:rsidRPr="00880CB8" w14:paraId="23317963" w14:textId="77777777" w:rsidTr="009E2329">
        <w:trPr>
          <w:trHeight w:val="613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1AA053FF" w14:textId="2715C909" w:rsidR="00F45C2B" w:rsidRPr="00880CB8" w:rsidRDefault="001562B5" w:rsidP="0077716B">
            <w:pPr>
              <w:adjustRightInd w:val="0"/>
              <w:snapToGrid w:val="0"/>
              <w:jc w:val="center"/>
              <w:rPr>
                <w:rFonts w:ascii="UD デジタル 教科書体 NP" w:eastAsia="UD デジタル 教科書体 NP" w:hAnsiTheme="majorEastAsia"/>
                <w:sz w:val="24"/>
                <w:szCs w:val="24"/>
              </w:rPr>
            </w:pPr>
            <w:r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>８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3C31DA1" w14:textId="7A256B8D" w:rsidR="00F45C2B" w:rsidRPr="00880CB8" w:rsidRDefault="00384C69" w:rsidP="0077716B">
            <w:pPr>
              <w:adjustRightInd w:val="0"/>
              <w:snapToGrid w:val="0"/>
              <w:jc w:val="center"/>
              <w:rPr>
                <w:rFonts w:ascii="UD デジタル 教科書体 NP" w:eastAsia="UD デジタル 教科書体 NP" w:hAnsiTheme="majorEastAsia"/>
                <w:sz w:val="24"/>
                <w:szCs w:val="24"/>
              </w:rPr>
            </w:pPr>
            <w:r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>参加</w:t>
            </w:r>
            <w:r w:rsidR="00F45C2B" w:rsidRPr="00880CB8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>予定人数</w:t>
            </w:r>
          </w:p>
        </w:tc>
        <w:tc>
          <w:tcPr>
            <w:tcW w:w="6997" w:type="dxa"/>
            <w:vAlign w:val="center"/>
          </w:tcPr>
          <w:p w14:paraId="3F54619C" w14:textId="6DA05904" w:rsidR="00F45C2B" w:rsidRPr="00880CB8" w:rsidRDefault="00F45C2B" w:rsidP="0077716B">
            <w:pPr>
              <w:adjustRightInd w:val="0"/>
              <w:snapToGrid w:val="0"/>
              <w:rPr>
                <w:rFonts w:ascii="UD デジタル 教科書体 NP" w:eastAsia="UD デジタル 教科書体 NP" w:hAnsiTheme="majorEastAsia"/>
                <w:sz w:val="24"/>
                <w:szCs w:val="24"/>
              </w:rPr>
            </w:pPr>
            <w:r w:rsidRPr="00880CB8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 xml:space="preserve">　　　</w:t>
            </w:r>
            <w:r w:rsidR="00EB534A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 xml:space="preserve">　</w:t>
            </w:r>
            <w:r w:rsidRPr="00880CB8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>人</w:t>
            </w:r>
            <w:r w:rsidR="00384C69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 xml:space="preserve">　</w:t>
            </w:r>
            <w:r w:rsidR="00384C69" w:rsidRPr="00880CB8">
              <w:rPr>
                <w:rFonts w:ascii="UD デジタル 教科書体 NP" w:eastAsia="UD デジタル 教科書体 NP" w:hAnsiTheme="majorEastAsia" w:hint="eastAsia"/>
                <w:sz w:val="20"/>
                <w:szCs w:val="20"/>
              </w:rPr>
              <w:t xml:space="preserve">※　</w:t>
            </w:r>
            <w:r w:rsidR="00384C69">
              <w:rPr>
                <w:rFonts w:ascii="UD デジタル 教科書体 NP" w:eastAsia="UD デジタル 教科書体 NP" w:hAnsiTheme="majorEastAsia" w:hint="eastAsia"/>
                <w:sz w:val="20"/>
                <w:szCs w:val="20"/>
              </w:rPr>
              <w:t>５人以上から申込み可能です。</w:t>
            </w:r>
          </w:p>
        </w:tc>
      </w:tr>
      <w:tr w:rsidR="00F45C2B" w:rsidRPr="00880CB8" w14:paraId="15091F7A" w14:textId="77777777" w:rsidTr="009E2329">
        <w:trPr>
          <w:trHeight w:val="1973"/>
        </w:trPr>
        <w:tc>
          <w:tcPr>
            <w:tcW w:w="704" w:type="dxa"/>
            <w:shd w:val="clear" w:color="auto" w:fill="D9D9D9" w:themeFill="background1" w:themeFillShade="D9"/>
          </w:tcPr>
          <w:p w14:paraId="72DAAA93" w14:textId="2F285546" w:rsidR="00F45C2B" w:rsidRPr="00880CB8" w:rsidRDefault="001562B5" w:rsidP="0077716B">
            <w:pPr>
              <w:adjustRightInd w:val="0"/>
              <w:snapToGrid w:val="0"/>
              <w:spacing w:line="276" w:lineRule="auto"/>
              <w:jc w:val="center"/>
              <w:rPr>
                <w:rFonts w:ascii="UD デジタル 教科書体 NP" w:eastAsia="UD デジタル 教科書体 NP" w:hAnsiTheme="majorEastAsia"/>
                <w:sz w:val="24"/>
                <w:szCs w:val="24"/>
              </w:rPr>
            </w:pPr>
            <w:r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>９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9CEC628" w14:textId="74773667" w:rsidR="00F45C2B" w:rsidRPr="00880CB8" w:rsidRDefault="00F45C2B" w:rsidP="0077716B">
            <w:pPr>
              <w:adjustRightInd w:val="0"/>
              <w:snapToGrid w:val="0"/>
              <w:spacing w:line="276" w:lineRule="auto"/>
              <w:jc w:val="center"/>
              <w:rPr>
                <w:rFonts w:ascii="UD デジタル 教科書体 NP" w:eastAsia="UD デジタル 教科書体 NP" w:hAnsiTheme="majorEastAsia"/>
                <w:sz w:val="24"/>
                <w:szCs w:val="24"/>
              </w:rPr>
            </w:pPr>
            <w:r w:rsidRPr="00880CB8"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  <w:t>その他</w:t>
            </w:r>
          </w:p>
        </w:tc>
        <w:tc>
          <w:tcPr>
            <w:tcW w:w="6997" w:type="dxa"/>
          </w:tcPr>
          <w:p w14:paraId="6569532B" w14:textId="77777777" w:rsidR="00F45C2B" w:rsidRDefault="00F45C2B" w:rsidP="009E2329">
            <w:pPr>
              <w:adjustRightInd w:val="0"/>
              <w:snapToGrid w:val="0"/>
              <w:spacing w:line="276" w:lineRule="auto"/>
              <w:jc w:val="left"/>
              <w:rPr>
                <w:rFonts w:ascii="UD デジタル 教科書体 NP" w:eastAsia="UD デジタル 教科書体 NP" w:hAnsiTheme="majorEastAsia"/>
                <w:sz w:val="20"/>
                <w:szCs w:val="20"/>
              </w:rPr>
            </w:pPr>
            <w:r w:rsidRPr="00880CB8">
              <w:rPr>
                <w:rFonts w:ascii="UD デジタル 教科書体 NP" w:eastAsia="UD デジタル 教科書体 NP" w:hAnsiTheme="majorEastAsia" w:hint="eastAsia"/>
                <w:sz w:val="20"/>
                <w:szCs w:val="20"/>
              </w:rPr>
              <w:t>※　講座のテーマや内容の希望</w:t>
            </w:r>
            <w:r w:rsidR="00880CB8" w:rsidRPr="00880CB8">
              <w:rPr>
                <w:rFonts w:ascii="UD デジタル 教科書体 NP" w:eastAsia="UD デジタル 教科書体 NP" w:hAnsiTheme="majorEastAsia" w:hint="eastAsia"/>
                <w:sz w:val="20"/>
                <w:szCs w:val="20"/>
              </w:rPr>
              <w:t>等</w:t>
            </w:r>
            <w:r w:rsidRPr="00880CB8">
              <w:rPr>
                <w:rFonts w:ascii="UD デジタル 教科書体 NP" w:eastAsia="UD デジタル 教科書体 NP" w:hAnsiTheme="majorEastAsia" w:hint="eastAsia"/>
                <w:sz w:val="20"/>
                <w:szCs w:val="20"/>
              </w:rPr>
              <w:t>がありました</w:t>
            </w:r>
            <w:r w:rsidR="00880CB8" w:rsidRPr="00880CB8">
              <w:rPr>
                <w:rFonts w:ascii="UD デジタル 教科書体 NP" w:eastAsia="UD デジタル 教科書体 NP" w:hAnsiTheme="majorEastAsia" w:hint="eastAsia"/>
                <w:sz w:val="20"/>
                <w:szCs w:val="20"/>
              </w:rPr>
              <w:t>ら</w:t>
            </w:r>
            <w:r w:rsidRPr="00880CB8">
              <w:rPr>
                <w:rFonts w:ascii="UD デジタル 教科書体 NP" w:eastAsia="UD デジタル 教科書体 NP" w:hAnsiTheme="majorEastAsia" w:hint="eastAsia"/>
                <w:sz w:val="20"/>
                <w:szCs w:val="20"/>
              </w:rPr>
              <w:t>ご記入ください。</w:t>
            </w:r>
          </w:p>
          <w:p w14:paraId="1C94D702" w14:textId="1C44596B" w:rsidR="009E2329" w:rsidRPr="00880CB8" w:rsidRDefault="009E2329" w:rsidP="009E2329">
            <w:pPr>
              <w:adjustRightInd w:val="0"/>
              <w:snapToGrid w:val="0"/>
              <w:spacing w:line="276" w:lineRule="auto"/>
              <w:jc w:val="left"/>
              <w:rPr>
                <w:rFonts w:ascii="UD デジタル 教科書体 NP" w:eastAsia="UD デジタル 教科書体 NP" w:hAnsiTheme="majorEastAsia" w:hint="eastAsia"/>
                <w:sz w:val="24"/>
                <w:szCs w:val="24"/>
              </w:rPr>
            </w:pPr>
          </w:p>
        </w:tc>
      </w:tr>
    </w:tbl>
    <w:p w14:paraId="4AC50AB9" w14:textId="15305C62" w:rsidR="00F45C2B" w:rsidRPr="00880CB8" w:rsidRDefault="007E391B" w:rsidP="00880CB8">
      <w:pPr>
        <w:snapToGrid w:val="0"/>
        <w:spacing w:line="276" w:lineRule="auto"/>
        <w:ind w:left="240" w:hangingChars="100" w:hanging="240"/>
        <w:rPr>
          <w:rFonts w:ascii="UD デジタル 教科書体 NP" w:eastAsia="UD デジタル 教科書体 NP" w:hAnsiTheme="majorEastAsia"/>
          <w:sz w:val="24"/>
          <w:szCs w:val="24"/>
        </w:rPr>
      </w:pPr>
      <w:r w:rsidRPr="00880CB8">
        <w:rPr>
          <w:rFonts w:ascii="UD デジタル 教科書体 NP" w:eastAsia="UD デジタル 教科書体 NP" w:hAnsiTheme="majorEastAsia" w:hint="eastAsia"/>
          <w:sz w:val="24"/>
          <w:szCs w:val="24"/>
        </w:rPr>
        <w:t>・</w:t>
      </w:r>
      <w:r w:rsidR="00E53221" w:rsidRPr="00880CB8">
        <w:rPr>
          <w:rFonts w:ascii="UD デジタル 教科書体 NP" w:eastAsia="UD デジタル 教科書体 NP" w:hAnsiTheme="majorEastAsia" w:hint="eastAsia"/>
          <w:sz w:val="24"/>
          <w:szCs w:val="24"/>
        </w:rPr>
        <w:t xml:space="preserve">　個人情報について，講座開催</w:t>
      </w:r>
      <w:r w:rsidR="00EB4D35" w:rsidRPr="00880CB8">
        <w:rPr>
          <w:rFonts w:ascii="UD デジタル 教科書体 NP" w:eastAsia="UD デジタル 教科書体 NP" w:hAnsiTheme="majorEastAsia" w:hint="eastAsia"/>
          <w:sz w:val="24"/>
          <w:szCs w:val="24"/>
        </w:rPr>
        <w:t>に係る</w:t>
      </w:r>
      <w:r w:rsidR="00E53221" w:rsidRPr="00880CB8">
        <w:rPr>
          <w:rFonts w:ascii="UD デジタル 教科書体 NP" w:eastAsia="UD デジタル 教科書体 NP" w:hAnsiTheme="majorEastAsia" w:hint="eastAsia"/>
          <w:sz w:val="24"/>
          <w:szCs w:val="24"/>
        </w:rPr>
        <w:t>調整以外には利用いたしません。</w:t>
      </w:r>
    </w:p>
    <w:sectPr w:rsidR="00F45C2B" w:rsidRPr="00880CB8" w:rsidSect="007A347D">
      <w:pgSz w:w="11906" w:h="16838" w:code="9"/>
      <w:pgMar w:top="851" w:right="1247" w:bottom="737" w:left="1247" w:header="851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B1F81" w14:textId="77777777" w:rsidR="00A77B06" w:rsidRDefault="00A77B06" w:rsidP="009713F7">
      <w:r>
        <w:separator/>
      </w:r>
    </w:p>
  </w:endnote>
  <w:endnote w:type="continuationSeparator" w:id="0">
    <w:p w14:paraId="5A25F1DF" w14:textId="77777777" w:rsidR="00A77B06" w:rsidRDefault="00A77B06" w:rsidP="00971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A81F2" w14:textId="77777777" w:rsidR="00A77B06" w:rsidRDefault="00A77B06" w:rsidP="009713F7">
      <w:r>
        <w:separator/>
      </w:r>
    </w:p>
  </w:footnote>
  <w:footnote w:type="continuationSeparator" w:id="0">
    <w:p w14:paraId="29A45F3C" w14:textId="77777777" w:rsidR="00A77B06" w:rsidRDefault="00A77B06" w:rsidP="009713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768B6"/>
    <w:multiLevelType w:val="hybridMultilevel"/>
    <w:tmpl w:val="F2B4886E"/>
    <w:lvl w:ilvl="0" w:tplc="5AA02BAC">
      <w:start w:val="1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0CC7AFF"/>
    <w:multiLevelType w:val="hybridMultilevel"/>
    <w:tmpl w:val="7C22A9F0"/>
    <w:lvl w:ilvl="0" w:tplc="17AC73F8">
      <w:start w:val="1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21C4DE8"/>
    <w:multiLevelType w:val="hybridMultilevel"/>
    <w:tmpl w:val="772EC1F0"/>
    <w:lvl w:ilvl="0" w:tplc="50F8C29C">
      <w:start w:val="5"/>
      <w:numFmt w:val="bullet"/>
      <w:lvlText w:val="※"/>
      <w:lvlJc w:val="left"/>
      <w:pPr>
        <w:ind w:left="108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" w15:restartNumberingAfterBreak="0">
    <w:nsid w:val="223D3566"/>
    <w:multiLevelType w:val="hybridMultilevel"/>
    <w:tmpl w:val="92A66A42"/>
    <w:lvl w:ilvl="0" w:tplc="E2D830CC">
      <w:start w:val="1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2D13A1F"/>
    <w:multiLevelType w:val="hybridMultilevel"/>
    <w:tmpl w:val="8A6CFBA2"/>
    <w:lvl w:ilvl="0" w:tplc="2864D1BA">
      <w:start w:val="1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36FF0235"/>
    <w:multiLevelType w:val="hybridMultilevel"/>
    <w:tmpl w:val="588EA376"/>
    <w:lvl w:ilvl="0" w:tplc="A0F6A31E">
      <w:start w:val="5"/>
      <w:numFmt w:val="bullet"/>
      <w:lvlText w:val="※"/>
      <w:lvlJc w:val="left"/>
      <w:pPr>
        <w:ind w:left="108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6" w15:restartNumberingAfterBreak="0">
    <w:nsid w:val="61B9408D"/>
    <w:multiLevelType w:val="hybridMultilevel"/>
    <w:tmpl w:val="79FE945A"/>
    <w:lvl w:ilvl="0" w:tplc="BBD2F214">
      <w:start w:val="1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5EE1F84"/>
    <w:multiLevelType w:val="hybridMultilevel"/>
    <w:tmpl w:val="38B4B17A"/>
    <w:lvl w:ilvl="0" w:tplc="B582E41A">
      <w:start w:val="5"/>
      <w:numFmt w:val="bullet"/>
      <w:lvlText w:val="※"/>
      <w:lvlJc w:val="left"/>
      <w:pPr>
        <w:ind w:left="108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8" w15:restartNumberingAfterBreak="0">
    <w:nsid w:val="6C3157A4"/>
    <w:multiLevelType w:val="hybridMultilevel"/>
    <w:tmpl w:val="D1B815DA"/>
    <w:lvl w:ilvl="0" w:tplc="5F5EF738">
      <w:start w:val="5"/>
      <w:numFmt w:val="bullet"/>
      <w:lvlText w:val="※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893351758">
    <w:abstractNumId w:val="8"/>
  </w:num>
  <w:num w:numId="2" w16cid:durableId="1454401757">
    <w:abstractNumId w:val="5"/>
  </w:num>
  <w:num w:numId="3" w16cid:durableId="1463962637">
    <w:abstractNumId w:val="7"/>
  </w:num>
  <w:num w:numId="4" w16cid:durableId="996616871">
    <w:abstractNumId w:val="2"/>
  </w:num>
  <w:num w:numId="5" w16cid:durableId="1378243930">
    <w:abstractNumId w:val="4"/>
  </w:num>
  <w:num w:numId="6" w16cid:durableId="540938475">
    <w:abstractNumId w:val="0"/>
  </w:num>
  <w:num w:numId="7" w16cid:durableId="666638062">
    <w:abstractNumId w:val="6"/>
  </w:num>
  <w:num w:numId="8" w16cid:durableId="1796099116">
    <w:abstractNumId w:val="1"/>
  </w:num>
  <w:num w:numId="9" w16cid:durableId="5682001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4E3"/>
    <w:rsid w:val="000213CA"/>
    <w:rsid w:val="00022AC8"/>
    <w:rsid w:val="00040F1C"/>
    <w:rsid w:val="00061881"/>
    <w:rsid w:val="0006604A"/>
    <w:rsid w:val="00066641"/>
    <w:rsid w:val="00070D8C"/>
    <w:rsid w:val="00081BC5"/>
    <w:rsid w:val="0009381B"/>
    <w:rsid w:val="000A2CF6"/>
    <w:rsid w:val="000C3682"/>
    <w:rsid w:val="000D39C2"/>
    <w:rsid w:val="000D6AF2"/>
    <w:rsid w:val="00101DB1"/>
    <w:rsid w:val="00112F26"/>
    <w:rsid w:val="00121512"/>
    <w:rsid w:val="00122A29"/>
    <w:rsid w:val="00150964"/>
    <w:rsid w:val="001562B5"/>
    <w:rsid w:val="00180038"/>
    <w:rsid w:val="00190283"/>
    <w:rsid w:val="001A1AC6"/>
    <w:rsid w:val="001B14D0"/>
    <w:rsid w:val="001B5281"/>
    <w:rsid w:val="001D5F5F"/>
    <w:rsid w:val="001E5EE1"/>
    <w:rsid w:val="001E620C"/>
    <w:rsid w:val="001E73FE"/>
    <w:rsid w:val="0022199C"/>
    <w:rsid w:val="00244B46"/>
    <w:rsid w:val="0024660E"/>
    <w:rsid w:val="00250264"/>
    <w:rsid w:val="00250EB1"/>
    <w:rsid w:val="002800A5"/>
    <w:rsid w:val="002A1577"/>
    <w:rsid w:val="002C434D"/>
    <w:rsid w:val="002F010F"/>
    <w:rsid w:val="00301382"/>
    <w:rsid w:val="00306EBC"/>
    <w:rsid w:val="0031321A"/>
    <w:rsid w:val="00322F41"/>
    <w:rsid w:val="003320B2"/>
    <w:rsid w:val="00337646"/>
    <w:rsid w:val="00380A66"/>
    <w:rsid w:val="00384C69"/>
    <w:rsid w:val="00396F35"/>
    <w:rsid w:val="003B31D9"/>
    <w:rsid w:val="003C4E6B"/>
    <w:rsid w:val="003C76F5"/>
    <w:rsid w:val="003D7BEE"/>
    <w:rsid w:val="003E03D0"/>
    <w:rsid w:val="003E0C0E"/>
    <w:rsid w:val="003E25F5"/>
    <w:rsid w:val="00402EC6"/>
    <w:rsid w:val="004066B8"/>
    <w:rsid w:val="00407836"/>
    <w:rsid w:val="0040794F"/>
    <w:rsid w:val="0041760A"/>
    <w:rsid w:val="004420A0"/>
    <w:rsid w:val="00457C77"/>
    <w:rsid w:val="004733CB"/>
    <w:rsid w:val="00483F5A"/>
    <w:rsid w:val="00487E8E"/>
    <w:rsid w:val="004A34FD"/>
    <w:rsid w:val="004B485D"/>
    <w:rsid w:val="004C394A"/>
    <w:rsid w:val="004D157F"/>
    <w:rsid w:val="004D22FA"/>
    <w:rsid w:val="004E17E7"/>
    <w:rsid w:val="00536C8C"/>
    <w:rsid w:val="005438D1"/>
    <w:rsid w:val="00544955"/>
    <w:rsid w:val="00550683"/>
    <w:rsid w:val="00553F43"/>
    <w:rsid w:val="0057302D"/>
    <w:rsid w:val="00574C48"/>
    <w:rsid w:val="0057587D"/>
    <w:rsid w:val="00596D62"/>
    <w:rsid w:val="005A39D8"/>
    <w:rsid w:val="005B0419"/>
    <w:rsid w:val="005D16FD"/>
    <w:rsid w:val="005E0E11"/>
    <w:rsid w:val="005E1F23"/>
    <w:rsid w:val="0063090B"/>
    <w:rsid w:val="00641DB6"/>
    <w:rsid w:val="00647B32"/>
    <w:rsid w:val="00666309"/>
    <w:rsid w:val="006B08C4"/>
    <w:rsid w:val="0070644F"/>
    <w:rsid w:val="0072638F"/>
    <w:rsid w:val="00735E6E"/>
    <w:rsid w:val="00740B6C"/>
    <w:rsid w:val="007762BE"/>
    <w:rsid w:val="0077716B"/>
    <w:rsid w:val="0078431E"/>
    <w:rsid w:val="007901E5"/>
    <w:rsid w:val="00793175"/>
    <w:rsid w:val="00795B29"/>
    <w:rsid w:val="007A347D"/>
    <w:rsid w:val="007B1E59"/>
    <w:rsid w:val="007B4BAC"/>
    <w:rsid w:val="007E391B"/>
    <w:rsid w:val="007F6519"/>
    <w:rsid w:val="00815136"/>
    <w:rsid w:val="00834A9A"/>
    <w:rsid w:val="0084283D"/>
    <w:rsid w:val="00846B31"/>
    <w:rsid w:val="008514A4"/>
    <w:rsid w:val="00880CB8"/>
    <w:rsid w:val="00882A57"/>
    <w:rsid w:val="008B3335"/>
    <w:rsid w:val="008B425D"/>
    <w:rsid w:val="008C5306"/>
    <w:rsid w:val="008E04E3"/>
    <w:rsid w:val="008F44ED"/>
    <w:rsid w:val="008F4DC0"/>
    <w:rsid w:val="009144CB"/>
    <w:rsid w:val="00920C8B"/>
    <w:rsid w:val="00923E5F"/>
    <w:rsid w:val="00963C24"/>
    <w:rsid w:val="009640BA"/>
    <w:rsid w:val="009713F7"/>
    <w:rsid w:val="00987C1F"/>
    <w:rsid w:val="009A18B6"/>
    <w:rsid w:val="009D0C23"/>
    <w:rsid w:val="009E2329"/>
    <w:rsid w:val="00A01DB2"/>
    <w:rsid w:val="00A02C92"/>
    <w:rsid w:val="00A03070"/>
    <w:rsid w:val="00A0509B"/>
    <w:rsid w:val="00A05100"/>
    <w:rsid w:val="00A0704E"/>
    <w:rsid w:val="00A11D08"/>
    <w:rsid w:val="00A77B06"/>
    <w:rsid w:val="00A802AF"/>
    <w:rsid w:val="00A839AD"/>
    <w:rsid w:val="00A968F9"/>
    <w:rsid w:val="00AB18C9"/>
    <w:rsid w:val="00AB3A52"/>
    <w:rsid w:val="00AC2C36"/>
    <w:rsid w:val="00AD5988"/>
    <w:rsid w:val="00AF1EB9"/>
    <w:rsid w:val="00AF2546"/>
    <w:rsid w:val="00AF78E7"/>
    <w:rsid w:val="00B23E21"/>
    <w:rsid w:val="00B31760"/>
    <w:rsid w:val="00B37BE3"/>
    <w:rsid w:val="00B45031"/>
    <w:rsid w:val="00B7174B"/>
    <w:rsid w:val="00B83312"/>
    <w:rsid w:val="00B929FD"/>
    <w:rsid w:val="00BA3826"/>
    <w:rsid w:val="00BC2352"/>
    <w:rsid w:val="00C166DB"/>
    <w:rsid w:val="00C2657F"/>
    <w:rsid w:val="00C34EE0"/>
    <w:rsid w:val="00C360D9"/>
    <w:rsid w:val="00C45817"/>
    <w:rsid w:val="00C5243B"/>
    <w:rsid w:val="00C609FD"/>
    <w:rsid w:val="00C62833"/>
    <w:rsid w:val="00C86BBF"/>
    <w:rsid w:val="00CD4770"/>
    <w:rsid w:val="00CD55C1"/>
    <w:rsid w:val="00D0383E"/>
    <w:rsid w:val="00D54AE4"/>
    <w:rsid w:val="00D82841"/>
    <w:rsid w:val="00DC1CC2"/>
    <w:rsid w:val="00DC32E5"/>
    <w:rsid w:val="00DD1182"/>
    <w:rsid w:val="00DD2080"/>
    <w:rsid w:val="00DD47CE"/>
    <w:rsid w:val="00DD4904"/>
    <w:rsid w:val="00DE2B79"/>
    <w:rsid w:val="00DF66D3"/>
    <w:rsid w:val="00E0124E"/>
    <w:rsid w:val="00E30C21"/>
    <w:rsid w:val="00E32851"/>
    <w:rsid w:val="00E53221"/>
    <w:rsid w:val="00E8251E"/>
    <w:rsid w:val="00E84A5C"/>
    <w:rsid w:val="00EB1C03"/>
    <w:rsid w:val="00EB4D35"/>
    <w:rsid w:val="00EB534A"/>
    <w:rsid w:val="00EC21FE"/>
    <w:rsid w:val="00EC65D8"/>
    <w:rsid w:val="00ED13A5"/>
    <w:rsid w:val="00ED7B9B"/>
    <w:rsid w:val="00EF6647"/>
    <w:rsid w:val="00F03165"/>
    <w:rsid w:val="00F2439E"/>
    <w:rsid w:val="00F45C2B"/>
    <w:rsid w:val="00F47A65"/>
    <w:rsid w:val="00F53CA7"/>
    <w:rsid w:val="00F818EF"/>
    <w:rsid w:val="00F86362"/>
    <w:rsid w:val="00F9648D"/>
    <w:rsid w:val="00FD609E"/>
    <w:rsid w:val="00FD6A7C"/>
    <w:rsid w:val="00FF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BAE478"/>
  <w15:docId w15:val="{1DAC49A3-E4B7-4A3A-A2B6-1A1C57615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9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E04E3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8E04E3"/>
    <w:rPr>
      <w:rFonts w:asciiTheme="majorHAnsi" w:eastAsia="ＭＳ ゴシック" w:hAnsiTheme="majorHAnsi" w:cstheme="majorBidi"/>
      <w:sz w:val="32"/>
      <w:szCs w:val="32"/>
    </w:rPr>
  </w:style>
  <w:style w:type="character" w:styleId="a5">
    <w:name w:val="Hyperlink"/>
    <w:basedOn w:val="a0"/>
    <w:uiPriority w:val="99"/>
    <w:unhideWhenUsed/>
    <w:rsid w:val="008E04E3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9713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713F7"/>
  </w:style>
  <w:style w:type="paragraph" w:styleId="a8">
    <w:name w:val="footer"/>
    <w:basedOn w:val="a"/>
    <w:link w:val="a9"/>
    <w:uiPriority w:val="99"/>
    <w:unhideWhenUsed/>
    <w:rsid w:val="009713F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713F7"/>
  </w:style>
  <w:style w:type="paragraph" w:styleId="aa">
    <w:name w:val="List Paragraph"/>
    <w:basedOn w:val="a"/>
    <w:uiPriority w:val="34"/>
    <w:qFormat/>
    <w:rsid w:val="005438D1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963C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63C24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Unresolved Mention"/>
    <w:basedOn w:val="a0"/>
    <w:uiPriority w:val="99"/>
    <w:semiHidden/>
    <w:unhideWhenUsed/>
    <w:rsid w:val="00E0124E"/>
    <w:rPr>
      <w:color w:val="605E5C"/>
      <w:shd w:val="clear" w:color="auto" w:fill="E1DFDD"/>
    </w:rPr>
  </w:style>
  <w:style w:type="table" w:styleId="ae">
    <w:name w:val="Table Grid"/>
    <w:basedOn w:val="a1"/>
    <w:uiPriority w:val="59"/>
    <w:rsid w:val="005E0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D0383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3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823D1-96DD-450B-9BE9-E01F33CEA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消費生活センター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若松 慧子</cp:lastModifiedBy>
  <cp:revision>3</cp:revision>
  <cp:lastPrinted>2026-03-30T02:33:00Z</cp:lastPrinted>
  <dcterms:created xsi:type="dcterms:W3CDTF">2026-09-10T00:43:00Z</dcterms:created>
  <dcterms:modified xsi:type="dcterms:W3CDTF">2026-09-10T00:44:00Z</dcterms:modified>
</cp:coreProperties>
</file>