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2752" w14:textId="77777777" w:rsidR="00365054" w:rsidRDefault="00365054" w:rsidP="00365054">
      <w:pPr>
        <w:spacing w:line="0" w:lineRule="atLeast"/>
        <w:ind w:leftChars="100" w:left="210"/>
        <w:jc w:val="center"/>
        <w:rPr>
          <w:rFonts w:ascii="HGｺﾞｼｯｸM" w:eastAsia="HGｺﾞｼｯｸM"/>
          <w:sz w:val="36"/>
          <w:szCs w:val="36"/>
        </w:rPr>
      </w:pPr>
      <w:r w:rsidRPr="001D288F">
        <w:rPr>
          <w:rFonts w:ascii="HGｺﾞｼｯｸM" w:eastAsia="HGｺﾞｼｯｸM" w:hint="eastAsia"/>
          <w:sz w:val="36"/>
          <w:szCs w:val="36"/>
        </w:rPr>
        <w:t>流木提供申込書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365054" w:rsidRPr="001D288F" w14:paraId="6BCED854" w14:textId="77777777" w:rsidTr="00113D39">
        <w:tc>
          <w:tcPr>
            <w:tcW w:w="1843" w:type="dxa"/>
          </w:tcPr>
          <w:p w14:paraId="1DCE4BDC" w14:textId="77777777" w:rsidR="00365054" w:rsidRPr="001D288F" w:rsidRDefault="00365054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申込年月日</w:t>
            </w:r>
          </w:p>
        </w:tc>
        <w:tc>
          <w:tcPr>
            <w:tcW w:w="7229" w:type="dxa"/>
          </w:tcPr>
          <w:p w14:paraId="0E40ECF3" w14:textId="77777777" w:rsidR="00365054" w:rsidRPr="001D288F" w:rsidRDefault="009930D8" w:rsidP="003408EF">
            <w:pPr>
              <w:spacing w:line="360" w:lineRule="auto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令和　　年　　月　　日</w:t>
            </w:r>
          </w:p>
        </w:tc>
      </w:tr>
      <w:tr w:rsidR="00365054" w:rsidRPr="001D288F" w14:paraId="0D7ABDD9" w14:textId="77777777" w:rsidTr="00113D39">
        <w:trPr>
          <w:trHeight w:val="923"/>
        </w:trPr>
        <w:tc>
          <w:tcPr>
            <w:tcW w:w="1843" w:type="dxa"/>
          </w:tcPr>
          <w:p w14:paraId="794DF53D" w14:textId="77777777" w:rsidR="00365054" w:rsidRPr="001D288F" w:rsidRDefault="00365054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  <w:p w14:paraId="3EC62690" w14:textId="77777777" w:rsidR="00365054" w:rsidRPr="001D288F" w:rsidRDefault="00365054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申込者</w:t>
            </w:r>
          </w:p>
          <w:p w14:paraId="52C23076" w14:textId="77777777" w:rsidR="00365054" w:rsidRPr="001D288F" w:rsidRDefault="00365054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CA0A03" w14:textId="77777777" w:rsidR="00365054" w:rsidRPr="001D288F" w:rsidRDefault="00BF73CC" w:rsidP="003408EF">
            <w:pPr>
              <w:spacing w:line="360" w:lineRule="auto"/>
              <w:rPr>
                <w:rFonts w:ascii="HGｺﾞｼｯｸM" w:eastAsia="HGｺﾞｼｯｸM"/>
                <w:sz w:val="24"/>
                <w:szCs w:val="24"/>
              </w:rPr>
            </w:pPr>
            <w:r w:rsidRPr="004E0343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960" w:id="-1158405632"/>
              </w:rPr>
              <w:t>御</w:t>
            </w:r>
            <w:r w:rsidR="004E0343" w:rsidRPr="004E0343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960" w:id="-1158405632"/>
              </w:rPr>
              <w:t>氏</w:t>
            </w:r>
            <w:r w:rsidRPr="004E0343">
              <w:rPr>
                <w:rFonts w:ascii="HGｺﾞｼｯｸM" w:eastAsia="HGｺﾞｼｯｸM" w:hint="eastAsia"/>
                <w:kern w:val="0"/>
                <w:sz w:val="24"/>
                <w:szCs w:val="24"/>
                <w:fitText w:val="960" w:id="-1158405632"/>
              </w:rPr>
              <w:t>名</w:t>
            </w:r>
            <w:r w:rsidR="00365054" w:rsidRPr="001D288F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  <w:p w14:paraId="27EF0B8E" w14:textId="77777777" w:rsidR="00365054" w:rsidRPr="001D288F" w:rsidRDefault="00BF73CC" w:rsidP="003408EF">
            <w:pPr>
              <w:spacing w:line="360" w:lineRule="auto"/>
              <w:rPr>
                <w:rFonts w:ascii="HGｺﾞｼｯｸM" w:eastAsia="HGｺﾞｼｯｸM"/>
                <w:sz w:val="24"/>
                <w:szCs w:val="24"/>
              </w:rPr>
            </w:pPr>
            <w:r w:rsidRPr="00BF73CC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960" w:id="-1158405631"/>
              </w:rPr>
              <w:t>御住</w:t>
            </w:r>
            <w:r w:rsidRPr="00BF73CC">
              <w:rPr>
                <w:rFonts w:ascii="HGｺﾞｼｯｸM" w:eastAsia="HGｺﾞｼｯｸM" w:hint="eastAsia"/>
                <w:kern w:val="0"/>
                <w:sz w:val="24"/>
                <w:szCs w:val="24"/>
                <w:fitText w:val="960" w:id="-1158405631"/>
              </w:rPr>
              <w:t>所</w:t>
            </w:r>
            <w:r w:rsidR="00365054" w:rsidRPr="001D288F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  <w:p w14:paraId="189B00CF" w14:textId="77777777" w:rsidR="00365054" w:rsidRPr="001D288F" w:rsidRDefault="00BF73CC" w:rsidP="00BF73CC">
            <w:pPr>
              <w:spacing w:line="360" w:lineRule="auto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  <w:r w:rsidR="009930D8" w:rsidRPr="001D288F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</w:tr>
      <w:tr w:rsidR="00365054" w:rsidRPr="001D288F" w14:paraId="6F4CBB65" w14:textId="77777777" w:rsidTr="00113D39">
        <w:trPr>
          <w:trHeight w:val="755"/>
        </w:trPr>
        <w:tc>
          <w:tcPr>
            <w:tcW w:w="1843" w:type="dxa"/>
          </w:tcPr>
          <w:p w14:paraId="38D1ED99" w14:textId="77777777" w:rsidR="009930D8" w:rsidRPr="001D288F" w:rsidRDefault="00365054" w:rsidP="006A288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利用目的</w:t>
            </w:r>
          </w:p>
        </w:tc>
        <w:tc>
          <w:tcPr>
            <w:tcW w:w="7229" w:type="dxa"/>
          </w:tcPr>
          <w:p w14:paraId="6894D029" w14:textId="77777777" w:rsidR="006A2886" w:rsidRPr="001D288F" w:rsidRDefault="009930D8" w:rsidP="006A2886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 xml:space="preserve">薪・その他（　　　　　　　　　　　　　　　</w:t>
            </w:r>
            <w:r w:rsidR="006A2886" w:rsidRPr="001D288F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</w:t>
            </w:r>
          </w:p>
          <w:p w14:paraId="30029CF9" w14:textId="77777777" w:rsidR="006A2886" w:rsidRPr="001D288F" w:rsidRDefault="006A2886" w:rsidP="006A2886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　　　　　）</w:t>
            </w:r>
          </w:p>
        </w:tc>
      </w:tr>
      <w:tr w:rsidR="00365054" w:rsidRPr="001D288F" w14:paraId="1ABB323D" w14:textId="77777777" w:rsidTr="00113D39">
        <w:tc>
          <w:tcPr>
            <w:tcW w:w="1843" w:type="dxa"/>
          </w:tcPr>
          <w:p w14:paraId="6DBE01B5" w14:textId="77777777" w:rsidR="00365054" w:rsidRPr="001D288F" w:rsidRDefault="008B46DC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提供希望量</w:t>
            </w:r>
          </w:p>
        </w:tc>
        <w:tc>
          <w:tcPr>
            <w:tcW w:w="7229" w:type="dxa"/>
          </w:tcPr>
          <w:p w14:paraId="2D546BE0" w14:textId="6E0849DE" w:rsidR="00365054" w:rsidRPr="001D288F" w:rsidRDefault="009930D8" w:rsidP="003408EF">
            <w:pPr>
              <w:spacing w:line="360" w:lineRule="auto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軽トラック＿台分 又は トラック＿t車＿台分</w:t>
            </w:r>
          </w:p>
        </w:tc>
      </w:tr>
      <w:tr w:rsidR="00365054" w:rsidRPr="00BB7E10" w14:paraId="0FCE6BDD" w14:textId="77777777" w:rsidTr="00113D39">
        <w:trPr>
          <w:trHeight w:val="1421"/>
        </w:trPr>
        <w:tc>
          <w:tcPr>
            <w:tcW w:w="1843" w:type="dxa"/>
          </w:tcPr>
          <w:p w14:paraId="1A831B0A" w14:textId="77777777" w:rsidR="00365054" w:rsidRPr="001D288F" w:rsidRDefault="00365054" w:rsidP="003408EF">
            <w:pPr>
              <w:spacing w:line="36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1D288F">
              <w:rPr>
                <w:rFonts w:ascii="HGｺﾞｼｯｸM" w:eastAsia="HGｺﾞｼｯｸM" w:hint="eastAsia"/>
                <w:sz w:val="24"/>
                <w:szCs w:val="24"/>
              </w:rPr>
              <w:t>搬出希望日</w:t>
            </w:r>
            <w:r w:rsidR="00203BA6">
              <w:rPr>
                <w:rFonts w:ascii="HGｺﾞｼｯｸM" w:eastAsia="HGｺﾞｼｯｸM" w:hint="eastAsia"/>
                <w:sz w:val="24"/>
                <w:szCs w:val="24"/>
              </w:rPr>
              <w:t>時</w:t>
            </w:r>
          </w:p>
        </w:tc>
        <w:tc>
          <w:tcPr>
            <w:tcW w:w="7229" w:type="dxa"/>
          </w:tcPr>
          <w:p w14:paraId="32B1100C" w14:textId="53F94695" w:rsidR="00BB7E10" w:rsidRDefault="00576BDF" w:rsidP="00BB7E10">
            <w:pPr>
              <w:spacing w:line="360" w:lineRule="auto"/>
              <w:rPr>
                <w:rFonts w:ascii="HGｺﾞｼｯｸM" w:eastAsia="HGｺﾞｼｯｸM"/>
                <w:sz w:val="24"/>
                <w:szCs w:val="21"/>
              </w:rPr>
            </w:pPr>
            <w:r w:rsidRPr="00113D39">
              <w:rPr>
                <w:rFonts w:ascii="HGｺﾞｼｯｸM" w:eastAsia="HGｺﾞｼｯｸM"/>
                <w:noProof/>
                <w:sz w:val="24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E13198" wp14:editId="3FBDC307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44450</wp:posOffset>
                      </wp:positionV>
                      <wp:extent cx="1028700" cy="9525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F0883" w14:textId="2290F3AC" w:rsidR="00113D39" w:rsidRDefault="00113D39" w:rsidP="009B0E1B">
                                  <w:pPr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</w:rPr>
                                  </w:pPr>
                                  <w:r w:rsidRPr="00113D39"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ご希望</w:t>
                                  </w:r>
                                  <w:r w:rsidR="00576BDF"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時間帯</w:t>
                                  </w:r>
                                </w:p>
                                <w:p w14:paraId="76866E1A" w14:textId="34273E3C" w:rsidR="008B46DC" w:rsidRDefault="00576BDF" w:rsidP="009B0E1B">
                                  <w:pPr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：</w:t>
                                  </w:r>
                                </w:p>
                                <w:p w14:paraId="1E3AE22B" w14:textId="6FCA76D9" w:rsidR="008B46DC" w:rsidRDefault="00576BDF" w:rsidP="009B0E1B">
                                  <w:pPr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～</w:t>
                                  </w:r>
                                </w:p>
                                <w:p w14:paraId="1229D8CB" w14:textId="6BCDE4E1" w:rsidR="00576BDF" w:rsidRPr="00113D39" w:rsidRDefault="00576BDF" w:rsidP="009B0E1B">
                                  <w:pPr>
                                    <w:jc w:val="center"/>
                                    <w:rPr>
                                      <w:rFonts w:ascii="HGｺﾞｼｯｸM" w:eastAsia="HG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131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1.05pt;margin-top:3.5pt;width:81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">
                      <v:textbox>
                        <w:txbxContent>
                          <w:p w14:paraId="59CF0883" w14:textId="2290F3AC" w:rsidR="00113D39" w:rsidRDefault="00113D39" w:rsidP="009B0E1B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</w:rPr>
                            </w:pPr>
                            <w:r w:rsidRPr="00113D39">
                              <w:rPr>
                                <w:rFonts w:ascii="HGｺﾞｼｯｸM" w:eastAsia="HGｺﾞｼｯｸM" w:hAnsi="ＭＳ ゴシック" w:hint="eastAsia"/>
                              </w:rPr>
                              <w:t>ご希望</w:t>
                            </w:r>
                            <w:r w:rsidR="00576BDF">
                              <w:rPr>
                                <w:rFonts w:ascii="HGｺﾞｼｯｸM" w:eastAsia="HGｺﾞｼｯｸM" w:hAnsi="ＭＳ ゴシック" w:hint="eastAsia"/>
                              </w:rPr>
                              <w:t>時間帯</w:t>
                            </w:r>
                          </w:p>
                          <w:p w14:paraId="76866E1A" w14:textId="34273E3C" w:rsidR="008B46DC" w:rsidRDefault="00576BDF" w:rsidP="009B0E1B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</w:rPr>
                              <w:t>：</w:t>
                            </w:r>
                          </w:p>
                          <w:p w14:paraId="1E3AE22B" w14:textId="6FCA76D9" w:rsidR="008B46DC" w:rsidRDefault="00576BDF" w:rsidP="009B0E1B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</w:rPr>
                              <w:t>～</w:t>
                            </w:r>
                          </w:p>
                          <w:p w14:paraId="1229D8CB" w14:textId="6BCDE4E1" w:rsidR="00576BDF" w:rsidRPr="00113D39" w:rsidRDefault="00576BDF" w:rsidP="009B0E1B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057" w:rsidRPr="009B0E1B">
              <w:rPr>
                <w:rFonts w:ascii="HGｺﾞｼｯｸM" w:eastAsia="HGｺﾞｼｯｸM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3BC0DED" wp14:editId="2BB0D76E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292100</wp:posOffset>
                      </wp:positionV>
                      <wp:extent cx="3248025" cy="140462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4D07A" w14:textId="54D317D3" w:rsidR="00576BDF" w:rsidRDefault="009B0E1B" w:rsidP="00576BDF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※</w:t>
                                  </w:r>
                                  <w:r w:rsidR="004E2057">
                                    <w:rPr>
                                      <w:rFonts w:ascii="HGｺﾞｼｯｸM" w:eastAsia="HGｺﾞｼｯｸM" w:hint="eastAsia"/>
                                    </w:rPr>
                                    <w:t>御</w:t>
                                  </w:r>
                                  <w:r w:rsidR="00022E2C">
                                    <w:rPr>
                                      <w:rFonts w:ascii="HGｺﾞｼｯｸM" w:eastAsia="HGｺﾞｼｯｸM" w:hint="eastAsia"/>
                                    </w:rPr>
                                    <w:t>希望</w:t>
                                  </w:r>
                                  <w:r w:rsidR="004E2057">
                                    <w:rPr>
                                      <w:rFonts w:ascii="HGｺﾞｼｯｸM" w:eastAsia="HGｺﾞｼｯｸM" w:hint="eastAsia"/>
                                    </w:rPr>
                                    <w:t>の日</w:t>
                                  </w:r>
                                  <w:r w:rsidR="004E2057">
                                    <w:rPr>
                                      <w:rFonts w:ascii="HGｺﾞｼｯｸM" w:eastAsia="HGｺﾞｼｯｸM"/>
                                    </w:rPr>
                                    <w:t>を記載の</w:t>
                                  </w:r>
                                  <w:r w:rsidR="004E2057">
                                    <w:rPr>
                                      <w:rFonts w:ascii="HGｺﾞｼｯｸM" w:eastAsia="HGｺﾞｼｯｸM" w:hint="eastAsia"/>
                                    </w:rPr>
                                    <w:t>うえ</w:t>
                                  </w:r>
                                  <w:r w:rsidR="005C13D2">
                                    <w:rPr>
                                      <w:rFonts w:ascii="HGｺﾞｼｯｸM" w:eastAsia="HGｺﾞｼｯｸM" w:hint="eastAsia"/>
                                    </w:rPr>
                                    <w:t>御</w:t>
                                  </w:r>
                                  <w:r w:rsidR="004E2057">
                                    <w:rPr>
                                      <w:rFonts w:ascii="HGｺﾞｼｯｸM" w:eastAsia="HGｺﾞｼｯｸM"/>
                                    </w:rPr>
                                    <w:t>希望の時間帯</w:t>
                                  </w:r>
                                  <w:r w:rsidR="00576BDF">
                                    <w:rPr>
                                      <w:rFonts w:ascii="HGｺﾞｼｯｸM" w:eastAsia="HGｺﾞｼｯｸM" w:hint="eastAsia"/>
                                    </w:rPr>
                                    <w:t>を</w:t>
                                  </w:r>
                                </w:p>
                                <w:p w14:paraId="10F7A1A8" w14:textId="489EA663" w:rsidR="009B0E1B" w:rsidRPr="009B0E1B" w:rsidRDefault="00576BDF" w:rsidP="00576BDF">
                                  <w:pPr>
                                    <w:ind w:firstLineChars="100" w:firstLine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10:30～16:30までの間で記載してください。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BC0DED" id="_x0000_s1027" type="#_x0000_t202" style="position:absolute;left:0;text-align:left;margin-left:-1.95pt;margin-top:23pt;width:25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" stroked="f">
                      <v:textbox style="mso-fit-shape-to-text:t" inset="0,0,0,0">
                        <w:txbxContent>
                          <w:p w14:paraId="7AE4D07A" w14:textId="54D317D3" w:rsidR="00576BDF" w:rsidRDefault="009B0E1B" w:rsidP="00576BDF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※</w:t>
                            </w:r>
                            <w:r w:rsidR="004E2057">
                              <w:rPr>
                                <w:rFonts w:ascii="HGｺﾞｼｯｸM" w:eastAsia="HGｺﾞｼｯｸM" w:hint="eastAsia"/>
                              </w:rPr>
                              <w:t>御</w:t>
                            </w:r>
                            <w:r w:rsidR="00022E2C">
                              <w:rPr>
                                <w:rFonts w:ascii="HGｺﾞｼｯｸM" w:eastAsia="HGｺﾞｼｯｸM" w:hint="eastAsia"/>
                              </w:rPr>
                              <w:t>希望</w:t>
                            </w:r>
                            <w:r w:rsidR="004E2057">
                              <w:rPr>
                                <w:rFonts w:ascii="HGｺﾞｼｯｸM" w:eastAsia="HGｺﾞｼｯｸM" w:hint="eastAsia"/>
                              </w:rPr>
                              <w:t>の日</w:t>
                            </w:r>
                            <w:r w:rsidR="004E2057">
                              <w:rPr>
                                <w:rFonts w:ascii="HGｺﾞｼｯｸM" w:eastAsia="HGｺﾞｼｯｸM"/>
                              </w:rPr>
                              <w:t>を記載の</w:t>
                            </w:r>
                            <w:r w:rsidR="004E2057">
                              <w:rPr>
                                <w:rFonts w:ascii="HGｺﾞｼｯｸM" w:eastAsia="HGｺﾞｼｯｸM" w:hint="eastAsia"/>
                              </w:rPr>
                              <w:t>うえ</w:t>
                            </w:r>
                            <w:r w:rsidR="005C13D2">
                              <w:rPr>
                                <w:rFonts w:ascii="HGｺﾞｼｯｸM" w:eastAsia="HGｺﾞｼｯｸM" w:hint="eastAsia"/>
                              </w:rPr>
                              <w:t>御</w:t>
                            </w:r>
                            <w:r w:rsidR="004E2057">
                              <w:rPr>
                                <w:rFonts w:ascii="HGｺﾞｼｯｸM" w:eastAsia="HGｺﾞｼｯｸM"/>
                              </w:rPr>
                              <w:t>希望の時間帯</w:t>
                            </w:r>
                            <w:r w:rsidR="00576BDF">
                              <w:rPr>
                                <w:rFonts w:ascii="HGｺﾞｼｯｸM" w:eastAsia="HGｺﾞｼｯｸM" w:hint="eastAsia"/>
                              </w:rPr>
                              <w:t>を</w:t>
                            </w:r>
                          </w:p>
                          <w:p w14:paraId="10F7A1A8" w14:textId="489EA663" w:rsidR="009B0E1B" w:rsidRPr="009B0E1B" w:rsidRDefault="00576BDF" w:rsidP="00576BDF">
                            <w:pPr>
                              <w:ind w:firstLineChars="100" w:firstLine="21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10:30～16:30までの間で記載してください。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0D8" w:rsidRPr="001D288F">
              <w:rPr>
                <w:rFonts w:ascii="HGｺﾞｼｯｸM" w:eastAsia="HGｺﾞｼｯｸM" w:hint="eastAsia"/>
                <w:sz w:val="24"/>
                <w:szCs w:val="24"/>
              </w:rPr>
              <w:t>令和　　年　　月　　日</w:t>
            </w:r>
            <w:r w:rsidR="00203BA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BB7E10">
              <w:rPr>
                <w:rFonts w:ascii="HGｺﾞｼｯｸM" w:eastAsia="HGｺﾞｼｯｸM"/>
                <w:sz w:val="24"/>
                <w:szCs w:val="21"/>
              </w:rPr>
              <w:t xml:space="preserve"> </w:t>
            </w:r>
          </w:p>
          <w:p w14:paraId="4DC165CA" w14:textId="39E06B15" w:rsidR="00BB7E10" w:rsidRDefault="00BB7E10" w:rsidP="00BB7E10">
            <w:pPr>
              <w:spacing w:line="360" w:lineRule="auto"/>
              <w:ind w:firstLineChars="1200" w:firstLine="2880"/>
              <w:rPr>
                <w:rFonts w:ascii="HGｺﾞｼｯｸM" w:eastAsia="HGｺﾞｼｯｸM"/>
                <w:sz w:val="24"/>
                <w:szCs w:val="21"/>
              </w:rPr>
            </w:pPr>
          </w:p>
          <w:p w14:paraId="0F6AD086" w14:textId="64D0D0A0" w:rsidR="00365054" w:rsidRPr="001D288F" w:rsidRDefault="00365054" w:rsidP="00113D39">
            <w:pPr>
              <w:spacing w:line="360" w:lineRule="auto"/>
              <w:ind w:firstLineChars="1200" w:firstLine="288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7D0CC630" w14:textId="77777777" w:rsidR="009930D8" w:rsidRPr="001D288F" w:rsidRDefault="009930D8" w:rsidP="00025A18">
      <w:pPr>
        <w:spacing w:line="0" w:lineRule="atLeast"/>
        <w:ind w:leftChars="100" w:left="210"/>
        <w:rPr>
          <w:rFonts w:ascii="HGｺﾞｼｯｸM" w:eastAsia="HGｺﾞｼｯｸM"/>
          <w:sz w:val="28"/>
          <w:szCs w:val="24"/>
        </w:rPr>
      </w:pPr>
      <w:r w:rsidRPr="001D288F">
        <w:rPr>
          <w:rFonts w:ascii="HGｺﾞｼｯｸM" w:eastAsia="HGｺﾞｼｯｸM" w:hint="eastAsia"/>
          <w:sz w:val="28"/>
          <w:szCs w:val="24"/>
        </w:rPr>
        <w:t>【注意事項】</w:t>
      </w:r>
    </w:p>
    <w:p w14:paraId="6E1C1586" w14:textId="77777777" w:rsidR="00764061" w:rsidRDefault="003408EF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○本申込書で得た個人情報は，流木の適正な管理のために必要とするものであり，それ以外の目的には使用しません。</w:t>
      </w:r>
    </w:p>
    <w:p w14:paraId="467299B5" w14:textId="77777777" w:rsidR="00AB6F97" w:rsidRPr="00AB6F97" w:rsidRDefault="00AB6F97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</w:p>
    <w:p w14:paraId="357FA17A" w14:textId="77777777" w:rsidR="00764061" w:rsidRDefault="003408EF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6A2886" w:rsidRPr="00AB6F97">
        <w:rPr>
          <w:rFonts w:ascii="HGｺﾞｼｯｸM" w:eastAsia="HGｺﾞｼｯｸM" w:hint="eastAsia"/>
          <w:sz w:val="22"/>
          <w:szCs w:val="24"/>
        </w:rPr>
        <w:t>流木については，提供場所まで運</w:t>
      </w:r>
      <w:r w:rsidR="00506098" w:rsidRPr="00AB6F97">
        <w:rPr>
          <w:rFonts w:ascii="HGｺﾞｼｯｸM" w:eastAsia="HGｺﾞｼｯｸM" w:hint="eastAsia"/>
          <w:sz w:val="22"/>
          <w:szCs w:val="24"/>
        </w:rPr>
        <w:t>搬車（軽トラック等）で来ていただき，現地での引き渡しとなります。</w:t>
      </w:r>
      <w:r w:rsidR="00186325" w:rsidRPr="00AB6F97">
        <w:rPr>
          <w:rFonts w:ascii="HGｺﾞｼｯｸM" w:eastAsia="HGｺﾞｼｯｸM" w:hint="eastAsia"/>
          <w:sz w:val="22"/>
          <w:szCs w:val="24"/>
        </w:rPr>
        <w:t>その際</w:t>
      </w:r>
      <w:r w:rsidR="00186325" w:rsidRPr="00AB6F97">
        <w:rPr>
          <w:rFonts w:ascii="HGｺﾞｼｯｸM" w:eastAsia="HGｺﾞｼｯｸM"/>
          <w:sz w:val="22"/>
          <w:szCs w:val="24"/>
        </w:rPr>
        <w:t>，</w:t>
      </w:r>
      <w:r w:rsidR="00506098" w:rsidRPr="00AB6F97">
        <w:rPr>
          <w:rFonts w:ascii="HGｺﾞｼｯｸM" w:eastAsia="HGｺﾞｼｯｸM"/>
          <w:sz w:val="22"/>
          <w:szCs w:val="24"/>
        </w:rPr>
        <w:t>積込み</w:t>
      </w:r>
      <w:r w:rsidR="00506098" w:rsidRPr="00AB6F97">
        <w:rPr>
          <w:rFonts w:ascii="HGｺﾞｼｯｸM" w:eastAsia="HGｺﾞｼｯｸM" w:hint="eastAsia"/>
          <w:sz w:val="22"/>
          <w:szCs w:val="24"/>
        </w:rPr>
        <w:t>作業</w:t>
      </w:r>
      <w:r w:rsidR="00506098" w:rsidRPr="00AB6F97">
        <w:rPr>
          <w:rFonts w:ascii="HGｺﾞｼｯｸM" w:eastAsia="HGｺﾞｼｯｸM"/>
          <w:sz w:val="22"/>
          <w:szCs w:val="24"/>
        </w:rPr>
        <w:t>は申請者自身で行って</w:t>
      </w:r>
      <w:r w:rsidR="00506098" w:rsidRPr="00AB6F97">
        <w:rPr>
          <w:rFonts w:ascii="HGｺﾞｼｯｸM" w:eastAsia="HGｺﾞｼｯｸM" w:hint="eastAsia"/>
          <w:sz w:val="22"/>
          <w:szCs w:val="24"/>
        </w:rPr>
        <w:t>くだ</w:t>
      </w:r>
      <w:r w:rsidR="00506098" w:rsidRPr="00AB6F97">
        <w:rPr>
          <w:rFonts w:ascii="HGｺﾞｼｯｸM" w:eastAsia="HGｺﾞｼｯｸM"/>
          <w:sz w:val="22"/>
          <w:szCs w:val="24"/>
        </w:rPr>
        <w:t>さい。</w:t>
      </w:r>
    </w:p>
    <w:p w14:paraId="7C628E4C" w14:textId="77777777" w:rsidR="00AB6F97" w:rsidRPr="00AB6F97" w:rsidRDefault="00AB6F97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</w:p>
    <w:p w14:paraId="6BF9F6AA" w14:textId="77777777" w:rsidR="006A2886" w:rsidRDefault="003408EF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186325" w:rsidRPr="00AB6F97">
        <w:rPr>
          <w:rFonts w:ascii="HGｺﾞｼｯｸM" w:eastAsia="HGｺﾞｼｯｸM" w:hint="eastAsia"/>
          <w:sz w:val="22"/>
          <w:szCs w:val="24"/>
        </w:rPr>
        <w:t>積込み・運搬時においては，幹・枝等の</w:t>
      </w:r>
      <w:r w:rsidR="00186325" w:rsidRPr="00AB6F97">
        <w:rPr>
          <w:rFonts w:ascii="HGｺﾞｼｯｸM" w:eastAsia="HGｺﾞｼｯｸM"/>
          <w:sz w:val="22"/>
          <w:szCs w:val="24"/>
        </w:rPr>
        <w:t>散乱</w:t>
      </w:r>
      <w:r w:rsidR="00186325" w:rsidRPr="00AB6F97">
        <w:rPr>
          <w:rFonts w:ascii="HGｺﾞｼｯｸM" w:eastAsia="HGｺﾞｼｯｸM" w:hint="eastAsia"/>
          <w:sz w:val="22"/>
          <w:szCs w:val="24"/>
        </w:rPr>
        <w:t>防止に努め，散乱</w:t>
      </w:r>
      <w:r w:rsidR="00BE65C7" w:rsidRPr="00AB6F97">
        <w:rPr>
          <w:rFonts w:ascii="HGｺﾞｼｯｸM" w:eastAsia="HGｺﾞｼｯｸM" w:hint="eastAsia"/>
          <w:sz w:val="22"/>
          <w:szCs w:val="24"/>
        </w:rPr>
        <w:t>させた場合は，原形に</w:t>
      </w:r>
      <w:r w:rsidR="00BE65C7" w:rsidRPr="00AB6F97">
        <w:rPr>
          <w:rFonts w:ascii="HGｺﾞｼｯｸM" w:eastAsia="HGｺﾞｼｯｸM"/>
          <w:sz w:val="22"/>
          <w:szCs w:val="24"/>
        </w:rPr>
        <w:t>復旧</w:t>
      </w:r>
      <w:r w:rsidR="006A2886" w:rsidRPr="00AB6F97">
        <w:rPr>
          <w:rFonts w:ascii="HGｺﾞｼｯｸM" w:eastAsia="HGｺﾞｼｯｸM" w:hint="eastAsia"/>
          <w:sz w:val="22"/>
          <w:szCs w:val="24"/>
        </w:rPr>
        <w:t>してください</w:t>
      </w:r>
      <w:r w:rsidR="00186325" w:rsidRPr="00AB6F97">
        <w:rPr>
          <w:rFonts w:ascii="HGｺﾞｼｯｸM" w:eastAsia="HGｺﾞｼｯｸM" w:hint="eastAsia"/>
          <w:sz w:val="22"/>
          <w:szCs w:val="24"/>
        </w:rPr>
        <w:t>。</w:t>
      </w:r>
    </w:p>
    <w:p w14:paraId="6F78B7BD" w14:textId="77777777" w:rsidR="00AB6F97" w:rsidRPr="00AB6F97" w:rsidRDefault="00AB6F97" w:rsidP="00764061">
      <w:pPr>
        <w:spacing w:line="360" w:lineRule="exact"/>
        <w:ind w:leftChars="100" w:left="430" w:hangingChars="100" w:hanging="220"/>
        <w:rPr>
          <w:rFonts w:ascii="HGｺﾞｼｯｸM" w:eastAsia="HGｺﾞｼｯｸM"/>
          <w:sz w:val="22"/>
          <w:szCs w:val="24"/>
        </w:rPr>
      </w:pPr>
    </w:p>
    <w:p w14:paraId="052DC1BA" w14:textId="77777777" w:rsidR="00186325" w:rsidRDefault="00186325" w:rsidP="00764061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764061" w:rsidRPr="00AB6F97">
        <w:rPr>
          <w:rFonts w:ascii="HGｺﾞｼｯｸM" w:eastAsia="HGｺﾞｼｯｸM" w:hint="eastAsia"/>
          <w:sz w:val="22"/>
          <w:szCs w:val="24"/>
        </w:rPr>
        <w:t>流木搬出</w:t>
      </w:r>
      <w:r w:rsidR="00764061" w:rsidRPr="00AB6F97">
        <w:rPr>
          <w:rFonts w:ascii="HGｺﾞｼｯｸM" w:eastAsia="HGｺﾞｼｯｸM"/>
          <w:sz w:val="22"/>
          <w:szCs w:val="24"/>
        </w:rPr>
        <w:t>における現地での入退場</w:t>
      </w:r>
      <w:r w:rsidR="00764061" w:rsidRPr="00AB6F97">
        <w:rPr>
          <w:rFonts w:ascii="HGｺﾞｼｯｸM" w:eastAsia="HGｺﾞｼｯｸM" w:hint="eastAsia"/>
          <w:sz w:val="22"/>
          <w:szCs w:val="24"/>
        </w:rPr>
        <w:t>時刻</w:t>
      </w:r>
      <w:r w:rsidR="00764061" w:rsidRPr="00AB6F97">
        <w:rPr>
          <w:rFonts w:ascii="HGｺﾞｼｯｸM" w:eastAsia="HGｺﾞｼｯｸM"/>
          <w:sz w:val="22"/>
          <w:szCs w:val="24"/>
        </w:rPr>
        <w:t>は厳守</w:t>
      </w:r>
      <w:r w:rsidR="004E2057" w:rsidRPr="00AB6F97">
        <w:rPr>
          <w:rFonts w:ascii="HGｺﾞｼｯｸM" w:eastAsia="HGｺﾞｼｯｸM" w:hint="eastAsia"/>
          <w:sz w:val="22"/>
          <w:szCs w:val="24"/>
        </w:rPr>
        <w:t>してください</w:t>
      </w:r>
      <w:r w:rsidR="00764061" w:rsidRPr="00AB6F97">
        <w:rPr>
          <w:rFonts w:ascii="HGｺﾞｼｯｸM" w:eastAsia="HGｺﾞｼｯｸM"/>
          <w:sz w:val="22"/>
          <w:szCs w:val="24"/>
        </w:rPr>
        <w:t>。</w:t>
      </w:r>
    </w:p>
    <w:p w14:paraId="476DBDFC" w14:textId="77777777" w:rsidR="00AB6F97" w:rsidRPr="00AB6F97" w:rsidRDefault="00AB6F97" w:rsidP="00764061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</w:p>
    <w:p w14:paraId="581E35FA" w14:textId="77777777" w:rsidR="003408EF" w:rsidRDefault="003408EF" w:rsidP="00764061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596030" w:rsidRPr="00D90E8E">
        <w:rPr>
          <w:rFonts w:ascii="HGｺﾞｼｯｸM" w:eastAsia="HGｺﾞｼｯｸM" w:hint="eastAsia"/>
          <w:sz w:val="22"/>
        </w:rPr>
        <w:t>流木であるため石や砂等を含んで</w:t>
      </w:r>
      <w:r w:rsidR="00D90E8E" w:rsidRPr="00D90E8E">
        <w:rPr>
          <w:rFonts w:ascii="HGｺﾞｼｯｸM" w:eastAsia="HGｺﾞｼｯｸM" w:hint="eastAsia"/>
          <w:sz w:val="22"/>
        </w:rPr>
        <w:t>いる可能性があります</w:t>
      </w:r>
      <w:r w:rsidR="00596030" w:rsidRPr="00D90E8E">
        <w:rPr>
          <w:rFonts w:ascii="HGｺﾞｼｯｸM" w:eastAsia="HGｺﾞｼｯｸM" w:hint="eastAsia"/>
          <w:sz w:val="22"/>
        </w:rPr>
        <w:t>ので御</w:t>
      </w:r>
      <w:r w:rsidR="006A2886" w:rsidRPr="00D90E8E">
        <w:rPr>
          <w:rFonts w:ascii="HGｺﾞｼｯｸM" w:eastAsia="HGｺﾞｼｯｸM" w:hint="eastAsia"/>
          <w:sz w:val="22"/>
        </w:rPr>
        <w:t>了承ください</w:t>
      </w:r>
      <w:r w:rsidR="006A2886" w:rsidRPr="00AB6F97">
        <w:rPr>
          <w:rFonts w:ascii="HGｺﾞｼｯｸM" w:eastAsia="HGｺﾞｼｯｸM" w:hint="eastAsia"/>
          <w:sz w:val="22"/>
          <w:szCs w:val="24"/>
        </w:rPr>
        <w:t>。</w:t>
      </w:r>
    </w:p>
    <w:p w14:paraId="1A0991F6" w14:textId="77777777" w:rsidR="00AB6F97" w:rsidRPr="00AB6F97" w:rsidRDefault="00AB6F97" w:rsidP="00764061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</w:p>
    <w:p w14:paraId="7C31518C" w14:textId="77777777" w:rsidR="003408EF" w:rsidRDefault="003408EF" w:rsidP="00764061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6A2886" w:rsidRPr="00AB6F97">
        <w:rPr>
          <w:rFonts w:ascii="HGｺﾞｼｯｸM" w:eastAsia="HGｺﾞｼｯｸM" w:hint="eastAsia"/>
          <w:sz w:val="22"/>
          <w:szCs w:val="24"/>
        </w:rPr>
        <w:t>流木は，多種多様なものがあり，人体等に有害なものである場合があります。</w:t>
      </w:r>
    </w:p>
    <w:p w14:paraId="0B125722" w14:textId="77777777" w:rsidR="006A2886" w:rsidRDefault="006A2886" w:rsidP="00764061">
      <w:pPr>
        <w:spacing w:line="360" w:lineRule="exact"/>
        <w:ind w:leftChars="100" w:left="210" w:firstLineChars="100" w:firstLine="22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引き取った流木については，利用者の自己責任において使用してください。</w:t>
      </w:r>
    </w:p>
    <w:p w14:paraId="59A55CC9" w14:textId="77777777" w:rsidR="00AB6F97" w:rsidRPr="00AB6F97" w:rsidRDefault="00AB6F97" w:rsidP="00764061">
      <w:pPr>
        <w:spacing w:line="360" w:lineRule="exact"/>
        <w:ind w:leftChars="100" w:left="210" w:firstLineChars="100" w:firstLine="220"/>
        <w:rPr>
          <w:rFonts w:ascii="HGｺﾞｼｯｸM" w:eastAsia="HGｺﾞｼｯｸM"/>
          <w:sz w:val="22"/>
          <w:szCs w:val="24"/>
        </w:rPr>
      </w:pPr>
    </w:p>
    <w:p w14:paraId="37E57605" w14:textId="77777777" w:rsidR="00AB6F97" w:rsidRDefault="002D6AE0" w:rsidP="00AB6F97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○上記，引</w:t>
      </w:r>
      <w:r w:rsidR="003408EF" w:rsidRPr="00AB6F97">
        <w:rPr>
          <w:rFonts w:ascii="HGｺﾞｼｯｸM" w:eastAsia="HGｺﾞｼｯｸM" w:hint="eastAsia"/>
          <w:sz w:val="22"/>
          <w:szCs w:val="24"/>
        </w:rPr>
        <w:t>取</w:t>
      </w:r>
      <w:r w:rsidR="006A2886" w:rsidRPr="00AB6F97">
        <w:rPr>
          <w:rFonts w:ascii="HGｺﾞｼｯｸM" w:eastAsia="HGｺﾞｼｯｸM" w:hint="eastAsia"/>
          <w:sz w:val="22"/>
          <w:szCs w:val="24"/>
        </w:rPr>
        <w:t>り作業に伴う事故等については，鹿児島県は一切責任を負いません。</w:t>
      </w:r>
    </w:p>
    <w:p w14:paraId="78ED5FFA" w14:textId="77777777" w:rsidR="00AB6F97" w:rsidRDefault="00AB6F97" w:rsidP="00AB6F97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</w:p>
    <w:p w14:paraId="4587E292" w14:textId="77777777" w:rsidR="0076408A" w:rsidRDefault="0094633F" w:rsidP="00AB6F97">
      <w:pPr>
        <w:spacing w:line="360" w:lineRule="exact"/>
        <w:ind w:leftChars="100" w:left="210"/>
        <w:rPr>
          <w:rFonts w:ascii="HGｺﾞｼｯｸM" w:eastAsia="HGｺﾞｼｯｸM"/>
          <w:sz w:val="22"/>
          <w:szCs w:val="24"/>
        </w:rPr>
      </w:pPr>
      <w:r w:rsidRPr="00AB6F97">
        <w:rPr>
          <w:rFonts w:ascii="HGｺﾞｼｯｸM" w:eastAsia="HGｺﾞｼｯｸM" w:hint="eastAsia"/>
          <w:sz w:val="22"/>
          <w:szCs w:val="24"/>
        </w:rPr>
        <w:t>○</w:t>
      </w:r>
      <w:r w:rsidR="008D0EDC" w:rsidRPr="00535356">
        <w:rPr>
          <w:rFonts w:ascii="HGｺﾞｼｯｸM" w:eastAsia="HGｺﾞｼｯｸM" w:hint="eastAsia"/>
          <w:sz w:val="22"/>
          <w:szCs w:val="24"/>
          <w:u w:val="wave"/>
        </w:rPr>
        <w:t>申込</w:t>
      </w:r>
      <w:r w:rsidRPr="00535356">
        <w:rPr>
          <w:rFonts w:ascii="HGｺﾞｼｯｸM" w:eastAsia="HGｺﾞｼｯｸM" w:hint="eastAsia"/>
          <w:sz w:val="22"/>
          <w:szCs w:val="24"/>
          <w:u w:val="wave"/>
        </w:rPr>
        <w:t>者確認のため抽選・搬出の際</w:t>
      </w:r>
      <w:r w:rsidR="00994EBA" w:rsidRPr="00535356">
        <w:rPr>
          <w:rFonts w:ascii="HGｺﾞｼｯｸM" w:eastAsia="HGｺﾞｼｯｸM" w:hint="eastAsia"/>
          <w:sz w:val="22"/>
          <w:szCs w:val="24"/>
          <w:u w:val="wave"/>
        </w:rPr>
        <w:t>は</w:t>
      </w:r>
      <w:r w:rsidRPr="00535356">
        <w:rPr>
          <w:rFonts w:ascii="HGｺﾞｼｯｸM" w:eastAsia="HGｺﾞｼｯｸM" w:hint="eastAsia"/>
          <w:sz w:val="22"/>
          <w:szCs w:val="24"/>
          <w:u w:val="wave"/>
        </w:rPr>
        <w:t>本「流木</w:t>
      </w:r>
      <w:r w:rsidR="00994EBA" w:rsidRPr="00535356">
        <w:rPr>
          <w:rFonts w:ascii="HGｺﾞｼｯｸM" w:eastAsia="HGｺﾞｼｯｸM" w:hint="eastAsia"/>
          <w:sz w:val="22"/>
          <w:szCs w:val="24"/>
          <w:u w:val="wave"/>
        </w:rPr>
        <w:t>提供</w:t>
      </w:r>
      <w:r w:rsidRPr="00535356">
        <w:rPr>
          <w:rFonts w:ascii="HGｺﾞｼｯｸM" w:eastAsia="HGｺﾞｼｯｸM" w:hint="eastAsia"/>
          <w:sz w:val="22"/>
          <w:szCs w:val="24"/>
          <w:u w:val="wave"/>
        </w:rPr>
        <w:t>申込書」を必ず持参してください。</w:t>
      </w:r>
    </w:p>
    <w:p w14:paraId="090BD27C" w14:textId="21369E19" w:rsidR="00AB6F97" w:rsidRPr="00AB6F97" w:rsidRDefault="00AB6F97" w:rsidP="00D44020">
      <w:pPr>
        <w:spacing w:line="360" w:lineRule="exact"/>
        <w:ind w:leftChars="100" w:left="210"/>
        <w:jc w:val="center"/>
        <w:rPr>
          <w:rFonts w:ascii="HGｺﾞｼｯｸM" w:eastAsia="HGｺﾞｼｯｸM"/>
          <w:sz w:val="22"/>
          <w:szCs w:val="24"/>
        </w:rPr>
      </w:pPr>
    </w:p>
    <w:p w14:paraId="2596918D" w14:textId="332176A7" w:rsidR="0076408A" w:rsidRPr="0076408A" w:rsidRDefault="0094633F" w:rsidP="00AB6F97">
      <w:pPr>
        <w:spacing w:line="360" w:lineRule="exact"/>
        <w:ind w:leftChars="100" w:left="21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2DC5" wp14:editId="25D1B06C">
                <wp:simplePos x="0" y="0"/>
                <wp:positionH relativeFrom="page">
                  <wp:align>right</wp:align>
                </wp:positionH>
                <wp:positionV relativeFrom="paragraph">
                  <wp:posOffset>701040</wp:posOffset>
                </wp:positionV>
                <wp:extent cx="409575" cy="23812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12EB5" w14:textId="77777777" w:rsidR="0019647B" w:rsidRPr="006259E5" w:rsidRDefault="0019647B" w:rsidP="0019647B">
                            <w:pPr>
                              <w:jc w:val="center"/>
                              <w:rPr>
                                <w:color w:val="000000" w:themeColor="text1"/>
                                <w:sz w:val="2"/>
                              </w:rPr>
                            </w:pPr>
                            <w:r w:rsidRPr="006259E5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D2DC5" id="正方形/長方形 5" o:spid="_x0000_s1028" style="position:absolute;left:0;text-align:left;margin-left:-18.95pt;margin-top:55.2pt;width:32.25pt;height:18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" fillcolor="white [3212]" stroked="f" strokeweight="1pt">
                <v:textbox>
                  <w:txbxContent>
                    <w:p w14:paraId="3C212EB5" w14:textId="77777777" w:rsidR="0019647B" w:rsidRPr="006259E5" w:rsidRDefault="0019647B" w:rsidP="0019647B">
                      <w:pPr>
                        <w:jc w:val="center"/>
                        <w:rPr>
                          <w:color w:val="000000" w:themeColor="text1"/>
                          <w:sz w:val="2"/>
                        </w:rPr>
                      </w:pPr>
                      <w:r w:rsidRPr="006259E5">
                        <w:rPr>
                          <w:rFonts w:hint="eastAsia"/>
                          <w:color w:val="000000" w:themeColor="text1"/>
                          <w:sz w:val="12"/>
                        </w:rPr>
                        <w:t>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6408A" w:rsidRPr="0076408A" w:rsidSect="00113D3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4A59" w14:textId="77777777" w:rsidR="003A164A" w:rsidRDefault="003A164A" w:rsidP="003A164A">
      <w:r>
        <w:separator/>
      </w:r>
    </w:p>
  </w:endnote>
  <w:endnote w:type="continuationSeparator" w:id="0">
    <w:p w14:paraId="73CB1E21" w14:textId="77777777" w:rsidR="003A164A" w:rsidRDefault="003A164A" w:rsidP="003A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5D44" w14:textId="77777777" w:rsidR="003A164A" w:rsidRDefault="003A164A" w:rsidP="003A164A">
      <w:r>
        <w:separator/>
      </w:r>
    </w:p>
  </w:footnote>
  <w:footnote w:type="continuationSeparator" w:id="0">
    <w:p w14:paraId="73B9FE5E" w14:textId="77777777" w:rsidR="003A164A" w:rsidRDefault="003A164A" w:rsidP="003A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BB"/>
    <w:rsid w:val="00022E2C"/>
    <w:rsid w:val="00025A18"/>
    <w:rsid w:val="0009541A"/>
    <w:rsid w:val="000964BD"/>
    <w:rsid w:val="000A54CE"/>
    <w:rsid w:val="000C46F6"/>
    <w:rsid w:val="000F2F6D"/>
    <w:rsid w:val="00113D39"/>
    <w:rsid w:val="0012272D"/>
    <w:rsid w:val="00143E19"/>
    <w:rsid w:val="00186325"/>
    <w:rsid w:val="0019647B"/>
    <w:rsid w:val="001D288F"/>
    <w:rsid w:val="001F0BAF"/>
    <w:rsid w:val="001F329C"/>
    <w:rsid w:val="00203006"/>
    <w:rsid w:val="00203BA6"/>
    <w:rsid w:val="0027039A"/>
    <w:rsid w:val="002D6AE0"/>
    <w:rsid w:val="002E7CB4"/>
    <w:rsid w:val="002F16C3"/>
    <w:rsid w:val="0033035B"/>
    <w:rsid w:val="003408EF"/>
    <w:rsid w:val="00365054"/>
    <w:rsid w:val="003763C8"/>
    <w:rsid w:val="00395446"/>
    <w:rsid w:val="003960FD"/>
    <w:rsid w:val="003A164A"/>
    <w:rsid w:val="003A31D9"/>
    <w:rsid w:val="003E443B"/>
    <w:rsid w:val="004022B1"/>
    <w:rsid w:val="0041191C"/>
    <w:rsid w:val="00422676"/>
    <w:rsid w:val="00430C9A"/>
    <w:rsid w:val="00471023"/>
    <w:rsid w:val="004B4D6E"/>
    <w:rsid w:val="004E0343"/>
    <w:rsid w:val="004E2057"/>
    <w:rsid w:val="004F58AE"/>
    <w:rsid w:val="00506098"/>
    <w:rsid w:val="00511962"/>
    <w:rsid w:val="00535356"/>
    <w:rsid w:val="00552095"/>
    <w:rsid w:val="00576BDF"/>
    <w:rsid w:val="00596030"/>
    <w:rsid w:val="005C13D2"/>
    <w:rsid w:val="005F2F64"/>
    <w:rsid w:val="006259E5"/>
    <w:rsid w:val="00681641"/>
    <w:rsid w:val="00693BF4"/>
    <w:rsid w:val="00695BBB"/>
    <w:rsid w:val="006A2886"/>
    <w:rsid w:val="006B7B46"/>
    <w:rsid w:val="006F2855"/>
    <w:rsid w:val="0074562C"/>
    <w:rsid w:val="00764061"/>
    <w:rsid w:val="0076408A"/>
    <w:rsid w:val="00786F49"/>
    <w:rsid w:val="00791A4C"/>
    <w:rsid w:val="0082246A"/>
    <w:rsid w:val="008537B6"/>
    <w:rsid w:val="008777E4"/>
    <w:rsid w:val="008A42E9"/>
    <w:rsid w:val="008A43BF"/>
    <w:rsid w:val="008B46DC"/>
    <w:rsid w:val="008D0EDC"/>
    <w:rsid w:val="00933B8D"/>
    <w:rsid w:val="0094633F"/>
    <w:rsid w:val="00957669"/>
    <w:rsid w:val="009930D8"/>
    <w:rsid w:val="00994EBA"/>
    <w:rsid w:val="00997F1E"/>
    <w:rsid w:val="009B0E1B"/>
    <w:rsid w:val="009D6BAB"/>
    <w:rsid w:val="00A00A76"/>
    <w:rsid w:val="00AA1A35"/>
    <w:rsid w:val="00AB6F97"/>
    <w:rsid w:val="00B66F85"/>
    <w:rsid w:val="00B72ADA"/>
    <w:rsid w:val="00B924D6"/>
    <w:rsid w:val="00BB7E10"/>
    <w:rsid w:val="00BC65FD"/>
    <w:rsid w:val="00BE65C7"/>
    <w:rsid w:val="00BF1DEA"/>
    <w:rsid w:val="00BF4D62"/>
    <w:rsid w:val="00BF73CC"/>
    <w:rsid w:val="00C04AD6"/>
    <w:rsid w:val="00C35176"/>
    <w:rsid w:val="00C6140B"/>
    <w:rsid w:val="00C633A5"/>
    <w:rsid w:val="00C64944"/>
    <w:rsid w:val="00C82902"/>
    <w:rsid w:val="00CA2009"/>
    <w:rsid w:val="00CB6839"/>
    <w:rsid w:val="00CF453F"/>
    <w:rsid w:val="00D37B88"/>
    <w:rsid w:val="00D44020"/>
    <w:rsid w:val="00D90E8E"/>
    <w:rsid w:val="00DD3C80"/>
    <w:rsid w:val="00FA1A30"/>
    <w:rsid w:val="00FA5AE5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000CC7B"/>
  <w15:chartTrackingRefBased/>
  <w15:docId w15:val="{51BA34E4-FB0E-4316-9ACE-F6797CD4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8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16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164A"/>
  </w:style>
  <w:style w:type="paragraph" w:styleId="a8">
    <w:name w:val="footer"/>
    <w:basedOn w:val="a"/>
    <w:link w:val="a9"/>
    <w:uiPriority w:val="99"/>
    <w:unhideWhenUsed/>
    <w:rsid w:val="003A16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盛満 悠志</dc:creator>
  <cp:keywords/>
  <dc:description/>
  <cp:lastModifiedBy>中村 厚太</cp:lastModifiedBy>
  <cp:revision>44</cp:revision>
  <cp:lastPrinted>2025-05-11T23:30:00Z</cp:lastPrinted>
  <dcterms:created xsi:type="dcterms:W3CDTF">2023-09-28T23:31:00Z</dcterms:created>
  <dcterms:modified xsi:type="dcterms:W3CDTF">2026-03-23T11:32:00Z</dcterms:modified>
</cp:coreProperties>
</file>