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FDE80" w14:textId="77777777" w:rsidR="00AD2C99" w:rsidRDefault="00AD2C99">
      <w:pPr>
        <w:adjustRightInd/>
        <w:spacing w:line="270" w:lineRule="exact"/>
        <w:rPr>
          <w:rFonts w:ascii="ＭＳ 明朝" w:cs="Times New Roman"/>
          <w:spacing w:val="4"/>
        </w:rPr>
      </w:pPr>
    </w:p>
    <w:p w14:paraId="2BF78EDF" w14:textId="77777777" w:rsidR="00AD2C99" w:rsidRDefault="00AD2C99">
      <w:pPr>
        <w:adjustRightInd/>
        <w:spacing w:line="270" w:lineRule="exact"/>
        <w:rPr>
          <w:rFonts w:ascii="ＭＳ 明朝" w:cs="Times New Roman"/>
          <w:spacing w:val="4"/>
        </w:rPr>
      </w:pPr>
      <w:r>
        <w:rPr>
          <w:rFonts w:hint="eastAsia"/>
        </w:rPr>
        <w:t>（別紙４）</w:t>
      </w:r>
    </w:p>
    <w:tbl>
      <w:tblPr>
        <w:tblW w:w="0" w:type="auto"/>
        <w:tblInd w:w="2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82"/>
      </w:tblGrid>
      <w:tr w:rsidR="00AD2C99" w14:paraId="6B2D4DBF" w14:textId="77777777"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C798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1165F01B" w14:textId="77777777" w:rsidR="00AD2C99" w:rsidRDefault="00C71D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建築</w:t>
            </w:r>
            <w:r w:rsidR="00AD2C99">
              <w:rPr>
                <w:rFonts w:hint="eastAsia"/>
              </w:rPr>
              <w:t>物以外のものに係る解体工事又は新築工事等（土木工事等）</w:t>
            </w:r>
          </w:p>
          <w:p w14:paraId="0EB90624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</w:tbl>
    <w:p w14:paraId="440C7AD8" w14:textId="77777777" w:rsidR="00AD2C99" w:rsidRDefault="00AD2C99">
      <w:pPr>
        <w:adjustRightInd/>
        <w:spacing w:line="270" w:lineRule="exact"/>
        <w:rPr>
          <w:rFonts w:ascii="ＭＳ 明朝" w:cs="Times New Roman"/>
          <w:spacing w:val="4"/>
        </w:rPr>
      </w:pPr>
      <w:r>
        <w:rPr>
          <w:rFonts w:hint="eastAsia"/>
        </w:rPr>
        <w:t>１．分別解体等の方法</w:t>
      </w:r>
    </w:p>
    <w:tbl>
      <w:tblPr>
        <w:tblW w:w="0" w:type="auto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8"/>
        <w:gridCol w:w="1836"/>
        <w:gridCol w:w="2982"/>
        <w:gridCol w:w="4129"/>
      </w:tblGrid>
      <w:tr w:rsidR="00AD2C99" w14:paraId="40262686" w14:textId="77777777"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D17E05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8DC5F94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  <w:spacing w:val="4"/>
              </w:rPr>
            </w:pPr>
          </w:p>
          <w:p w14:paraId="194BA1D6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58C45E5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工程ごとの作業内容及び解体方法</w:t>
            </w:r>
          </w:p>
          <w:p w14:paraId="716209AD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91A277C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B69A0C7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49DF3C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306050B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工　　程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FC67C3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16258BEB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作　業　内　容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757550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A2247B7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分別解体等の方法（※）</w:t>
            </w:r>
          </w:p>
        </w:tc>
      </w:tr>
      <w:tr w:rsidR="00AD2C99" w14:paraId="1722EEFE" w14:textId="77777777"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A0C3DD" w14:textId="77777777" w:rsidR="00AD2C99" w:rsidRDefault="00AD2C9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86BF51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18664B96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①仮設</w:t>
            </w:r>
          </w:p>
          <w:p w14:paraId="276E8612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1A2C71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4527C4F7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仮設工事</w:t>
            </w:r>
            <w:r>
              <w:rPr>
                <w:rFonts w:cs="Times New Roman"/>
              </w:rPr>
              <w:t xml:space="preserve">  </w:t>
            </w:r>
          </w:p>
          <w:p w14:paraId="21BC105F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□　有　　　□　無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CCE1C8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CFE8442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 xml:space="preserve">　□　手作業</w:t>
            </w:r>
          </w:p>
          <w:p w14:paraId="0B24A036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 xml:space="preserve">　□　手作業・機械作業の併用</w:t>
            </w:r>
          </w:p>
        </w:tc>
      </w:tr>
      <w:tr w:rsidR="00AD2C99" w14:paraId="23F99A52" w14:textId="77777777"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3742AB" w14:textId="77777777" w:rsidR="00AD2C99" w:rsidRDefault="00AD2C9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055D09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21CEDD9D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②土工</w:t>
            </w:r>
          </w:p>
          <w:p w14:paraId="1818A47B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6AD15D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10EE85A0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土工事</w:t>
            </w:r>
            <w:r>
              <w:rPr>
                <w:rFonts w:cs="Times New Roman"/>
              </w:rPr>
              <w:t xml:space="preserve">  </w:t>
            </w:r>
          </w:p>
          <w:p w14:paraId="2988FE61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□　有　　　□　無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938C02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426EE81E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 xml:space="preserve">　□　手作業</w:t>
            </w:r>
          </w:p>
          <w:p w14:paraId="33CB9400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 xml:space="preserve">　□　手作業・機械作業の併用</w:t>
            </w:r>
          </w:p>
        </w:tc>
      </w:tr>
      <w:tr w:rsidR="00AD2C99" w14:paraId="7C387A83" w14:textId="77777777"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A1F8DB" w14:textId="77777777" w:rsidR="00AD2C99" w:rsidRDefault="00AD2C9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D4C4D3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1E8F8F46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③基礎</w:t>
            </w:r>
          </w:p>
          <w:p w14:paraId="047821E3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B8B073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B55DAFC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基礎工事</w:t>
            </w:r>
            <w:r>
              <w:rPr>
                <w:rFonts w:cs="Times New Roman"/>
              </w:rPr>
              <w:t xml:space="preserve">  </w:t>
            </w:r>
          </w:p>
          <w:p w14:paraId="67BEB9A8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□　有　　　□　無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E54025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7DA844F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 xml:space="preserve">　□　手作業</w:t>
            </w:r>
          </w:p>
          <w:p w14:paraId="4512C5BB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 xml:space="preserve">　□　手作業・機械作業の併用</w:t>
            </w:r>
          </w:p>
        </w:tc>
      </w:tr>
      <w:tr w:rsidR="00AD2C99" w14:paraId="4D65E467" w14:textId="77777777"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C0DCCB" w14:textId="77777777" w:rsidR="00AD2C99" w:rsidRDefault="00AD2C9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E30C20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4354D9D4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④本体構造</w:t>
            </w:r>
          </w:p>
          <w:p w14:paraId="29356851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EFBE27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85E7FAA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本体構造の工事</w:t>
            </w:r>
            <w:r>
              <w:rPr>
                <w:rFonts w:cs="Times New Roman"/>
              </w:rPr>
              <w:t xml:space="preserve">  </w:t>
            </w:r>
          </w:p>
          <w:p w14:paraId="2C5457A7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□　有　　　□　無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B37E2B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12FC074F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 xml:space="preserve">　□　手作業</w:t>
            </w:r>
          </w:p>
          <w:p w14:paraId="69B12F06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 xml:space="preserve">　□　手作業・機械作業の併用</w:t>
            </w:r>
          </w:p>
        </w:tc>
      </w:tr>
      <w:tr w:rsidR="00AD2C99" w14:paraId="2F377D92" w14:textId="77777777"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F81A7C" w14:textId="77777777" w:rsidR="00AD2C99" w:rsidRDefault="00AD2C9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1CE36F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C4DF1BE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⑤本体付属品</w:t>
            </w:r>
          </w:p>
          <w:p w14:paraId="253FC664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AA9EEE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1E9FD792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本体付属品の工事</w:t>
            </w:r>
          </w:p>
          <w:p w14:paraId="751DBDF9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□　有　　　□　無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0DF3AB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F49A47C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 xml:space="preserve">　□　手作業</w:t>
            </w:r>
          </w:p>
          <w:p w14:paraId="2738202F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 xml:space="preserve">　□　手作業・機械作業の併用</w:t>
            </w:r>
          </w:p>
        </w:tc>
      </w:tr>
      <w:tr w:rsidR="00AD2C99" w14:paraId="1AD0D5AF" w14:textId="77777777">
        <w:tc>
          <w:tcPr>
            <w:tcW w:w="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235A" w14:textId="77777777" w:rsidR="00AD2C99" w:rsidRDefault="00AD2C9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E2150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3C0F05F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⑥その他</w:t>
            </w:r>
          </w:p>
          <w:p w14:paraId="7BD26585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18D8691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4E34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1874FF74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その他の工事</w:t>
            </w:r>
            <w:r>
              <w:rPr>
                <w:rFonts w:cs="Times New Roman"/>
              </w:rPr>
              <w:t xml:space="preserve">  </w:t>
            </w:r>
          </w:p>
          <w:p w14:paraId="5B78C175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□　有　　　□　無</w:t>
            </w:r>
          </w:p>
          <w:p w14:paraId="42A287CF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F606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72B3E9E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 xml:space="preserve">　□　手作業</w:t>
            </w:r>
          </w:p>
          <w:p w14:paraId="210DDF62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 xml:space="preserve">　□　手作業・機械作業の併用</w:t>
            </w:r>
          </w:p>
          <w:p w14:paraId="2C3F7DFB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</w:tbl>
    <w:p w14:paraId="58A269B3" w14:textId="19BC985A" w:rsidR="00AD2C99" w:rsidRDefault="00AD2C99">
      <w:pPr>
        <w:adjustRightInd/>
        <w:spacing w:line="270" w:lineRule="exact"/>
        <w:rPr>
          <w:rFonts w:ascii="ＭＳ 明朝" w:cs="Times New Roman"/>
          <w:spacing w:val="4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（※）「分別解体等の方法」の欄については</w:t>
      </w:r>
      <w:r w:rsidR="00F64E90">
        <w:rPr>
          <w:rFonts w:hint="eastAsia"/>
        </w:rPr>
        <w:t>、</w:t>
      </w:r>
      <w:r>
        <w:rPr>
          <w:rFonts w:hint="eastAsia"/>
        </w:rPr>
        <w:t>該当がない場合は記載の必要はない。</w:t>
      </w:r>
    </w:p>
    <w:p w14:paraId="69BDCAAC" w14:textId="77777777" w:rsidR="00AD2C99" w:rsidRDefault="00AD2C99">
      <w:pPr>
        <w:adjustRightInd/>
        <w:spacing w:line="270" w:lineRule="exact"/>
        <w:rPr>
          <w:rFonts w:ascii="ＭＳ 明朝" w:cs="Times New Roman"/>
          <w:spacing w:val="4"/>
        </w:rPr>
      </w:pPr>
    </w:p>
    <w:p w14:paraId="31150FBD" w14:textId="77777777" w:rsidR="00AD2C99" w:rsidRDefault="00AD2C99">
      <w:pPr>
        <w:adjustRightInd/>
        <w:spacing w:line="270" w:lineRule="exact"/>
        <w:rPr>
          <w:rFonts w:ascii="ＭＳ 明朝" w:cs="Times New Roman"/>
          <w:spacing w:val="4"/>
        </w:rPr>
      </w:pPr>
      <w:r>
        <w:rPr>
          <w:rFonts w:hint="eastAsia"/>
        </w:rPr>
        <w:t xml:space="preserve">２．解体工事に要する費用（直接工事費）　　　　　</w:t>
      </w:r>
      <w:r>
        <w:rPr>
          <w:rFonts w:hint="eastAsia"/>
          <w:u w:val="single" w:color="000000"/>
        </w:rPr>
        <w:t xml:space="preserve">　　　　　　　　　　　円（税抜き）</w:t>
      </w:r>
    </w:p>
    <w:p w14:paraId="100984AE" w14:textId="77777777" w:rsidR="00AD2C99" w:rsidRDefault="00AD2C99">
      <w:pPr>
        <w:adjustRightInd/>
        <w:spacing w:line="270" w:lineRule="exact"/>
        <w:rPr>
          <w:rFonts w:ascii="ＭＳ 明朝" w:cs="Times New Roman"/>
          <w:spacing w:val="4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（注）・解体工事の場合のみ記載する。</w:t>
      </w:r>
    </w:p>
    <w:p w14:paraId="5833B178" w14:textId="732D6FBC" w:rsidR="00AD2C99" w:rsidRDefault="00AD2C99">
      <w:pPr>
        <w:adjustRightInd/>
        <w:spacing w:line="270" w:lineRule="exact"/>
        <w:ind w:left="918"/>
        <w:rPr>
          <w:rFonts w:ascii="ＭＳ 明朝" w:cs="Times New Roman"/>
          <w:spacing w:val="4"/>
        </w:rPr>
      </w:pPr>
      <w:r>
        <w:rPr>
          <w:rFonts w:cs="Times New Roman"/>
        </w:rPr>
        <w:t xml:space="preserve"> </w:t>
      </w:r>
      <w:r w:rsidR="00F64E90">
        <w:rPr>
          <w:rFonts w:cs="Times New Roman" w:hint="eastAsia"/>
        </w:rPr>
        <w:t xml:space="preserve"> </w:t>
      </w:r>
      <w:r>
        <w:rPr>
          <w:rFonts w:hint="eastAsia"/>
        </w:rPr>
        <w:t>・解体工事に伴う分別解体及び積込みに要する費用とする。</w:t>
      </w:r>
    </w:p>
    <w:p w14:paraId="522C3384" w14:textId="31248498" w:rsidR="00AD2C99" w:rsidRDefault="00AD2C99">
      <w:pPr>
        <w:adjustRightInd/>
        <w:spacing w:line="270" w:lineRule="exact"/>
        <w:ind w:left="918"/>
        <w:rPr>
          <w:rFonts w:ascii="ＭＳ 明朝" w:cs="Times New Roman"/>
          <w:spacing w:val="4"/>
        </w:rPr>
      </w:pPr>
      <w:r>
        <w:rPr>
          <w:rFonts w:cs="Times New Roman"/>
        </w:rPr>
        <w:t xml:space="preserve"> </w:t>
      </w:r>
      <w:r w:rsidR="00F64E90">
        <w:rPr>
          <w:rFonts w:cs="Times New Roman" w:hint="eastAsia"/>
        </w:rPr>
        <w:t xml:space="preserve"> </w:t>
      </w:r>
      <w:r>
        <w:rPr>
          <w:rFonts w:hint="eastAsia"/>
        </w:rPr>
        <w:t>・仮設費及び運搬費は含まない。</w:t>
      </w:r>
    </w:p>
    <w:p w14:paraId="04C13084" w14:textId="77777777" w:rsidR="00AD2C99" w:rsidRDefault="00AD2C99">
      <w:pPr>
        <w:adjustRightInd/>
        <w:spacing w:line="270" w:lineRule="exact"/>
        <w:rPr>
          <w:rFonts w:ascii="ＭＳ 明朝" w:cs="Times New Roman"/>
          <w:spacing w:val="4"/>
        </w:rPr>
      </w:pPr>
    </w:p>
    <w:p w14:paraId="026ED81A" w14:textId="77777777" w:rsidR="00AD2C99" w:rsidRDefault="00AD2C99">
      <w:pPr>
        <w:adjustRightInd/>
        <w:spacing w:line="270" w:lineRule="exact"/>
        <w:rPr>
          <w:rFonts w:ascii="ＭＳ 明朝" w:cs="Times New Roman"/>
          <w:spacing w:val="4"/>
        </w:rPr>
      </w:pPr>
      <w:r>
        <w:rPr>
          <w:rFonts w:hint="eastAsia"/>
        </w:rPr>
        <w:t>３．再資源化等をする施設の名称及び所在地</w:t>
      </w:r>
    </w:p>
    <w:tbl>
      <w:tblPr>
        <w:tblW w:w="0" w:type="auto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82"/>
        <w:gridCol w:w="2294"/>
        <w:gridCol w:w="4129"/>
      </w:tblGrid>
      <w:tr w:rsidR="00AD2C99" w14:paraId="69C66F8C" w14:textId="77777777"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650DFF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4CD6E474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特定建設資材廃棄物の種類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07076F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7B5309A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施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設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164069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9B1EC63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所　在　地</w:t>
            </w:r>
          </w:p>
        </w:tc>
      </w:tr>
      <w:tr w:rsidR="00AD2C99" w14:paraId="572C34D4" w14:textId="77777777"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B2490A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EA8F626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F7F0D7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4CDF2433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7C85EE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F2AC749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AD2C99" w14:paraId="293E1604" w14:textId="77777777"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F385DA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A62D80E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078573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4976A10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CCC720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DFFCBE7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AD2C99" w14:paraId="403139CB" w14:textId="77777777"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DF5AAA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CA602FA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CCF4C7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CD76CD4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76E87E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2FC1FDC5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AD2C99" w14:paraId="78D0A0B3" w14:textId="77777777"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08AC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2CF085DA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224BCE18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36A6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4F36687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8B13C49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7E16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178BC300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7C48289" w14:textId="77777777"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</w:tbl>
    <w:p w14:paraId="76B1F88C" w14:textId="77777777" w:rsidR="00AD2C99" w:rsidRDefault="00AD2C99">
      <w:pPr>
        <w:adjustRightInd/>
        <w:spacing w:line="270" w:lineRule="exact"/>
        <w:ind w:left="458"/>
        <w:rPr>
          <w:rFonts w:ascii="ＭＳ 明朝" w:cs="Times New Roman"/>
          <w:spacing w:val="4"/>
        </w:rPr>
      </w:pPr>
      <w:r>
        <w:rPr>
          <w:rFonts w:hint="eastAsia"/>
        </w:rPr>
        <w:t>（注）特定建設資材廃棄物について記載されていればよい。</w:t>
      </w:r>
    </w:p>
    <w:p w14:paraId="24990713" w14:textId="77777777" w:rsidR="00AD2C99" w:rsidRDefault="00AD2C99">
      <w:pPr>
        <w:adjustRightInd/>
        <w:spacing w:line="270" w:lineRule="exact"/>
        <w:rPr>
          <w:rFonts w:ascii="ＭＳ 明朝" w:cs="Times New Roman"/>
          <w:spacing w:val="4"/>
        </w:rPr>
      </w:pPr>
    </w:p>
    <w:p w14:paraId="1DB13341" w14:textId="77777777" w:rsidR="00AD2C99" w:rsidRDefault="00AD2C99">
      <w:pPr>
        <w:adjustRightInd/>
        <w:spacing w:line="270" w:lineRule="exact"/>
        <w:rPr>
          <w:rFonts w:ascii="ＭＳ 明朝" w:cs="Times New Roman"/>
          <w:spacing w:val="4"/>
        </w:rPr>
      </w:pPr>
      <w:r>
        <w:rPr>
          <w:rFonts w:hint="eastAsia"/>
        </w:rPr>
        <w:t xml:space="preserve">４．再資源化等に要する費用（直接工事費）　　　　</w:t>
      </w:r>
      <w:r>
        <w:rPr>
          <w:rFonts w:hint="eastAsia"/>
          <w:u w:val="single" w:color="000000"/>
        </w:rPr>
        <w:t xml:space="preserve">　　　　　　　　　　　円（税抜き）</w:t>
      </w:r>
    </w:p>
    <w:p w14:paraId="320805CD" w14:textId="77777777" w:rsidR="00AD2C99" w:rsidRDefault="00AD2C99">
      <w:pPr>
        <w:adjustRightInd/>
        <w:spacing w:line="270" w:lineRule="exact"/>
        <w:rPr>
          <w:rFonts w:ascii="ＭＳ 明朝" w:cs="Times New Roman"/>
          <w:spacing w:val="4"/>
        </w:rPr>
      </w:pPr>
      <w:r>
        <w:rPr>
          <w:rFonts w:hint="eastAsia"/>
        </w:rPr>
        <w:t xml:space="preserve">　　（注）・直接工事費のみ記載</w:t>
      </w:r>
    </w:p>
    <w:p w14:paraId="78D3645C" w14:textId="60FF9A73" w:rsidR="00AD2C99" w:rsidRDefault="00AD2C99">
      <w:pPr>
        <w:adjustRightInd/>
        <w:spacing w:line="270" w:lineRule="exact"/>
        <w:rPr>
          <w:rFonts w:ascii="ＭＳ 明朝" w:cs="Times New Roman"/>
          <w:spacing w:val="4"/>
        </w:rPr>
      </w:pPr>
      <w:r>
        <w:rPr>
          <w:rFonts w:hint="eastAsia"/>
        </w:rPr>
        <w:t xml:space="preserve">　　　　</w:t>
      </w:r>
      <w:r w:rsidR="00F64E90">
        <w:rPr>
          <w:rFonts w:hint="eastAsia"/>
        </w:rPr>
        <w:t xml:space="preserve"> </w:t>
      </w:r>
      <w:r>
        <w:rPr>
          <w:rFonts w:cs="Times New Roman"/>
        </w:rPr>
        <w:t xml:space="preserve"> </w:t>
      </w:r>
      <w:r>
        <w:rPr>
          <w:rFonts w:hint="eastAsia"/>
        </w:rPr>
        <w:t>・運搬費を含む。</w:t>
      </w:r>
    </w:p>
    <w:sectPr w:rsidR="00AD2C99" w:rsidSect="00F27AA2">
      <w:type w:val="continuous"/>
      <w:pgSz w:w="11906" w:h="16838" w:code="9"/>
      <w:pgMar w:top="1418" w:right="1020" w:bottom="1418" w:left="1020" w:header="720" w:footer="720" w:gutter="0"/>
      <w:pgNumType w:start="1"/>
      <w:cols w:space="720"/>
      <w:noEndnote/>
      <w:docGrid w:type="linesAndChars" w:linePitch="299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81101" w14:textId="77777777" w:rsidR="005D172D" w:rsidRDefault="005D172D">
      <w:r>
        <w:separator/>
      </w:r>
    </w:p>
  </w:endnote>
  <w:endnote w:type="continuationSeparator" w:id="0">
    <w:p w14:paraId="5FEDF9A5" w14:textId="77777777" w:rsidR="005D172D" w:rsidRDefault="005D1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96127" w14:textId="77777777" w:rsidR="005D172D" w:rsidRDefault="005D172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0A95A54" w14:textId="77777777" w:rsidR="005D172D" w:rsidRDefault="005D1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bordersDoNotSurroundHeader/>
  <w:bordersDoNotSurroundFooter/>
  <w:proofState w:spelling="clean" w:grammar="clean"/>
  <w:defaultTabStop w:val="720"/>
  <w:hyphenationZone w:val="0"/>
  <w:drawingGridHorizontalSpacing w:val="114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D51"/>
    <w:rsid w:val="00416583"/>
    <w:rsid w:val="004E435C"/>
    <w:rsid w:val="005D172D"/>
    <w:rsid w:val="006F0BC6"/>
    <w:rsid w:val="007439F5"/>
    <w:rsid w:val="009271B5"/>
    <w:rsid w:val="00995757"/>
    <w:rsid w:val="00A74C1A"/>
    <w:rsid w:val="00AD2C99"/>
    <w:rsid w:val="00C71D51"/>
    <w:rsid w:val="00CA5236"/>
    <w:rsid w:val="00F27AA2"/>
    <w:rsid w:val="00F64E90"/>
    <w:rsid w:val="00F7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6A133F"/>
  <w14:defaultImageDpi w14:val="0"/>
  <w15:docId w15:val="{A67BAF56-A618-4A73-B3E4-91D4D248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7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7F4"/>
    <w:rPr>
      <w:rFonts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737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7F4"/>
    <w:rPr>
      <w:rFonts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契約書の最後に添付</vt:lpstr>
    </vt:vector>
  </TitlesOfParts>
  <Company>鹿児島県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契約書の最後に添付</dc:title>
  <dc:subject/>
  <dc:creator>鹿児島県</dc:creator>
  <cp:keywords/>
  <dc:description/>
  <cp:lastModifiedBy>永田 剛之</cp:lastModifiedBy>
  <cp:revision>2</cp:revision>
  <cp:lastPrinted>2010-01-21T23:56:00Z</cp:lastPrinted>
  <dcterms:created xsi:type="dcterms:W3CDTF">2025-09-09T07:44:00Z</dcterms:created>
  <dcterms:modified xsi:type="dcterms:W3CDTF">2026-04-10T05:26:00Z</dcterms:modified>
</cp:coreProperties>
</file>