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EF72" w14:textId="1DB9917D" w:rsidR="004A2DED" w:rsidRDefault="00E96C0C" w:rsidP="002F0ED9">
      <w:pPr>
        <w:spacing w:line="0" w:lineRule="atLeast"/>
        <w:ind w:right="720"/>
        <w:jc w:val="center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9805A" wp14:editId="1712A181">
                <wp:simplePos x="0" y="0"/>
                <wp:positionH relativeFrom="page">
                  <wp:posOffset>5022850</wp:posOffset>
                </wp:positionH>
                <wp:positionV relativeFrom="paragraph">
                  <wp:posOffset>-208280</wp:posOffset>
                </wp:positionV>
                <wp:extent cx="2203450" cy="412750"/>
                <wp:effectExtent l="0" t="0" r="0" b="6350"/>
                <wp:wrapNone/>
                <wp:docPr id="2065918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E75DE" w14:textId="6DDD9CD9" w:rsidR="004A2DED" w:rsidRPr="004A2DED" w:rsidRDefault="004A2DED" w:rsidP="002F0ED9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記入日：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年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　　日</w:t>
                            </w:r>
                          </w:p>
                          <w:p w14:paraId="6F7A16EA" w14:textId="77C79A26" w:rsidR="004A2DED" w:rsidRDefault="00E96C0C" w:rsidP="002F0ED9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退院</w:t>
                            </w:r>
                            <w:r w:rsidR="004A2DED"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日：　　　</w:t>
                            </w:r>
                            <w:r w:rsid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A2DED"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年　　　</w:t>
                            </w:r>
                            <w:r w:rsid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A2DED"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月　　　</w:t>
                            </w:r>
                            <w:r w:rsid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A2DED"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E98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pt;margin-top:-16.4pt;width:173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" filled="f" stroked="f" strokeweight=".5pt">
                <v:textbox>
                  <w:txbxContent>
                    <w:p w14:paraId="5B4E75DE" w14:textId="6DDD9CD9" w:rsidR="004A2DED" w:rsidRPr="004A2DED" w:rsidRDefault="004A2DED" w:rsidP="002F0ED9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記入日：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年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　　日</w:t>
                      </w:r>
                    </w:p>
                    <w:p w14:paraId="6F7A16EA" w14:textId="77C79A26" w:rsidR="004A2DED" w:rsidRDefault="00E96C0C" w:rsidP="002F0ED9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退院</w:t>
                      </w:r>
                      <w:r w:rsidR="004A2DED"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日：　　　</w:t>
                      </w:r>
                      <w:r w:rsid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="004A2DED"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年　　　</w:t>
                      </w:r>
                      <w:r w:rsid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="004A2DED"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月　　　</w:t>
                      </w:r>
                      <w:r w:rsid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 xml:space="preserve">　</w:t>
                      </w:r>
                      <w:r w:rsidR="004A2DED"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98F">
        <w:rPr>
          <w:rFonts w:ascii="HGPｺﾞｼｯｸE" w:eastAsia="HGPｺﾞｼｯｸE" w:hAnsi="HGPｺﾞｼｯｸ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06EE7" wp14:editId="2961B01A">
                <wp:simplePos x="0" y="0"/>
                <wp:positionH relativeFrom="column">
                  <wp:posOffset>114935</wp:posOffset>
                </wp:positionH>
                <wp:positionV relativeFrom="paragraph">
                  <wp:posOffset>7620</wp:posOffset>
                </wp:positionV>
                <wp:extent cx="793750" cy="336550"/>
                <wp:effectExtent l="0" t="0" r="0" b="6350"/>
                <wp:wrapNone/>
                <wp:docPr id="11741476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FD3C8" w14:textId="11CD8D5E" w:rsidR="005D098F" w:rsidRPr="005D098F" w:rsidRDefault="005D098F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D098F">
                              <w:rPr>
                                <w:rFonts w:ascii="HGPｺﾞｼｯｸE" w:eastAsia="HGPｺﾞｼｯｸE" w:hAnsi="HGPｺﾞｼｯｸE" w:hint="eastAsia"/>
                              </w:rPr>
                              <w:t>【様式</w:t>
                            </w:r>
                            <w:r w:rsidR="00195ECC">
                              <w:rPr>
                                <w:rFonts w:ascii="HGPｺﾞｼｯｸE" w:eastAsia="HGPｺﾞｼｯｸE" w:hAnsi="HGPｺﾞｼｯｸE" w:hint="eastAsia"/>
                              </w:rPr>
                              <w:t>２</w:t>
                            </w:r>
                            <w:r w:rsidRPr="005D098F">
                              <w:rPr>
                                <w:rFonts w:ascii="HGPｺﾞｼｯｸE" w:eastAsia="HGPｺﾞｼｯｸE" w:hAnsi="HGPｺﾞｼｯｸE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806EE7" id="_x0000_s1027" type="#_x0000_t202" style="position:absolute;left:0;text-align:left;margin-left:9.05pt;margin-top:.6pt;width:62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" filled="f" stroked="f" strokeweight=".5pt">
                <v:textbox>
                  <w:txbxContent>
                    <w:p w14:paraId="22FFD3C8" w14:textId="11CD8D5E" w:rsidR="005D098F" w:rsidRPr="005D098F" w:rsidRDefault="005D098F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5D098F">
                        <w:rPr>
                          <w:rFonts w:ascii="HGPｺﾞｼｯｸE" w:eastAsia="HGPｺﾞｼｯｸE" w:hAnsi="HGPｺﾞｼｯｸE" w:hint="eastAsia"/>
                        </w:rPr>
                        <w:t>【様式</w:t>
                      </w:r>
                      <w:r w:rsidR="00195ECC">
                        <w:rPr>
                          <w:rFonts w:ascii="HGPｺﾞｼｯｸE" w:eastAsia="HGPｺﾞｼｯｸE" w:hAnsi="HGPｺﾞｼｯｸE" w:hint="eastAsia"/>
                        </w:rPr>
                        <w:t>２</w:t>
                      </w:r>
                      <w:r w:rsidRPr="005D098F">
                        <w:rPr>
                          <w:rFonts w:ascii="HGPｺﾞｼｯｸE" w:eastAsia="HGPｺﾞｼｯｸE" w:hAnsi="HGPｺﾞｼｯｸE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sz w:val="28"/>
          <w:szCs w:val="32"/>
        </w:rPr>
        <w:t>退院時</w:t>
      </w:r>
      <w:r w:rsidR="002F0ED9" w:rsidRPr="002F0ED9">
        <w:rPr>
          <w:rFonts w:ascii="HGPｺﾞｼｯｸE" w:eastAsia="HGPｺﾞｼｯｸE" w:hAnsi="HGPｺﾞｼｯｸE" w:hint="eastAsia"/>
          <w:sz w:val="28"/>
          <w:szCs w:val="32"/>
        </w:rPr>
        <w:t>情報</w:t>
      </w:r>
      <w:r>
        <w:rPr>
          <w:rFonts w:ascii="HGPｺﾞｼｯｸE" w:eastAsia="HGPｺﾞｼｯｸE" w:hAnsi="HGPｺﾞｼｯｸE" w:hint="eastAsia"/>
          <w:sz w:val="28"/>
          <w:szCs w:val="32"/>
        </w:rPr>
        <w:t>共有シート</w:t>
      </w:r>
    </w:p>
    <w:p w14:paraId="6C444347" w14:textId="6E478453" w:rsidR="004A2DED" w:rsidRDefault="002F0ED9" w:rsidP="002F0ED9">
      <w:pPr>
        <w:spacing w:line="0" w:lineRule="atLeast"/>
        <w:ind w:right="720"/>
        <w:jc w:val="center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 xml:space="preserve">医療機関　</w:t>
      </w:r>
      <w:r w:rsidR="00E96C0C">
        <w:rPr>
          <w:rFonts w:ascii="HGPｺﾞｼｯｸE" w:eastAsia="HGPｺﾞｼｯｸE" w:hAnsi="HGPｺﾞｼｯｸE" w:hint="eastAsia"/>
          <w:sz w:val="18"/>
          <w:szCs w:val="20"/>
        </w:rPr>
        <w:t>→</w:t>
      </w:r>
      <w:r>
        <w:rPr>
          <w:rFonts w:ascii="HGPｺﾞｼｯｸE" w:eastAsia="HGPｺﾞｼｯｸE" w:hAnsi="HGPｺﾞｼｯｸE" w:hint="eastAsia"/>
          <w:sz w:val="18"/>
          <w:szCs w:val="20"/>
        </w:rPr>
        <w:t xml:space="preserve">　居宅介護支援事業所</w:t>
      </w:r>
    </w:p>
    <w:p w14:paraId="3C830DB6" w14:textId="1451DF2E" w:rsidR="004A2DED" w:rsidRDefault="002F0ED9" w:rsidP="002F0ED9">
      <w:pPr>
        <w:spacing w:line="0" w:lineRule="atLeast"/>
        <w:ind w:right="720"/>
        <w:rPr>
          <w:rFonts w:ascii="HGPｺﾞｼｯｸE" w:eastAsia="HGPｺﾞｼｯｸE" w:hAnsi="HGPｺﾞｼｯｸE"/>
          <w:sz w:val="18"/>
          <w:szCs w:val="20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2E9F3" wp14:editId="23EBB4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05150" cy="400050"/>
                <wp:effectExtent l="0" t="0" r="0" b="0"/>
                <wp:wrapNone/>
                <wp:docPr id="972693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02C35" w14:textId="7392BF64" w:rsidR="004A2DED" w:rsidRPr="004A2DED" w:rsidRDefault="004A2DED" w:rsidP="002F0ED9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事業所名：</w:t>
                            </w:r>
                          </w:p>
                          <w:p w14:paraId="6BDA1ECA" w14:textId="29448DB6" w:rsidR="004A2DED" w:rsidRPr="004A2DED" w:rsidRDefault="002260B2" w:rsidP="002F0ED9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担当</w:t>
                            </w:r>
                            <w:r w:rsidR="004A2DED" w:rsidRPr="004A2DE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20"/>
                              </w:rPr>
                              <w:t>ケアマネジャー氏名：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E9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3.3pt;margin-top:.75pt;width:244.5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" filled="f" stroked="f" strokeweight=".5pt">
                <v:textbox>
                  <w:txbxContent>
                    <w:p w14:paraId="4D302C35" w14:textId="7392BF64" w:rsidR="004A2DED" w:rsidRPr="004A2DED" w:rsidRDefault="004A2DED" w:rsidP="002F0ED9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事業所名：</w:t>
                      </w:r>
                    </w:p>
                    <w:p w14:paraId="6BDA1ECA" w14:textId="29448DB6" w:rsidR="004A2DED" w:rsidRPr="004A2DED" w:rsidRDefault="002260B2" w:rsidP="002F0ED9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8"/>
                          <w:szCs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担当</w:t>
                      </w:r>
                      <w:r w:rsidR="004A2DED" w:rsidRPr="004A2DED">
                        <w:rPr>
                          <w:rFonts w:ascii="HGPｺﾞｼｯｸE" w:eastAsia="HGPｺﾞｼｯｸE" w:hAnsi="HGPｺﾞｼｯｸE" w:hint="eastAsia"/>
                          <w:sz w:val="18"/>
                          <w:szCs w:val="20"/>
                        </w:rPr>
                        <w:t>ケアマネジャー氏名：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DED">
        <w:rPr>
          <w:rFonts w:ascii="HGPｺﾞｼｯｸE" w:eastAsia="HGPｺﾞｼｯｸE" w:hAnsi="HGPｺﾞｼｯｸE" w:hint="eastAsia"/>
          <w:sz w:val="18"/>
          <w:szCs w:val="20"/>
        </w:rPr>
        <w:t>医療機関名：</w:t>
      </w:r>
    </w:p>
    <w:p w14:paraId="7B77FA12" w14:textId="754C4CD7" w:rsidR="004A2DED" w:rsidRDefault="004A2DED" w:rsidP="002F0ED9">
      <w:pPr>
        <w:spacing w:line="0" w:lineRule="atLeast"/>
        <w:ind w:right="720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>ご担当者名</w:t>
      </w:r>
      <w:r w:rsidR="00A32EFF">
        <w:rPr>
          <w:rFonts w:ascii="HGPｺﾞｼｯｸE" w:eastAsia="HGPｺﾞｼｯｸE" w:hAnsi="HGPｺﾞｼｯｸE" w:hint="eastAsia"/>
          <w:sz w:val="18"/>
          <w:szCs w:val="20"/>
        </w:rPr>
        <w:t>：</w:t>
      </w:r>
    </w:p>
    <w:p w14:paraId="6AD63349" w14:textId="4DBADD8F" w:rsidR="002F0ED9" w:rsidRDefault="00A32EFF" w:rsidP="002F0ED9">
      <w:pPr>
        <w:spacing w:line="0" w:lineRule="atLeast"/>
        <w:ind w:right="720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>ご担当窓口：</w:t>
      </w:r>
    </w:p>
    <w:p w14:paraId="6129D8BE" w14:textId="01165D23" w:rsidR="002F0ED9" w:rsidRDefault="002260B2" w:rsidP="002F0ED9">
      <w:pPr>
        <w:spacing w:line="0" w:lineRule="atLeast"/>
        <w:ind w:right="-1"/>
        <w:rPr>
          <w:rFonts w:ascii="HGPｺﾞｼｯｸE" w:eastAsia="HGPｺﾞｼｯｸE" w:hAnsi="HGPｺﾞｼｯｸE"/>
          <w:sz w:val="18"/>
          <w:szCs w:val="20"/>
        </w:rPr>
      </w:pPr>
      <w:r>
        <w:rPr>
          <w:rFonts w:ascii="HGPｺﾞｼｯｸE" w:eastAsia="HGPｺﾞｼｯｸE" w:hAnsi="HGPｺﾞｼｯｸE" w:hint="eastAsia"/>
          <w:sz w:val="18"/>
          <w:szCs w:val="20"/>
        </w:rPr>
        <w:t>TEL:　　　　　　　　　　　　　FAX:</w:t>
      </w:r>
    </w:p>
    <w:p w14:paraId="56E42C9A" w14:textId="7037BC7C" w:rsidR="002F0ED9" w:rsidRDefault="002F0ED9" w:rsidP="00A3291E">
      <w:pPr>
        <w:rPr>
          <w:rFonts w:ascii="HGPｺﾞｼｯｸE" w:eastAsia="HGPｺﾞｼｯｸE" w:hAnsi="HGPｺﾞｼｯｸE"/>
          <w:sz w:val="18"/>
          <w:szCs w:val="20"/>
          <w:u w:val="single"/>
        </w:rPr>
      </w:pPr>
      <w:r w:rsidRPr="002F0ED9">
        <w:rPr>
          <w:rFonts w:ascii="HGPｺﾞｼｯｸE" w:eastAsia="HGPｺﾞｼｯｸE" w:hAnsi="HGPｺﾞｼｯｸE" w:hint="eastAsia"/>
          <w:sz w:val="18"/>
          <w:szCs w:val="20"/>
          <w:u w:val="single"/>
        </w:rPr>
        <w:t>利用者（患者）/家族の同意に基づき、利用者情報（身体・生活機能など）の情報を</w:t>
      </w:r>
      <w:r w:rsidR="00932BB0">
        <w:rPr>
          <w:rFonts w:ascii="HGPｺﾞｼｯｸE" w:eastAsia="HGPｺﾞｼｯｸE" w:hAnsi="HGPｺﾞｼｯｸE" w:hint="eastAsia"/>
          <w:sz w:val="18"/>
          <w:szCs w:val="20"/>
          <w:u w:val="single"/>
        </w:rPr>
        <w:t>共有</w:t>
      </w:r>
      <w:r w:rsidR="00E96C0C">
        <w:rPr>
          <w:rFonts w:ascii="HGPｺﾞｼｯｸE" w:eastAsia="HGPｺﾞｼｯｸE" w:hAnsi="HGPｺﾞｼｯｸE" w:hint="eastAsia"/>
          <w:sz w:val="18"/>
          <w:szCs w:val="20"/>
          <w:u w:val="single"/>
        </w:rPr>
        <w:t>しました</w:t>
      </w:r>
      <w:r w:rsidRPr="002F0ED9">
        <w:rPr>
          <w:rFonts w:ascii="HGPｺﾞｼｯｸE" w:eastAsia="HGPｺﾞｼｯｸE" w:hAnsi="HGPｺﾞｼｯｸE" w:hint="eastAsia"/>
          <w:sz w:val="18"/>
          <w:szCs w:val="20"/>
          <w:u w:val="single"/>
        </w:rPr>
        <w:t>。</w:t>
      </w:r>
      <w:r w:rsidR="00932BB0">
        <w:rPr>
          <w:rFonts w:ascii="HGPｺﾞｼｯｸE" w:eastAsia="HGPｺﾞｼｯｸE" w:hAnsi="HGPｺﾞｼｯｸE" w:hint="eastAsia"/>
          <w:sz w:val="18"/>
          <w:szCs w:val="20"/>
          <w:u w:val="single"/>
        </w:rPr>
        <w:t>退院後の支援に</w:t>
      </w:r>
      <w:r w:rsidRPr="002F0ED9">
        <w:rPr>
          <w:rFonts w:ascii="HGPｺﾞｼｯｸE" w:eastAsia="HGPｺﾞｼｯｸE" w:hAnsi="HGPｺﾞｼｯｸE" w:hint="eastAsia"/>
          <w:sz w:val="18"/>
          <w:szCs w:val="20"/>
          <w:u w:val="single"/>
        </w:rPr>
        <w:t>ぜひご活用ください</w:t>
      </w:r>
      <w:r w:rsidR="00932BB0">
        <w:rPr>
          <w:rFonts w:ascii="HGPｺﾞｼｯｸE" w:eastAsia="HGPｺﾞｼｯｸE" w:hAnsi="HGPｺﾞｼｯｸE" w:hint="eastAsia"/>
          <w:sz w:val="18"/>
          <w:szCs w:val="20"/>
          <w:u w:val="single"/>
        </w:rPr>
        <w:t>。</w:t>
      </w:r>
      <w:r>
        <w:rPr>
          <w:rFonts w:ascii="HGPｺﾞｼｯｸE" w:eastAsia="HGPｺﾞｼｯｸE" w:hAnsi="HGPｺﾞｼｯｸE" w:hint="eastAsia"/>
          <w:sz w:val="18"/>
          <w:szCs w:val="20"/>
          <w:u w:val="single"/>
        </w:rPr>
        <w:t xml:space="preserve">　　　　</w:t>
      </w:r>
    </w:p>
    <w:p w14:paraId="2870C553" w14:textId="245F0F72" w:rsidR="00E96C0C" w:rsidRPr="001D467C" w:rsidRDefault="00607674" w:rsidP="00E96C0C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 w:rsidRPr="001D467C">
        <w:rPr>
          <w:rFonts w:ascii="HGPｺﾞｼｯｸE" w:eastAsia="HGPｺﾞｼｯｸE" w:hAnsi="HGPｺﾞｼｯｸE" w:hint="eastAsia"/>
          <w:sz w:val="22"/>
          <w:szCs w:val="24"/>
        </w:rPr>
        <w:t>利用者（患者）基本情報について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699"/>
        <w:gridCol w:w="1845"/>
        <w:gridCol w:w="1128"/>
        <w:gridCol w:w="1282"/>
        <w:gridCol w:w="276"/>
        <w:gridCol w:w="146"/>
        <w:gridCol w:w="287"/>
        <w:gridCol w:w="847"/>
        <w:gridCol w:w="992"/>
        <w:gridCol w:w="709"/>
        <w:gridCol w:w="1421"/>
      </w:tblGrid>
      <w:tr w:rsidR="005247EB" w14:paraId="6A88C3CB" w14:textId="369D6408" w:rsidTr="00856BFC">
        <w:trPr>
          <w:trHeight w:val="224"/>
        </w:trPr>
        <w:tc>
          <w:tcPr>
            <w:tcW w:w="1699" w:type="dxa"/>
            <w:vMerge w:val="restart"/>
            <w:tcBorders>
              <w:bottom w:val="single" w:sz="4" w:space="0" w:color="auto"/>
            </w:tcBorders>
            <w:vAlign w:val="center"/>
          </w:tcPr>
          <w:p w14:paraId="636310CF" w14:textId="605C6FF9" w:rsidR="005247EB" w:rsidRPr="00607FE4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者氏名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363D2EEE" w14:textId="67E84212" w:rsidR="005247EB" w:rsidRPr="005247EB" w:rsidRDefault="005247EB" w:rsidP="005247EB">
            <w:pPr>
              <w:pStyle w:val="a3"/>
              <w:spacing w:line="0" w:lineRule="atLeast"/>
              <w:ind w:leftChars="0" w:left="0" w:right="-1"/>
              <w:jc w:val="left"/>
              <w:rPr>
                <w:rFonts w:ascii="HGPｺﾞｼｯｸE" w:eastAsia="HGPｺﾞｼｯｸE" w:hAnsi="HGPｺﾞｼｯｸE"/>
                <w:sz w:val="16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8"/>
              </w:rPr>
              <w:t>（ﾌﾘｶﾞﾅ）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5179A2" w14:textId="06C9E6D7" w:rsidR="005247EB" w:rsidRPr="005247EB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年齢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761F41" w14:textId="6E244823" w:rsidR="005247EB" w:rsidRPr="005247EB" w:rsidRDefault="005247EB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C172E8" w14:textId="6D4124EC" w:rsidR="005247EB" w:rsidRPr="005247EB" w:rsidRDefault="005247EB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性別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F135881" w14:textId="44A2A073" w:rsidR="005247EB" w:rsidRPr="005247EB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69646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47EB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男</w:t>
            </w:r>
            <w:r w:rsidR="00A32EFF">
              <w:rPr>
                <w:rFonts w:ascii="HGPｺﾞｼｯｸE" w:eastAsia="HGPｺﾞｼｯｸE" w:hAnsi="HGPｺﾞｼｯｸE" w:hint="eastAsia"/>
                <w:sz w:val="20"/>
                <w:szCs w:val="21"/>
              </w:rPr>
              <w:t>性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81348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32EF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247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女</w:t>
            </w:r>
            <w:r w:rsidR="00A32EFF">
              <w:rPr>
                <w:rFonts w:ascii="HGPｺﾞｼｯｸE" w:eastAsia="HGPｺﾞｼｯｸE" w:hAnsi="HGPｺﾞｼｯｸE" w:hint="eastAsia"/>
                <w:sz w:val="20"/>
                <w:szCs w:val="21"/>
              </w:rPr>
              <w:t>性</w:t>
            </w:r>
          </w:p>
        </w:tc>
      </w:tr>
      <w:tr w:rsidR="005247EB" w14:paraId="5F3A57CA" w14:textId="77777777" w:rsidTr="00856BFC">
        <w:trPr>
          <w:trHeight w:val="526"/>
        </w:trPr>
        <w:tc>
          <w:tcPr>
            <w:tcW w:w="1699" w:type="dxa"/>
            <w:vMerge/>
            <w:vAlign w:val="center"/>
          </w:tcPr>
          <w:p w14:paraId="6F482A45" w14:textId="77777777" w:rsidR="005247EB" w:rsidRPr="00607FE4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3E8A8F3B" w14:textId="35EB5AD4" w:rsidR="005247EB" w:rsidRDefault="005247EB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A58F24" w14:textId="0E18FFE8" w:rsidR="005247EB" w:rsidRDefault="005247EB" w:rsidP="00381CC9">
            <w:pPr>
              <w:pStyle w:val="a3"/>
              <w:spacing w:line="0" w:lineRule="atLeast"/>
              <w:ind w:leftChars="-15" w:left="-31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生年月日</w:t>
            </w:r>
          </w:p>
        </w:tc>
        <w:tc>
          <w:tcPr>
            <w:tcW w:w="3122" w:type="dxa"/>
            <w:gridSpan w:val="3"/>
            <w:vAlign w:val="center"/>
          </w:tcPr>
          <w:p w14:paraId="4161C7CA" w14:textId="64837066" w:rsidR="005247EB" w:rsidRDefault="005247EB" w:rsidP="00DA46A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 xml:space="preserve">　　　年　　　　月　　　日生</w:t>
            </w:r>
          </w:p>
        </w:tc>
      </w:tr>
      <w:tr w:rsidR="00A3291E" w14:paraId="0106F171" w14:textId="570C16EF" w:rsidTr="00856BFC">
        <w:trPr>
          <w:trHeight w:val="698"/>
        </w:trPr>
        <w:tc>
          <w:tcPr>
            <w:tcW w:w="1699" w:type="dxa"/>
            <w:vAlign w:val="center"/>
          </w:tcPr>
          <w:p w14:paraId="1BCC207C" w14:textId="6DC15672" w:rsidR="00A3291E" w:rsidRPr="00607FE4" w:rsidRDefault="00A3291E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住所</w:t>
            </w:r>
          </w:p>
        </w:tc>
        <w:tc>
          <w:tcPr>
            <w:tcW w:w="4677" w:type="dxa"/>
            <w:gridSpan w:val="5"/>
          </w:tcPr>
          <w:p w14:paraId="7B0DD70F" w14:textId="20572088" w:rsidR="00DA46AF" w:rsidRPr="005247EB" w:rsidRDefault="00DA46AF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C295C7" w14:textId="1E3441D0" w:rsidR="00A3291E" w:rsidRDefault="00DA46AF" w:rsidP="00DA46AF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電話番号</w:t>
            </w:r>
          </w:p>
        </w:tc>
        <w:tc>
          <w:tcPr>
            <w:tcW w:w="3122" w:type="dxa"/>
            <w:gridSpan w:val="3"/>
            <w:vAlign w:val="center"/>
          </w:tcPr>
          <w:p w14:paraId="05D8B0B9" w14:textId="77777777" w:rsidR="00A3291E" w:rsidRDefault="00A3291E" w:rsidP="00DA46AF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</w:tr>
      <w:tr w:rsidR="00FE3DEA" w14:paraId="1AA14514" w14:textId="5D036DD0" w:rsidTr="00831B5F">
        <w:trPr>
          <w:trHeight w:val="150"/>
        </w:trPr>
        <w:tc>
          <w:tcPr>
            <w:tcW w:w="1699" w:type="dxa"/>
            <w:vMerge w:val="restart"/>
            <w:vAlign w:val="center"/>
          </w:tcPr>
          <w:p w14:paraId="02693EF7" w14:textId="662EFA45" w:rsidR="00FE3DEA" w:rsidRPr="00607FE4" w:rsidRDefault="00FE3DEA" w:rsidP="00856BFC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情報収集</w:t>
            </w:r>
          </w:p>
        </w:tc>
        <w:tc>
          <w:tcPr>
            <w:tcW w:w="1845" w:type="dxa"/>
          </w:tcPr>
          <w:p w14:paraId="7D31FCCA" w14:textId="6A17A6FF" w:rsidR="00FE3DEA" w:rsidRPr="00856BFC" w:rsidRDefault="00FE3DE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856BFC">
              <w:rPr>
                <w:rFonts w:ascii="HGPｺﾞｼｯｸE" w:eastAsia="HGPｺﾞｼｯｸE" w:hAnsi="HGPｺﾞｼｯｸE" w:hint="eastAsia"/>
                <w:sz w:val="20"/>
                <w:szCs w:val="21"/>
              </w:rPr>
              <w:t>情報収集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回数</w:t>
            </w:r>
          </w:p>
        </w:tc>
        <w:tc>
          <w:tcPr>
            <w:tcW w:w="2410" w:type="dxa"/>
            <w:gridSpan w:val="2"/>
            <w:vAlign w:val="center"/>
          </w:tcPr>
          <w:p w14:paraId="4FECF94D" w14:textId="0653870D" w:rsidR="00FE3DEA" w:rsidRPr="00856BFC" w:rsidRDefault="008C103E" w:rsidP="00FE3DE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8281650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3DEA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１回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5537661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3DEA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２回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7062250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3DEA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>３回</w:t>
            </w:r>
          </w:p>
        </w:tc>
        <w:tc>
          <w:tcPr>
            <w:tcW w:w="709" w:type="dxa"/>
            <w:gridSpan w:val="3"/>
            <w:vAlign w:val="center"/>
          </w:tcPr>
          <w:p w14:paraId="6F6507C6" w14:textId="77777777" w:rsidR="00FE3DEA" w:rsidRPr="00FE3DEA" w:rsidRDefault="00FE3DEA" w:rsidP="00FE3DEA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>方法</w:t>
            </w:r>
          </w:p>
        </w:tc>
        <w:tc>
          <w:tcPr>
            <w:tcW w:w="3969" w:type="dxa"/>
            <w:gridSpan w:val="4"/>
            <w:vAlign w:val="center"/>
          </w:tcPr>
          <w:p w14:paraId="6798BBEC" w14:textId="0023898D" w:rsidR="00FE3DEA" w:rsidRPr="00FE3DEA" w:rsidRDefault="008C103E" w:rsidP="00FE3DEA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441646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3DEA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面談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9000209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3DEA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オンライン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701864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3DEA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E3DEA">
              <w:rPr>
                <w:rFonts w:ascii="HGPｺﾞｼｯｸE" w:eastAsia="HGPｺﾞｼｯｸE" w:hAnsi="HGPｺﾞｼｯｸE" w:hint="eastAsia"/>
                <w:sz w:val="18"/>
                <w:szCs w:val="20"/>
              </w:rPr>
              <w:t>カンファレンス</w:t>
            </w:r>
          </w:p>
        </w:tc>
      </w:tr>
      <w:tr w:rsidR="00856BFC" w14:paraId="723A0A1E" w14:textId="781F77E7" w:rsidTr="00831B5F">
        <w:trPr>
          <w:trHeight w:val="140"/>
        </w:trPr>
        <w:tc>
          <w:tcPr>
            <w:tcW w:w="1699" w:type="dxa"/>
            <w:vMerge/>
            <w:vAlign w:val="center"/>
          </w:tcPr>
          <w:p w14:paraId="4BC5E107" w14:textId="77777777" w:rsidR="00856BFC" w:rsidRPr="00607FE4" w:rsidRDefault="00856BFC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1845" w:type="dxa"/>
          </w:tcPr>
          <w:p w14:paraId="0156990C" w14:textId="543F95A8" w:rsidR="00FE3DEA" w:rsidRPr="00C378DE" w:rsidRDefault="00831B5F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最終</w:t>
            </w:r>
            <w:r w:rsidR="00FE3DE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情報収集日時</w:t>
            </w:r>
          </w:p>
        </w:tc>
        <w:tc>
          <w:tcPr>
            <w:tcW w:w="7088" w:type="dxa"/>
            <w:gridSpan w:val="9"/>
            <w:vAlign w:val="center"/>
          </w:tcPr>
          <w:p w14:paraId="6A47DFA3" w14:textId="2795E198" w:rsidR="00856BFC" w:rsidRPr="00C378DE" w:rsidRDefault="00831B5F" w:rsidP="00FE3DE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年　　　月　　　日　　　：　　　　　</w:t>
            </w:r>
          </w:p>
        </w:tc>
      </w:tr>
      <w:tr w:rsidR="002260B2" w14:paraId="10AB2B7B" w14:textId="77777777" w:rsidTr="00671D6F">
        <w:trPr>
          <w:trHeight w:val="140"/>
        </w:trPr>
        <w:tc>
          <w:tcPr>
            <w:tcW w:w="1699" w:type="dxa"/>
            <w:vAlign w:val="center"/>
          </w:tcPr>
          <w:p w14:paraId="59A798DD" w14:textId="7C83B45F" w:rsidR="002260B2" w:rsidRPr="00607FE4" w:rsidRDefault="002260B2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入院の原因疾患</w:t>
            </w:r>
          </w:p>
        </w:tc>
        <w:tc>
          <w:tcPr>
            <w:tcW w:w="8933" w:type="dxa"/>
            <w:gridSpan w:val="10"/>
          </w:tcPr>
          <w:p w14:paraId="57B332A8" w14:textId="136E4A14" w:rsidR="002260B2" w:rsidRDefault="002260B2" w:rsidP="00FE3DE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　　　　　　　　　　　合併症</w:t>
            </w:r>
          </w:p>
        </w:tc>
      </w:tr>
      <w:tr w:rsidR="00A3291E" w:rsidRPr="00BE1406" w14:paraId="38C35027" w14:textId="1015F99A" w:rsidTr="00831B5F">
        <w:tc>
          <w:tcPr>
            <w:tcW w:w="1699" w:type="dxa"/>
            <w:vAlign w:val="center"/>
          </w:tcPr>
          <w:p w14:paraId="37E3C9D9" w14:textId="021134D1" w:rsidR="00A3291E" w:rsidRPr="00607FE4" w:rsidRDefault="00856BFC" w:rsidP="00831B5F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入院期間</w:t>
            </w:r>
          </w:p>
        </w:tc>
        <w:tc>
          <w:tcPr>
            <w:tcW w:w="8933" w:type="dxa"/>
            <w:gridSpan w:val="10"/>
          </w:tcPr>
          <w:p w14:paraId="36153933" w14:textId="7CDF8811" w:rsidR="00BE1406" w:rsidRPr="00856BFC" w:rsidRDefault="00BE1406" w:rsidP="00856BFC">
            <w:pPr>
              <w:pStyle w:val="a3"/>
              <w:spacing w:line="0" w:lineRule="atLeast"/>
              <w:ind w:leftChars="0" w:left="0" w:right="-1" w:firstLineChars="100" w:firstLine="2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856BF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年　　　月　　　日　　～　　　年　　　月　　　日</w:t>
            </w:r>
            <w:r w:rsidR="005A20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4368270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A2028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A20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予定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962730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A2028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A20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確定）</w:t>
            </w:r>
          </w:p>
        </w:tc>
      </w:tr>
      <w:tr w:rsidR="00831B5F" w14:paraId="2A827A57" w14:textId="07420C45" w:rsidTr="005B62DA">
        <w:tc>
          <w:tcPr>
            <w:tcW w:w="1699" w:type="dxa"/>
            <w:vAlign w:val="center"/>
          </w:tcPr>
          <w:p w14:paraId="37E6C0E2" w14:textId="7875903F" w:rsidR="00831B5F" w:rsidRPr="00607FE4" w:rsidRDefault="00831B5F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要介護度情報</w:t>
            </w:r>
          </w:p>
        </w:tc>
        <w:tc>
          <w:tcPr>
            <w:tcW w:w="8933" w:type="dxa"/>
            <w:gridSpan w:val="10"/>
            <w:vAlign w:val="center"/>
          </w:tcPr>
          <w:p w14:paraId="0BDD6366" w14:textId="063CCA9A" w:rsidR="00831B5F" w:rsidRPr="00607FE4" w:rsidRDefault="008C103E" w:rsidP="00B01C46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4697824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31B5F" w:rsidRPr="005125F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831B5F" w:rsidRPr="00FE3DE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入院時と同じ</w:t>
            </w:r>
            <w:r w:rsidR="00831B5F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2758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31B5F" w:rsidRPr="00831B5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31B5F" w:rsidRPr="00831B5F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申請中</w:t>
            </w:r>
            <w:r w:rsidR="00831B5F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（申請日　　　　　年　　　月　　　日）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632602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31B5F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31B5F">
              <w:rPr>
                <w:rFonts w:ascii="HGPｺﾞｼｯｸE" w:eastAsia="HGPｺﾞｼｯｸE" w:hAnsi="HGPｺﾞｼｯｸE" w:hint="eastAsia"/>
                <w:sz w:val="18"/>
                <w:szCs w:val="20"/>
              </w:rPr>
              <w:t>区分変更後（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4814342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31B5F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A2028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要支援（　）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855612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A2028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A2028">
              <w:rPr>
                <w:rFonts w:ascii="HGPｺﾞｼｯｸE" w:eastAsia="HGPｺﾞｼｯｸE" w:hAnsi="HGPｺﾞｼｯｸE" w:hint="eastAsia"/>
                <w:sz w:val="18"/>
                <w:szCs w:val="20"/>
              </w:rPr>
              <w:t>要介護（　）</w:t>
            </w:r>
          </w:p>
        </w:tc>
      </w:tr>
      <w:tr w:rsidR="00831B5F" w14:paraId="036DE29A" w14:textId="0D54FD9F" w:rsidTr="007964F1">
        <w:tc>
          <w:tcPr>
            <w:tcW w:w="1699" w:type="dxa"/>
            <w:vAlign w:val="center"/>
          </w:tcPr>
          <w:p w14:paraId="6A9C2615" w14:textId="7736CF2F" w:rsidR="00831B5F" w:rsidRPr="00607FE4" w:rsidRDefault="001D467C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医療費</w:t>
            </w:r>
          </w:p>
        </w:tc>
        <w:tc>
          <w:tcPr>
            <w:tcW w:w="8933" w:type="dxa"/>
            <w:gridSpan w:val="10"/>
            <w:vAlign w:val="center"/>
          </w:tcPr>
          <w:p w14:paraId="10927556" w14:textId="7C5E2FE7" w:rsidR="00831B5F" w:rsidRDefault="005A2028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5A20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特定疾患医療受給者証</w:t>
            </w:r>
            <w:r w:rsid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：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6489300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B4B5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D467C" w:rsidRP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9113124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31B5F" w:rsidRPr="001D467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  <w:r w:rsidR="001D467C" w:rsidRP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（疾患名：　　　</w:t>
            </w:r>
            <w:r w:rsid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　　　　　　　</w:t>
            </w:r>
            <w:r w:rsidR="001D467C" w:rsidRP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  <w:r w:rsid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</w:p>
        </w:tc>
      </w:tr>
      <w:tr w:rsidR="009840F3" w14:paraId="35D51D43" w14:textId="541A72FF" w:rsidTr="00856BFC">
        <w:tc>
          <w:tcPr>
            <w:tcW w:w="1699" w:type="dxa"/>
            <w:vAlign w:val="center"/>
          </w:tcPr>
          <w:p w14:paraId="2029C908" w14:textId="77777777" w:rsidR="009840F3" w:rsidRPr="00607FE4" w:rsidRDefault="009840F3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介護保険の</w:t>
            </w:r>
          </w:p>
          <w:p w14:paraId="299AE1CC" w14:textId="2D6BEB2C" w:rsidR="009840F3" w:rsidRPr="00607FE4" w:rsidRDefault="009840F3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負担割合</w:t>
            </w:r>
          </w:p>
        </w:tc>
        <w:tc>
          <w:tcPr>
            <w:tcW w:w="2973" w:type="dxa"/>
            <w:gridSpan w:val="2"/>
            <w:vAlign w:val="center"/>
          </w:tcPr>
          <w:p w14:paraId="0CDBE54B" w14:textId="5D29A584" w:rsidR="009840F3" w:rsidRDefault="008C103E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726184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0F3" w:rsidRPr="009840F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840F3" w:rsidRPr="009840F3">
              <w:rPr>
                <w:rFonts w:ascii="HGPｺﾞｼｯｸE" w:eastAsia="HGPｺﾞｼｯｸE" w:hAnsi="HGPｺﾞｼｯｸE" w:hint="eastAsia"/>
                <w:sz w:val="20"/>
                <w:szCs w:val="21"/>
                <w:u w:val="single"/>
              </w:rPr>
              <w:t xml:space="preserve">　　　割</w:t>
            </w:r>
            <w:r w:rsidR="009840F3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9840F3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328514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0F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840F3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不明</w:t>
            </w:r>
          </w:p>
        </w:tc>
        <w:tc>
          <w:tcPr>
            <w:tcW w:w="1558" w:type="dxa"/>
            <w:gridSpan w:val="2"/>
            <w:vAlign w:val="center"/>
          </w:tcPr>
          <w:p w14:paraId="798E2524" w14:textId="4BDB9F6C" w:rsidR="009840F3" w:rsidRDefault="009840F3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障害など認定</w:t>
            </w:r>
          </w:p>
        </w:tc>
        <w:tc>
          <w:tcPr>
            <w:tcW w:w="4402" w:type="dxa"/>
            <w:gridSpan w:val="6"/>
            <w:vAlign w:val="center"/>
          </w:tcPr>
          <w:p w14:paraId="15BA7BD4" w14:textId="70893915" w:rsidR="009840F3" w:rsidRDefault="009840F3" w:rsidP="00B01C4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9840F3">
              <w:rPr>
                <w:rFonts w:ascii="HGPｺﾞｼｯｸE" w:eastAsia="HGPｺﾞｼｯｸE" w:hAnsi="HGPｺﾞｼｯｸE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297136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840F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Pr="009840F3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721975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840F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HGPｺﾞｼｯｸE" w:eastAsia="HGPｺﾞｼｯｸE" w:hAnsi="HGPｺﾞｼｯｸE" w:hint="eastAsia"/>
                <w:sz w:val="22"/>
                <w:szCs w:val="24"/>
              </w:rPr>
              <w:t>あり（　身体　・　精神　・　知的　）</w:t>
            </w:r>
          </w:p>
        </w:tc>
      </w:tr>
      <w:tr w:rsidR="00A3291E" w14:paraId="12D193BA" w14:textId="100C5E1F" w:rsidTr="00856BFC">
        <w:tc>
          <w:tcPr>
            <w:tcW w:w="1699" w:type="dxa"/>
            <w:vAlign w:val="center"/>
          </w:tcPr>
          <w:p w14:paraId="4BD05820" w14:textId="490C26AA" w:rsidR="00A3291E" w:rsidRPr="00607FE4" w:rsidRDefault="00381CC9" w:rsidP="00381CC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07F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年金などの種類</w:t>
            </w:r>
          </w:p>
        </w:tc>
        <w:tc>
          <w:tcPr>
            <w:tcW w:w="8933" w:type="dxa"/>
            <w:gridSpan w:val="10"/>
          </w:tcPr>
          <w:p w14:paraId="45837F30" w14:textId="38F3EA68" w:rsidR="00A3291E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929768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1C46" w:rsidRP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国民年金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2041197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厚生年金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01C46" w:rsidRPr="00B01C46">
              <w:rPr>
                <w:rFonts w:ascii="HGPｺﾞｼｯｸE" w:eastAsia="HGPｺﾞｼｯｸE" w:hAnsi="HGPｺﾞｼｯｸE" w:hint="eastAsia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2022384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 w:rsidRP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障害年金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784471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生活保護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6949653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その他（　</w:t>
            </w:r>
            <w:r w:rsidR="00500AB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　　　　</w:t>
            </w:r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</w:p>
        </w:tc>
      </w:tr>
      <w:tr w:rsidR="001D467C" w14:paraId="36BF3ED7" w14:textId="77777777" w:rsidTr="001D467C">
        <w:trPr>
          <w:trHeight w:val="1149"/>
        </w:trPr>
        <w:tc>
          <w:tcPr>
            <w:tcW w:w="10632" w:type="dxa"/>
            <w:gridSpan w:val="11"/>
          </w:tcPr>
          <w:p w14:paraId="43641A8C" w14:textId="77777777" w:rsidR="001D467C" w:rsidRDefault="001D467C" w:rsidP="001D467C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D467C">
              <w:rPr>
                <w:rFonts w:ascii="HGPｺﾞｼｯｸE" w:eastAsia="HGPｺﾞｼｯｸE" w:hAnsi="HGPｺﾞｼｯｸE" w:hint="eastAsia"/>
                <w:sz w:val="20"/>
                <w:szCs w:val="21"/>
              </w:rPr>
              <w:t>病院からの患者・家族への病状の説明内容と患者・家族の受け止め方、患者・家族の今後の希望</w:t>
            </w:r>
          </w:p>
          <w:p w14:paraId="1DCC03EC" w14:textId="57FBADAB" w:rsidR="001D467C" w:rsidRPr="001D467C" w:rsidRDefault="001D467C" w:rsidP="001D467C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</w:tbl>
    <w:p w14:paraId="6804512E" w14:textId="7C71DB41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家族構成/連絡先について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00"/>
        <w:gridCol w:w="4396"/>
        <w:gridCol w:w="1984"/>
        <w:gridCol w:w="2552"/>
      </w:tblGrid>
      <w:tr w:rsidR="00B01C46" w14:paraId="78D0C3B9" w14:textId="48DF682B" w:rsidTr="00B35140">
        <w:tc>
          <w:tcPr>
            <w:tcW w:w="1700" w:type="dxa"/>
            <w:vAlign w:val="center"/>
          </w:tcPr>
          <w:p w14:paraId="58456216" w14:textId="06C37DB2" w:rsidR="00B01C46" w:rsidRPr="00B01C46" w:rsidRDefault="00B01C46" w:rsidP="00B01C4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世帯構成</w:t>
            </w:r>
          </w:p>
        </w:tc>
        <w:tc>
          <w:tcPr>
            <w:tcW w:w="8932" w:type="dxa"/>
            <w:gridSpan w:val="3"/>
            <w:vAlign w:val="center"/>
          </w:tcPr>
          <w:p w14:paraId="72B46B03" w14:textId="64564B6C" w:rsidR="00B01C46" w:rsidRDefault="008C103E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20100951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2F3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独居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561602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高齢者世帯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r w:rsidR="00B01C46" w:rsidRPr="00B01C46">
              <w:rPr>
                <w:rFonts w:ascii="HGPｺﾞｼｯｸE" w:eastAsia="HGPｺﾞｼｯｸE" w:hAnsi="HGPｺﾞｼｯｸE" w:hint="eastAsia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20568445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B01C4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子と同居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　</w:t>
            </w:r>
            <w:r w:rsidR="00B01C46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593661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日中独居</w:t>
            </w:r>
          </w:p>
          <w:p w14:paraId="3DAC0526" w14:textId="114DDA17" w:rsidR="00B01C46" w:rsidRPr="00B01C46" w:rsidRDefault="008C103E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400339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1C46" w:rsidRPr="007972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01C4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）</w:t>
            </w:r>
          </w:p>
        </w:tc>
      </w:tr>
      <w:tr w:rsidR="00B35140" w14:paraId="7E93EE93" w14:textId="2CD9500C" w:rsidTr="00B35140">
        <w:tc>
          <w:tcPr>
            <w:tcW w:w="1700" w:type="dxa"/>
            <w:vAlign w:val="center"/>
          </w:tcPr>
          <w:p w14:paraId="7BF19953" w14:textId="1E103CCC" w:rsidR="00B35140" w:rsidRPr="00B01C46" w:rsidRDefault="00B35140" w:rsidP="00B01C4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主介護者氏名</w:t>
            </w:r>
          </w:p>
        </w:tc>
        <w:tc>
          <w:tcPr>
            <w:tcW w:w="4396" w:type="dxa"/>
            <w:vAlign w:val="center"/>
          </w:tcPr>
          <w:p w14:paraId="51437158" w14:textId="62F837ED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jc w:val="right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（続柄　　　・　　　才）</w:t>
            </w:r>
          </w:p>
        </w:tc>
        <w:tc>
          <w:tcPr>
            <w:tcW w:w="1984" w:type="dxa"/>
            <w:vAlign w:val="center"/>
          </w:tcPr>
          <w:p w14:paraId="73450F33" w14:textId="0C623115" w:rsidR="00B35140" w:rsidRPr="00B01C46" w:rsidRDefault="008C103E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8876725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同居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-1012683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別居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27E0A3C5" w14:textId="4E6132E4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TEL:</w:t>
            </w:r>
          </w:p>
        </w:tc>
      </w:tr>
      <w:tr w:rsidR="00B35140" w14:paraId="524B1182" w14:textId="73DE4C20" w:rsidTr="00B35140">
        <w:tc>
          <w:tcPr>
            <w:tcW w:w="1700" w:type="dxa"/>
            <w:vAlign w:val="center"/>
          </w:tcPr>
          <w:p w14:paraId="0C346D20" w14:textId="301E6952" w:rsidR="00B35140" w:rsidRPr="00B01C46" w:rsidRDefault="00B35140" w:rsidP="00B01C46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キーパーソン</w:t>
            </w:r>
          </w:p>
        </w:tc>
        <w:tc>
          <w:tcPr>
            <w:tcW w:w="4396" w:type="dxa"/>
            <w:vAlign w:val="center"/>
          </w:tcPr>
          <w:p w14:paraId="62A4687D" w14:textId="7C004919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jc w:val="right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（続柄　　　・　　　才）</w:t>
            </w:r>
          </w:p>
        </w:tc>
        <w:tc>
          <w:tcPr>
            <w:tcW w:w="1984" w:type="dxa"/>
            <w:vAlign w:val="center"/>
          </w:tcPr>
          <w:p w14:paraId="7D798DAF" w14:textId="0BE36BB0" w:rsidR="00B35140" w:rsidRPr="00B01C46" w:rsidRDefault="008C103E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939492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同居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  <w:r w:rsidR="00B35140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2"/>
                  <w:szCs w:val="24"/>
                </w:rPr>
                <w:id w:val="1599604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5140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別居</w:t>
            </w:r>
            <w:r w:rsidR="00B35140" w:rsidRPr="0079729B">
              <w:rPr>
                <w:rFonts w:ascii="HGPｺﾞｼｯｸE" w:eastAsia="HGPｺﾞｼｯｸE" w:hAnsi="HGPｺﾞｼｯｸE" w:hint="eastAsia"/>
                <w:sz w:val="18"/>
                <w:szCs w:val="20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321B65BB" w14:textId="5276C33C" w:rsidR="00B35140" w:rsidRPr="00B35140" w:rsidRDefault="00B35140" w:rsidP="00B3514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B35140">
              <w:rPr>
                <w:rFonts w:ascii="HGPｺﾞｼｯｸE" w:eastAsia="HGPｺﾞｼｯｸE" w:hAnsi="HGPｺﾞｼｯｸE" w:hint="eastAsia"/>
                <w:sz w:val="20"/>
                <w:szCs w:val="21"/>
              </w:rPr>
              <w:t>TEL:</w:t>
            </w:r>
          </w:p>
        </w:tc>
      </w:tr>
    </w:tbl>
    <w:p w14:paraId="7A041184" w14:textId="368894C1" w:rsidR="00607674" w:rsidRDefault="00607674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本人</w:t>
      </w:r>
      <w:r w:rsidR="00BF70D5">
        <w:rPr>
          <w:rFonts w:ascii="HGPｺﾞｼｯｸE" w:eastAsia="HGPｺﾞｼｯｸE" w:hAnsi="HGPｺﾞｼｯｸE" w:hint="eastAsia"/>
          <w:sz w:val="22"/>
          <w:szCs w:val="24"/>
        </w:rPr>
        <w:t>の状態（心身機能）</w:t>
      </w:r>
      <w:r w:rsidR="00195ECC">
        <w:rPr>
          <w:rFonts w:ascii="HGPｺﾞｼｯｸE" w:eastAsia="HGPｺﾞｼｯｸE" w:hAnsi="HGPｺﾞｼｯｸE" w:hint="eastAsia"/>
          <w:sz w:val="22"/>
          <w:szCs w:val="24"/>
        </w:rPr>
        <w:t>及び退院後の見通し</w:t>
      </w:r>
      <w:r>
        <w:rPr>
          <w:rFonts w:ascii="HGPｺﾞｼｯｸE" w:eastAsia="HGPｺﾞｼｯｸE" w:hAnsi="HGPｺﾞｼｯｸE" w:hint="eastAsia"/>
          <w:sz w:val="22"/>
          <w:szCs w:val="24"/>
        </w:rPr>
        <w:t>について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582"/>
        <w:gridCol w:w="130"/>
        <w:gridCol w:w="567"/>
        <w:gridCol w:w="123"/>
        <w:gridCol w:w="4410"/>
        <w:gridCol w:w="1090"/>
        <w:gridCol w:w="150"/>
        <w:gridCol w:w="1737"/>
        <w:gridCol w:w="1694"/>
        <w:gridCol w:w="149"/>
      </w:tblGrid>
      <w:tr w:rsidR="0079191C" w14:paraId="51596E83" w14:textId="77777777" w:rsidTr="00C54387">
        <w:trPr>
          <w:trHeight w:val="660"/>
        </w:trPr>
        <w:tc>
          <w:tcPr>
            <w:tcW w:w="582" w:type="dxa"/>
            <w:vMerge w:val="restart"/>
            <w:vAlign w:val="center"/>
          </w:tcPr>
          <w:p w14:paraId="2FEBAE5B" w14:textId="0DEF54A8" w:rsidR="0079191C" w:rsidRPr="00D8672C" w:rsidRDefault="0079191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ADL</w:t>
            </w:r>
          </w:p>
        </w:tc>
        <w:tc>
          <w:tcPr>
            <w:tcW w:w="10050" w:type="dxa"/>
            <w:gridSpan w:val="9"/>
          </w:tcPr>
          <w:p w14:paraId="2B6AA5EB" w14:textId="77777777" w:rsidR="0079191C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58664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191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看護サマリー参照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833207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191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リハビリテーションサマリー参照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793792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191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栄養サマリー参照　</w:t>
            </w:r>
          </w:p>
          <w:p w14:paraId="7F8CA316" w14:textId="54FE967F" w:rsidR="0079191C" w:rsidRPr="00195ECC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720175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191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9191C" w:rsidRPr="00BF70D5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</w:t>
            </w:r>
            <w:r w:rsid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文書参照（　　　　　　　　　　　　　　）　</w:t>
            </w:r>
          </w:p>
        </w:tc>
      </w:tr>
      <w:tr w:rsidR="000E4682" w14:paraId="3A9CD7C4" w14:textId="69992066" w:rsidTr="00C54387">
        <w:trPr>
          <w:trHeight w:val="244"/>
        </w:trPr>
        <w:tc>
          <w:tcPr>
            <w:tcW w:w="582" w:type="dxa"/>
            <w:vMerge/>
            <w:vAlign w:val="center"/>
          </w:tcPr>
          <w:p w14:paraId="12414C4A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6E187065" w14:textId="081AAC13" w:rsidR="000E4682" w:rsidRPr="00195ECC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195ECC">
              <w:rPr>
                <w:rFonts w:ascii="HGPｺﾞｼｯｸE" w:eastAsia="HGPｺﾞｼｯｸE" w:hAnsi="HGPｺﾞｼｯｸE" w:hint="eastAsia"/>
                <w:sz w:val="20"/>
                <w:szCs w:val="21"/>
              </w:rPr>
              <w:t>移動</w:t>
            </w:r>
          </w:p>
        </w:tc>
        <w:tc>
          <w:tcPr>
            <w:tcW w:w="7510" w:type="dxa"/>
            <w:gridSpan w:val="5"/>
          </w:tcPr>
          <w:p w14:paraId="659262AE" w14:textId="5C4EAC22" w:rsidR="000E4682" w:rsidRPr="00195ECC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6598934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4170228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354930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1175862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82498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50346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843" w:type="dxa"/>
            <w:gridSpan w:val="2"/>
            <w:vMerge w:val="restart"/>
          </w:tcPr>
          <w:p w14:paraId="327CD7E0" w14:textId="6D34DC1F" w:rsidR="000E4682" w:rsidRPr="00195ECC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特記事項</w:t>
            </w:r>
          </w:p>
        </w:tc>
      </w:tr>
      <w:tr w:rsidR="000E4682" w14:paraId="3FF4B07E" w14:textId="74C226B3" w:rsidTr="00C54387">
        <w:trPr>
          <w:trHeight w:val="200"/>
        </w:trPr>
        <w:tc>
          <w:tcPr>
            <w:tcW w:w="582" w:type="dxa"/>
            <w:vMerge/>
            <w:vAlign w:val="center"/>
          </w:tcPr>
          <w:p w14:paraId="04BC965C" w14:textId="77777777" w:rsidR="000E4682" w:rsidRDefault="000E4682" w:rsidP="00BD5305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51E1011E" w14:textId="4968FC51" w:rsidR="000E4682" w:rsidRPr="00195ECC" w:rsidRDefault="000E4682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移乗</w:t>
            </w:r>
          </w:p>
        </w:tc>
        <w:tc>
          <w:tcPr>
            <w:tcW w:w="7510" w:type="dxa"/>
            <w:gridSpan w:val="5"/>
          </w:tcPr>
          <w:p w14:paraId="252F5C27" w14:textId="73AE4ADA" w:rsidR="000E4682" w:rsidRPr="00195ECC" w:rsidRDefault="008C103E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6425412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3898074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1946628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676790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546898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315451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843" w:type="dxa"/>
            <w:gridSpan w:val="2"/>
            <w:vMerge/>
          </w:tcPr>
          <w:p w14:paraId="57539C0F" w14:textId="6EC8B75D" w:rsidR="000E4682" w:rsidRPr="00195ECC" w:rsidRDefault="000E4682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14:paraId="00014F3B" w14:textId="3AFB32D2" w:rsidTr="00C54387">
        <w:trPr>
          <w:trHeight w:val="240"/>
        </w:trPr>
        <w:tc>
          <w:tcPr>
            <w:tcW w:w="582" w:type="dxa"/>
            <w:vMerge/>
            <w:vAlign w:val="center"/>
          </w:tcPr>
          <w:p w14:paraId="0AF67B94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2CEFA107" w14:textId="0F56C38F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起居</w:t>
            </w:r>
          </w:p>
        </w:tc>
        <w:tc>
          <w:tcPr>
            <w:tcW w:w="7510" w:type="dxa"/>
            <w:gridSpan w:val="5"/>
          </w:tcPr>
          <w:p w14:paraId="1C2CAF47" w14:textId="54781756" w:rsidR="000E4682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35150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615901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353824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220248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575871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3915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843" w:type="dxa"/>
            <w:gridSpan w:val="2"/>
            <w:vMerge/>
          </w:tcPr>
          <w:p w14:paraId="51D97DAA" w14:textId="1952E520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14:paraId="5DA2FE4C" w14:textId="632A0B74" w:rsidTr="00C54387">
        <w:trPr>
          <w:trHeight w:val="230"/>
        </w:trPr>
        <w:tc>
          <w:tcPr>
            <w:tcW w:w="582" w:type="dxa"/>
            <w:vMerge/>
            <w:vAlign w:val="center"/>
          </w:tcPr>
          <w:p w14:paraId="2B6DC44A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2D10192F" w14:textId="08E8FC93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口腔</w:t>
            </w:r>
          </w:p>
        </w:tc>
        <w:tc>
          <w:tcPr>
            <w:tcW w:w="7510" w:type="dxa"/>
            <w:gridSpan w:val="5"/>
          </w:tcPr>
          <w:p w14:paraId="2D7BB97E" w14:textId="6DADAB23" w:rsidR="000E4682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5725740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7530813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113403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748855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68018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2782241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843" w:type="dxa"/>
            <w:gridSpan w:val="2"/>
            <w:vMerge/>
          </w:tcPr>
          <w:p w14:paraId="5F0646D1" w14:textId="4FE208E3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:rsidRPr="00BD5A02" w14:paraId="5BE7D259" w14:textId="77777777" w:rsidTr="00C54387">
        <w:trPr>
          <w:trHeight w:val="1148"/>
        </w:trPr>
        <w:tc>
          <w:tcPr>
            <w:tcW w:w="582" w:type="dxa"/>
            <w:vMerge/>
            <w:vAlign w:val="center"/>
          </w:tcPr>
          <w:p w14:paraId="4B368FCA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07371945" w14:textId="3820DE57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食事</w:t>
            </w:r>
          </w:p>
        </w:tc>
        <w:tc>
          <w:tcPr>
            <w:tcW w:w="7510" w:type="dxa"/>
            <w:gridSpan w:val="5"/>
          </w:tcPr>
          <w:p w14:paraId="34253FA0" w14:textId="2430E5FA" w:rsidR="000E4682" w:rsidRDefault="008C103E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704140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601827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905392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967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52044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595853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  <w:p w14:paraId="35ED870B" w14:textId="0350FF60" w:rsidR="000E4682" w:rsidRDefault="008C103E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6719879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普通食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982666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経管栄養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0942433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BD5A02">
              <w:rPr>
                <w:rFonts w:ascii="HGPｺﾞｼｯｸE" w:eastAsia="HGPｺﾞｼｯｸE" w:hAnsi="HGPｺﾞｼｯｸE" w:hint="eastAsia"/>
                <w:sz w:val="20"/>
                <w:szCs w:val="21"/>
              </w:rPr>
              <w:t>治療食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（</w:t>
            </w:r>
            <w:r w:rsidR="000E4682" w:rsidRPr="00BD5A02">
              <w:rPr>
                <w:rFonts w:ascii="HGPｺﾞｼｯｸE" w:eastAsia="HGPｺﾞｼｯｸE" w:hAnsi="HGPｺﾞｼｯｸE" w:hint="eastAsia"/>
                <w:sz w:val="20"/>
                <w:szCs w:val="21"/>
                <w:u w:val="single"/>
              </w:rPr>
              <w:t xml:space="preserve">　　　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Kcal）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142853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普通食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5386564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高血圧食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6596045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導尿病食</w:t>
            </w:r>
          </w:p>
          <w:p w14:paraId="22E9AB1C" w14:textId="77777777" w:rsidR="000E4682" w:rsidRDefault="008C103E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5708927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BD5A0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普通</w:t>
            </w:r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5701925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BD5A0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きざみ</w:t>
            </w:r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1320539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BD5A0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嚥下障害食</w:t>
            </w:r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7690720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ミキサー　</w:t>
            </w:r>
            <w:r w:rsidR="000E4682" w:rsidRPr="00BD5A02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2537881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ソフト食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473016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水分とろみ</w:t>
            </w:r>
          </w:p>
          <w:p w14:paraId="2C4B0BDC" w14:textId="01BFCF55" w:rsidR="000E4682" w:rsidRPr="00BD5A02" w:rsidRDefault="000E4682" w:rsidP="00BD530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嚥下咀嚼状況留意点（　　　　　　　　　　　　　　　　　　　）</w:t>
            </w:r>
          </w:p>
        </w:tc>
        <w:tc>
          <w:tcPr>
            <w:tcW w:w="1843" w:type="dxa"/>
            <w:gridSpan w:val="2"/>
            <w:vMerge/>
          </w:tcPr>
          <w:p w14:paraId="67D11A38" w14:textId="75D5F5FE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14:paraId="47FFA17E" w14:textId="77777777" w:rsidTr="00C54387">
        <w:trPr>
          <w:trHeight w:val="230"/>
        </w:trPr>
        <w:tc>
          <w:tcPr>
            <w:tcW w:w="582" w:type="dxa"/>
            <w:vMerge/>
            <w:vAlign w:val="center"/>
          </w:tcPr>
          <w:p w14:paraId="5D46AC4E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7B4D124F" w14:textId="138C7907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更衣</w:t>
            </w:r>
          </w:p>
        </w:tc>
        <w:tc>
          <w:tcPr>
            <w:tcW w:w="7510" w:type="dxa"/>
            <w:gridSpan w:val="5"/>
          </w:tcPr>
          <w:p w14:paraId="3AA89D0A" w14:textId="50E59199" w:rsidR="000E4682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5754696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9353150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243710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88476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19720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87862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843" w:type="dxa"/>
            <w:gridSpan w:val="2"/>
            <w:vMerge/>
          </w:tcPr>
          <w:p w14:paraId="56C46911" w14:textId="24A720F8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14:paraId="0BC55904" w14:textId="77777777" w:rsidTr="00C54387">
        <w:trPr>
          <w:trHeight w:val="220"/>
        </w:trPr>
        <w:tc>
          <w:tcPr>
            <w:tcW w:w="582" w:type="dxa"/>
            <w:vMerge/>
            <w:vAlign w:val="center"/>
          </w:tcPr>
          <w:p w14:paraId="13DEBF43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635C1ABF" w14:textId="2A2A95B8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入浴</w:t>
            </w:r>
          </w:p>
        </w:tc>
        <w:tc>
          <w:tcPr>
            <w:tcW w:w="7510" w:type="dxa"/>
            <w:gridSpan w:val="5"/>
          </w:tcPr>
          <w:p w14:paraId="527F7C94" w14:textId="79B971EA" w:rsidR="000E4682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315633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12288052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60919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736953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838658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1261968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</w:tc>
        <w:tc>
          <w:tcPr>
            <w:tcW w:w="1843" w:type="dxa"/>
            <w:gridSpan w:val="2"/>
            <w:vMerge/>
          </w:tcPr>
          <w:p w14:paraId="5F7AF993" w14:textId="08D79BC5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14:paraId="235B301B" w14:textId="77777777" w:rsidTr="00C54387">
        <w:trPr>
          <w:trHeight w:val="864"/>
        </w:trPr>
        <w:tc>
          <w:tcPr>
            <w:tcW w:w="582" w:type="dxa"/>
            <w:vMerge/>
            <w:vAlign w:val="center"/>
          </w:tcPr>
          <w:p w14:paraId="7FF3B611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439C95C6" w14:textId="072E00DD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排尿</w:t>
            </w:r>
          </w:p>
        </w:tc>
        <w:tc>
          <w:tcPr>
            <w:tcW w:w="7510" w:type="dxa"/>
            <w:gridSpan w:val="5"/>
          </w:tcPr>
          <w:p w14:paraId="711A3CE0" w14:textId="77777777" w:rsidR="000E4682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348296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8206458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7762506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1911097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908066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758167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  <w:p w14:paraId="3B2069B0" w14:textId="5764DD1E" w:rsidR="000E4682" w:rsidRDefault="000E4682" w:rsidP="000E4682">
            <w:pPr>
              <w:spacing w:line="0" w:lineRule="atLeast"/>
              <w:ind w:right="-1" w:firstLineChars="1000" w:firstLine="20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尿意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：</w:t>
            </w:r>
            <w:r w:rsidRPr="000E4682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0E4682">
              <w:rPr>
                <w:rFonts w:ascii="HGPｺﾞｼｯｸE" w:eastAsia="HGPｺﾞｼｯｸE" w:hAnsi="HGPｺﾞｼｯｸE"/>
                <w:sz w:val="20"/>
                <w:szCs w:val="21"/>
              </w:rPr>
              <w:t xml:space="preserve">あり </w:t>
            </w:r>
            <w:r w:rsidRPr="000E4682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0E4682">
              <w:rPr>
                <w:rFonts w:ascii="HGPｺﾞｼｯｸE" w:eastAsia="HGPｺﾞｼｯｸE" w:hAnsi="HGPｺﾞｼｯｸE"/>
                <w:sz w:val="20"/>
                <w:szCs w:val="21"/>
              </w:rPr>
              <w:t>なし</w:t>
            </w:r>
          </w:p>
        </w:tc>
        <w:tc>
          <w:tcPr>
            <w:tcW w:w="1843" w:type="dxa"/>
            <w:gridSpan w:val="2"/>
            <w:vMerge/>
          </w:tcPr>
          <w:p w14:paraId="692AA079" w14:textId="4AEB7052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0E4682" w14:paraId="7EEEA836" w14:textId="77777777" w:rsidTr="00C54387">
        <w:trPr>
          <w:trHeight w:val="825"/>
        </w:trPr>
        <w:tc>
          <w:tcPr>
            <w:tcW w:w="582" w:type="dxa"/>
            <w:vMerge/>
            <w:vAlign w:val="center"/>
          </w:tcPr>
          <w:p w14:paraId="3BFB0CD7" w14:textId="77777777" w:rsidR="000E4682" w:rsidRDefault="000E4682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</w:tcPr>
          <w:p w14:paraId="2928566B" w14:textId="77777777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排便</w:t>
            </w:r>
          </w:p>
        </w:tc>
        <w:tc>
          <w:tcPr>
            <w:tcW w:w="7510" w:type="dxa"/>
            <w:gridSpan w:val="5"/>
          </w:tcPr>
          <w:p w14:paraId="6481E7F5" w14:textId="77777777" w:rsidR="000E4682" w:rsidRDefault="008C103E" w:rsidP="0079191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-1203252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入院前と変化なし　　</w:t>
            </w:r>
            <w:sdt>
              <w:sdtPr>
                <w:rPr>
                  <w:rFonts w:ascii="HGPｺﾞｼｯｸE" w:eastAsia="HGPｺﾞｼｯｸE" w:hAnsi="HGPｺﾞｼｯｸE" w:hint="eastAsia"/>
                  <w:sz w:val="24"/>
                  <w:szCs w:val="28"/>
                </w:rPr>
                <w:id w:val="835036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E4682" w:rsidRPr="0079191C">
              <w:rPr>
                <w:rFonts w:ascii="HGPｺﾞｼｯｸE" w:eastAsia="HGPｺﾞｼｯｸE" w:hAnsi="HGPｺﾞｼｯｸE" w:hint="eastAsia"/>
                <w:sz w:val="20"/>
                <w:szCs w:val="21"/>
              </w:rPr>
              <w:t>変化</w:t>
            </w:r>
            <w:r w:rsid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85298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自立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24414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見守り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928232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一部介助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695282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4682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E4682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>全介助</w:t>
            </w:r>
          </w:p>
          <w:p w14:paraId="23B0C103" w14:textId="6B58DF9C" w:rsidR="000E4682" w:rsidRDefault="000E4682" w:rsidP="000E4682">
            <w:pPr>
              <w:spacing w:line="0" w:lineRule="atLeast"/>
              <w:ind w:right="-1" w:firstLineChars="1000" w:firstLine="20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便意：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869622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  <w:r w:rsidRPr="00BD5A02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6506474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0E468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E4682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</w:tc>
        <w:tc>
          <w:tcPr>
            <w:tcW w:w="1843" w:type="dxa"/>
            <w:gridSpan w:val="2"/>
            <w:vMerge/>
          </w:tcPr>
          <w:p w14:paraId="0B881733" w14:textId="63BEA444" w:rsidR="000E4682" w:rsidRDefault="000E4682" w:rsidP="00195ECC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79191C" w14:paraId="35A1CDA8" w14:textId="77777777" w:rsidTr="00C54387">
        <w:trPr>
          <w:trHeight w:val="715"/>
        </w:trPr>
        <w:tc>
          <w:tcPr>
            <w:tcW w:w="582" w:type="dxa"/>
            <w:vMerge/>
            <w:vAlign w:val="center"/>
          </w:tcPr>
          <w:p w14:paraId="6EF18A9A" w14:textId="112A187A" w:rsidR="0079191C" w:rsidRPr="00D8672C" w:rsidRDefault="0079191C" w:rsidP="00D8672C">
            <w:pPr>
              <w:pStyle w:val="a3"/>
              <w:spacing w:line="0" w:lineRule="atLeast"/>
              <w:ind w:leftChars="0" w:left="0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5C9DFB08" w14:textId="7398E283" w:rsidR="0079191C" w:rsidRPr="00D8672C" w:rsidRDefault="00BD5305" w:rsidP="00BD5305">
            <w:pPr>
              <w:pStyle w:val="a3"/>
              <w:spacing w:line="0" w:lineRule="atLeast"/>
              <w:ind w:leftChars="-58" w:left="-122" w:right="-11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見通し</w:t>
            </w:r>
          </w:p>
        </w:tc>
        <w:tc>
          <w:tcPr>
            <w:tcW w:w="9353" w:type="dxa"/>
            <w:gridSpan w:val="7"/>
          </w:tcPr>
          <w:p w14:paraId="435F2F2E" w14:textId="19E0B575" w:rsidR="0079191C" w:rsidRPr="00D8672C" w:rsidRDefault="0079191C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</w:rPr>
            </w:pPr>
          </w:p>
        </w:tc>
      </w:tr>
      <w:tr w:rsidR="00EF56E4" w14:paraId="098D9F61" w14:textId="4C7D12C1" w:rsidTr="00C54387">
        <w:trPr>
          <w:gridAfter w:val="1"/>
          <w:wAfter w:w="149" w:type="dxa"/>
          <w:trHeight w:val="317"/>
        </w:trPr>
        <w:tc>
          <w:tcPr>
            <w:tcW w:w="1402" w:type="dxa"/>
            <w:gridSpan w:val="4"/>
            <w:vAlign w:val="center"/>
          </w:tcPr>
          <w:p w14:paraId="02B27493" w14:textId="34EFE31E" w:rsidR="00EF56E4" w:rsidRPr="00C60B38" w:rsidRDefault="00EF56E4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lastRenderedPageBreak/>
              <w:t>睡眠の状態</w:t>
            </w:r>
          </w:p>
        </w:tc>
        <w:tc>
          <w:tcPr>
            <w:tcW w:w="4410" w:type="dxa"/>
          </w:tcPr>
          <w:p w14:paraId="76100E4D" w14:textId="6031AAAD" w:rsidR="00EF56E4" w:rsidRPr="002E697A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31020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良</w:t>
            </w:r>
            <w:r w:rsidR="00EF56E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91980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不良（　　　　　　　）</w:t>
            </w:r>
          </w:p>
        </w:tc>
        <w:tc>
          <w:tcPr>
            <w:tcW w:w="1240" w:type="dxa"/>
            <w:gridSpan w:val="2"/>
          </w:tcPr>
          <w:p w14:paraId="132EE82C" w14:textId="3B33D742" w:rsidR="00EF56E4" w:rsidRPr="002E697A" w:rsidRDefault="00EF56E4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眠剤の使用</w:t>
            </w:r>
          </w:p>
        </w:tc>
        <w:tc>
          <w:tcPr>
            <w:tcW w:w="3431" w:type="dxa"/>
            <w:gridSpan w:val="2"/>
          </w:tcPr>
          <w:p w14:paraId="7545448F" w14:textId="2B4BFDF1" w:rsidR="00EF56E4" w:rsidRPr="002E697A" w:rsidRDefault="008C103E" w:rsidP="00EF56E4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3358892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F56E4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846908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56E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F56E4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</w:p>
        </w:tc>
      </w:tr>
      <w:tr w:rsidR="00E7015A" w14:paraId="4FFE35FF" w14:textId="509DB404" w:rsidTr="00C54387">
        <w:trPr>
          <w:gridAfter w:val="1"/>
          <w:wAfter w:w="149" w:type="dxa"/>
          <w:trHeight w:val="317"/>
        </w:trPr>
        <w:tc>
          <w:tcPr>
            <w:tcW w:w="712" w:type="dxa"/>
            <w:gridSpan w:val="2"/>
            <w:vMerge w:val="restart"/>
            <w:vAlign w:val="center"/>
          </w:tcPr>
          <w:p w14:paraId="40FD43E4" w14:textId="2971044E" w:rsidR="00E7015A" w:rsidRPr="00C60B38" w:rsidRDefault="00E7015A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コミュニケーション</w:t>
            </w:r>
          </w:p>
        </w:tc>
        <w:tc>
          <w:tcPr>
            <w:tcW w:w="690" w:type="dxa"/>
            <w:gridSpan w:val="2"/>
            <w:vAlign w:val="center"/>
          </w:tcPr>
          <w:p w14:paraId="4F225F30" w14:textId="709BDBF1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視力</w:t>
            </w:r>
          </w:p>
        </w:tc>
        <w:tc>
          <w:tcPr>
            <w:tcW w:w="4410" w:type="dxa"/>
          </w:tcPr>
          <w:p w14:paraId="1F23D095" w14:textId="33820D95" w:rsidR="00E7015A" w:rsidRPr="002E697A" w:rsidRDefault="008C103E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87936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27343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114188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1090" w:type="dxa"/>
          </w:tcPr>
          <w:p w14:paraId="74AA9AB6" w14:textId="61612539" w:rsidR="00E7015A" w:rsidRPr="002E697A" w:rsidRDefault="00E7015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眼鏡</w:t>
            </w:r>
          </w:p>
        </w:tc>
        <w:tc>
          <w:tcPr>
            <w:tcW w:w="3581" w:type="dxa"/>
            <w:gridSpan w:val="3"/>
          </w:tcPr>
          <w:p w14:paraId="4D0FDBCA" w14:textId="422A590B" w:rsidR="00E7015A" w:rsidRPr="002E697A" w:rsidRDefault="008C103E" w:rsidP="00E7015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92007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42626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あり（　　　　　　）</w:t>
            </w:r>
          </w:p>
        </w:tc>
      </w:tr>
      <w:tr w:rsidR="00E7015A" w14:paraId="114629AB" w14:textId="0C2C844F" w:rsidTr="00C54387">
        <w:trPr>
          <w:gridAfter w:val="1"/>
          <w:wAfter w:w="149" w:type="dxa"/>
          <w:trHeight w:val="317"/>
        </w:trPr>
        <w:tc>
          <w:tcPr>
            <w:tcW w:w="712" w:type="dxa"/>
            <w:gridSpan w:val="2"/>
            <w:vMerge/>
            <w:vAlign w:val="center"/>
          </w:tcPr>
          <w:p w14:paraId="4D4F3334" w14:textId="77777777" w:rsidR="00E7015A" w:rsidRPr="00C60B38" w:rsidRDefault="00E7015A" w:rsidP="00C60B38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26C36D1" w14:textId="46F3D22B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聴力</w:t>
            </w:r>
          </w:p>
        </w:tc>
        <w:tc>
          <w:tcPr>
            <w:tcW w:w="4410" w:type="dxa"/>
          </w:tcPr>
          <w:p w14:paraId="7410EE5E" w14:textId="5146C959" w:rsidR="00E7015A" w:rsidRPr="002E697A" w:rsidRDefault="008C103E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310222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54449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3830228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1090" w:type="dxa"/>
          </w:tcPr>
          <w:p w14:paraId="3C7FE377" w14:textId="6B3BAEC8" w:rsidR="00E7015A" w:rsidRPr="002E697A" w:rsidRDefault="00E7015A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補聴器</w:t>
            </w:r>
          </w:p>
        </w:tc>
        <w:tc>
          <w:tcPr>
            <w:tcW w:w="3581" w:type="dxa"/>
            <w:gridSpan w:val="3"/>
          </w:tcPr>
          <w:p w14:paraId="22DC7F14" w14:textId="043371D9" w:rsidR="00E7015A" w:rsidRPr="002E697A" w:rsidRDefault="008C103E" w:rsidP="00E7015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615748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5444935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あり</w:t>
            </w:r>
          </w:p>
        </w:tc>
      </w:tr>
      <w:tr w:rsidR="00E7015A" w14:paraId="68614730" w14:textId="5D4921B3" w:rsidTr="00C54387">
        <w:trPr>
          <w:gridAfter w:val="1"/>
          <w:wAfter w:w="149" w:type="dxa"/>
          <w:trHeight w:val="317"/>
        </w:trPr>
        <w:tc>
          <w:tcPr>
            <w:tcW w:w="712" w:type="dxa"/>
            <w:gridSpan w:val="2"/>
            <w:vMerge/>
            <w:vAlign w:val="center"/>
          </w:tcPr>
          <w:p w14:paraId="2D53031B" w14:textId="77777777" w:rsidR="00E7015A" w:rsidRPr="00C60B38" w:rsidRDefault="00E7015A" w:rsidP="00633949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64AAF72D" w14:textId="069C53C3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言語</w:t>
            </w:r>
          </w:p>
        </w:tc>
        <w:tc>
          <w:tcPr>
            <w:tcW w:w="4410" w:type="dxa"/>
          </w:tcPr>
          <w:p w14:paraId="2278E301" w14:textId="74637290" w:rsidR="00E7015A" w:rsidRPr="002E697A" w:rsidRDefault="008C103E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7604516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67744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976090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3A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4671" w:type="dxa"/>
            <w:gridSpan w:val="4"/>
            <w:vMerge w:val="restart"/>
          </w:tcPr>
          <w:p w14:paraId="599EB913" w14:textId="29179582" w:rsidR="00E7015A" w:rsidRPr="002E697A" w:rsidRDefault="00E7015A" w:rsidP="00E7015A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特記事項</w:t>
            </w:r>
          </w:p>
        </w:tc>
      </w:tr>
      <w:tr w:rsidR="00E7015A" w14:paraId="7CD4A1C3" w14:textId="3CF2AF14" w:rsidTr="00C54387">
        <w:trPr>
          <w:gridAfter w:val="1"/>
          <w:wAfter w:w="149" w:type="dxa"/>
          <w:trHeight w:val="317"/>
        </w:trPr>
        <w:tc>
          <w:tcPr>
            <w:tcW w:w="712" w:type="dxa"/>
            <w:gridSpan w:val="2"/>
            <w:vMerge/>
          </w:tcPr>
          <w:p w14:paraId="5F2588EC" w14:textId="77777777" w:rsidR="00E7015A" w:rsidRDefault="00E7015A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2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E02A56B" w14:textId="74AD4ACB" w:rsidR="00E7015A" w:rsidRPr="00633949" w:rsidRDefault="00E7015A" w:rsidP="00633949">
            <w:pPr>
              <w:pStyle w:val="a3"/>
              <w:spacing w:line="0" w:lineRule="atLeast"/>
              <w:ind w:leftChars="-52" w:left="-109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633949">
              <w:rPr>
                <w:rFonts w:ascii="HGPｺﾞｼｯｸE" w:eastAsia="HGPｺﾞｼｯｸE" w:hAnsi="HGPｺﾞｼｯｸE" w:hint="eastAsia"/>
                <w:sz w:val="20"/>
                <w:szCs w:val="21"/>
              </w:rPr>
              <w:t>疎通</w:t>
            </w:r>
          </w:p>
        </w:tc>
        <w:tc>
          <w:tcPr>
            <w:tcW w:w="4410" w:type="dxa"/>
          </w:tcPr>
          <w:p w14:paraId="07EB68A0" w14:textId="28E4B73E" w:rsidR="00E7015A" w:rsidRPr="002E697A" w:rsidRDefault="008C103E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95789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支障なし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1401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やや難あり</w:t>
            </w:r>
            <w:r w:rsidR="00E7015A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4519823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015A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7015A">
              <w:rPr>
                <w:rFonts w:ascii="HGPｺﾞｼｯｸE" w:eastAsia="HGPｺﾞｼｯｸE" w:hAnsi="HGPｺﾞｼｯｸE" w:hint="eastAsia"/>
                <w:sz w:val="20"/>
                <w:szCs w:val="21"/>
              </w:rPr>
              <w:t>困難</w:t>
            </w:r>
          </w:p>
        </w:tc>
        <w:tc>
          <w:tcPr>
            <w:tcW w:w="4671" w:type="dxa"/>
            <w:gridSpan w:val="4"/>
            <w:vMerge/>
          </w:tcPr>
          <w:p w14:paraId="453354CD" w14:textId="77777777" w:rsidR="00E7015A" w:rsidRPr="002E697A" w:rsidRDefault="00E7015A" w:rsidP="00633949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  <w:tr w:rsidR="00F53F66" w14:paraId="467B5A6C" w14:textId="77777777" w:rsidTr="00C54387">
        <w:trPr>
          <w:gridAfter w:val="1"/>
          <w:wAfter w:w="149" w:type="dxa"/>
          <w:trHeight w:val="1037"/>
        </w:trPr>
        <w:tc>
          <w:tcPr>
            <w:tcW w:w="1402" w:type="dxa"/>
            <w:gridSpan w:val="4"/>
            <w:vAlign w:val="center"/>
          </w:tcPr>
          <w:p w14:paraId="00217084" w14:textId="77777777" w:rsidR="00F1085C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精神面における療養上の</w:t>
            </w:r>
          </w:p>
          <w:p w14:paraId="7944F1DE" w14:textId="6280BEB7" w:rsidR="00F53F66" w:rsidRPr="002E697A" w:rsidRDefault="00F53F6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問題</w:t>
            </w:r>
          </w:p>
        </w:tc>
        <w:tc>
          <w:tcPr>
            <w:tcW w:w="9081" w:type="dxa"/>
            <w:gridSpan w:val="5"/>
          </w:tcPr>
          <w:p w14:paraId="0F75DEA1" w14:textId="77777777" w:rsidR="00F53F66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73387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  <w:p w14:paraId="26FF4178" w14:textId="77777777" w:rsidR="00F53F66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71887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幻視・幻聴</w:t>
            </w:r>
            <w:r w:rsidR="00F53F66" w:rsidRPr="00135228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5346435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興奮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400968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焦燥・不穏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462558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妄想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936167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暴力/攻撃性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831096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介護への抵抗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906604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不眠</w:t>
            </w:r>
          </w:p>
          <w:p w14:paraId="5AA46885" w14:textId="77777777" w:rsidR="00F53F66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050009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昼夜逆転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963161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徘徊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45937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危険行為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7292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不潔行為</w:t>
            </w:r>
          </w:p>
          <w:p w14:paraId="64FFDAD7" w14:textId="44E65D2D" w:rsidR="00F53F66" w:rsidRPr="002E697A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271081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3F66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53F66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　　　　　　　　　　　　）</w:t>
            </w:r>
          </w:p>
        </w:tc>
      </w:tr>
      <w:tr w:rsidR="00F53F66" w:rsidRPr="000F7060" w14:paraId="59637D21" w14:textId="77777777" w:rsidTr="00C54387">
        <w:trPr>
          <w:gridAfter w:val="1"/>
          <w:wAfter w:w="149" w:type="dxa"/>
          <w:trHeight w:val="814"/>
        </w:trPr>
        <w:tc>
          <w:tcPr>
            <w:tcW w:w="1402" w:type="dxa"/>
            <w:gridSpan w:val="4"/>
            <w:vAlign w:val="center"/>
          </w:tcPr>
          <w:p w14:paraId="1F59CC73" w14:textId="05C8FC7F" w:rsidR="00F1085C" w:rsidRDefault="0054237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入院</w:t>
            </w:r>
            <w:r w:rsidR="009C3A68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中に</w:t>
            </w: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実施している</w:t>
            </w:r>
          </w:p>
          <w:p w14:paraId="4FFA94BF" w14:textId="1DE61900" w:rsidR="00F53F66" w:rsidRPr="002E697A" w:rsidRDefault="00542376" w:rsidP="00E857B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医療処置</w:t>
            </w:r>
          </w:p>
        </w:tc>
        <w:tc>
          <w:tcPr>
            <w:tcW w:w="9081" w:type="dxa"/>
            <w:gridSpan w:val="5"/>
          </w:tcPr>
          <w:p w14:paraId="5D4554A8" w14:textId="77777777" w:rsidR="00F53F66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8080186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なし</w:t>
            </w:r>
          </w:p>
          <w:p w14:paraId="4156132D" w14:textId="77777777" w:rsidR="000F7060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8857043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点滴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14289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酸素療法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1285812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喀痰吸引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7828460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気管切開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5879680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胃ろう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211690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経鼻栄養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024018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経腸栄養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500144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褥瘡</w:t>
            </w:r>
          </w:p>
          <w:p w14:paraId="72884B07" w14:textId="77777777" w:rsidR="000F7060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012186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尿道カテーテル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7439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尿路ストーマ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731747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消化管ストーマ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094187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痛みコントロール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21913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排便コントロール</w:t>
            </w:r>
          </w:p>
          <w:p w14:paraId="5B2945B1" w14:textId="41A06A46" w:rsidR="000F7060" w:rsidRPr="002E697A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479918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自己注射（　　　　　　　　　　　　　　　　　　）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058586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060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F70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　　　　　　　　　　　　　　　　　　　）</w:t>
            </w:r>
          </w:p>
        </w:tc>
      </w:tr>
      <w:tr w:rsidR="002B2121" w:rsidRPr="000F7060" w14:paraId="07149204" w14:textId="77777777" w:rsidTr="00021374">
        <w:trPr>
          <w:gridAfter w:val="1"/>
          <w:wAfter w:w="149" w:type="dxa"/>
          <w:trHeight w:val="204"/>
        </w:trPr>
        <w:tc>
          <w:tcPr>
            <w:tcW w:w="1402" w:type="dxa"/>
            <w:gridSpan w:val="4"/>
            <w:vAlign w:val="center"/>
          </w:tcPr>
          <w:p w14:paraId="2E0B98F8" w14:textId="2987714F" w:rsidR="002B2121" w:rsidRDefault="002B2121" w:rsidP="00021374">
            <w:pPr>
              <w:pStyle w:val="a3"/>
              <w:spacing w:line="0" w:lineRule="atLeast"/>
              <w:ind w:leftChars="15" w:left="31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感染症</w:t>
            </w:r>
          </w:p>
        </w:tc>
        <w:tc>
          <w:tcPr>
            <w:tcW w:w="9081" w:type="dxa"/>
            <w:gridSpan w:val="5"/>
          </w:tcPr>
          <w:p w14:paraId="0DF83BA3" w14:textId="55DC9707" w:rsidR="002B2121" w:rsidRDefault="008C103E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129701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37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1374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HBV　 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78265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374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1374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HCV　</w:t>
            </w:r>
            <w:r w:rsidR="00AA7E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>MRSA：保菌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5061440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7EE9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>発症（部位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948286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7EE9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痰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321164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7EE9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A7EE9" w:rsidRP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>血液</w:t>
            </w:r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2742066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7EE9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尿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2051764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7EE9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創部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25166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7EE9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A7EE9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その他（　　　　　　　）</w:t>
            </w:r>
          </w:p>
        </w:tc>
      </w:tr>
      <w:tr w:rsidR="00021374" w:rsidRPr="000F7060" w14:paraId="506AD554" w14:textId="77777777" w:rsidTr="00C54387">
        <w:trPr>
          <w:gridAfter w:val="1"/>
          <w:wAfter w:w="149" w:type="dxa"/>
          <w:trHeight w:val="600"/>
        </w:trPr>
        <w:tc>
          <w:tcPr>
            <w:tcW w:w="1402" w:type="dxa"/>
            <w:gridSpan w:val="4"/>
            <w:vAlign w:val="center"/>
          </w:tcPr>
          <w:p w14:paraId="61450312" w14:textId="77777777" w:rsidR="00021374" w:rsidRDefault="00021374" w:rsidP="00021374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病気に対する危険予測</w:t>
            </w:r>
          </w:p>
        </w:tc>
        <w:tc>
          <w:tcPr>
            <w:tcW w:w="9081" w:type="dxa"/>
            <w:gridSpan w:val="5"/>
          </w:tcPr>
          <w:p w14:paraId="2F93B3F0" w14:textId="77777777" w:rsidR="00021374" w:rsidRDefault="00021374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</w:p>
        </w:tc>
      </w:tr>
    </w:tbl>
    <w:p w14:paraId="5A779FE4" w14:textId="4A726892" w:rsidR="00A3291E" w:rsidRDefault="00A3291E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 xml:space="preserve">お薬について　</w:t>
      </w:r>
      <w:r w:rsidR="009C3A68">
        <w:rPr>
          <w:rFonts w:ascii="HGPｺﾞｼｯｸE" w:eastAsia="HGPｺﾞｼｯｸE" w:hAnsi="HGPｺﾞｼｯｸE" w:hint="eastAsia"/>
          <w:sz w:val="22"/>
          <w:szCs w:val="24"/>
        </w:rPr>
        <w:t>（</w:t>
      </w:r>
      <w:sdt>
        <w:sdtPr>
          <w:rPr>
            <w:rFonts w:ascii="HGPｺﾞｼｯｸE" w:eastAsia="HGPｺﾞｼｯｸE" w:hAnsi="HGPｺﾞｼｯｸE" w:hint="eastAsia"/>
            <w:sz w:val="24"/>
            <w:szCs w:val="28"/>
          </w:rPr>
          <w:id w:val="39763582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3A6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9C3A68">
        <w:rPr>
          <w:rFonts w:ascii="HGPｺﾞｼｯｸE" w:eastAsia="HGPｺﾞｼｯｸE" w:hAnsi="HGPｺﾞｼｯｸE" w:hint="eastAsia"/>
          <w:sz w:val="22"/>
          <w:szCs w:val="24"/>
        </w:rPr>
        <w:t>別紙看護サマリー参照）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40"/>
        <w:gridCol w:w="136"/>
        <w:gridCol w:w="9209"/>
      </w:tblGrid>
      <w:tr w:rsidR="000C7A15" w:rsidRPr="000316EB" w14:paraId="1A0FC8D0" w14:textId="1DEAE7A2" w:rsidTr="000C7A15">
        <w:tc>
          <w:tcPr>
            <w:tcW w:w="1140" w:type="dxa"/>
          </w:tcPr>
          <w:p w14:paraId="27845078" w14:textId="6B430CA2" w:rsidR="000C7A15" w:rsidRPr="000316EB" w:rsidRDefault="000C7A15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0316EB">
              <w:rPr>
                <w:rFonts w:ascii="HGPｺﾞｼｯｸE" w:eastAsia="HGPｺﾞｼｯｸE" w:hAnsi="HGPｺﾞｼｯｸE" w:hint="eastAsia"/>
                <w:sz w:val="20"/>
                <w:szCs w:val="21"/>
              </w:rPr>
              <w:t>内服薬</w:t>
            </w:r>
          </w:p>
        </w:tc>
        <w:tc>
          <w:tcPr>
            <w:tcW w:w="9345" w:type="dxa"/>
            <w:gridSpan w:val="2"/>
          </w:tcPr>
          <w:p w14:paraId="57C4E746" w14:textId="7D8C2C4B" w:rsidR="000C7A15" w:rsidRPr="000316EB" w:rsidRDefault="008C103E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21056151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623923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あり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1306314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B2121">
              <w:rPr>
                <w:rFonts w:ascii="HGPｺﾞｼｯｸE" w:eastAsia="HGPｺﾞｼｯｸE" w:hAnsi="HGPｺﾞｼｯｸE" w:hint="eastAsia"/>
                <w:sz w:val="20"/>
                <w:szCs w:val="21"/>
              </w:rPr>
              <w:t>別紙（看護サマリー及び</w:t>
            </w:r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薬情シート</w:t>
            </w:r>
            <w:r w:rsidR="002B2121">
              <w:rPr>
                <w:rFonts w:ascii="HGPｺﾞｼｯｸE" w:eastAsia="HGPｺﾞｼｯｸE" w:hAnsi="HGPｺﾞｼｯｸE" w:hint="eastAsia"/>
                <w:sz w:val="20"/>
                <w:szCs w:val="21"/>
              </w:rPr>
              <w:t>）</w:t>
            </w:r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参照</w:t>
            </w:r>
          </w:p>
        </w:tc>
      </w:tr>
      <w:tr w:rsidR="000C7A15" w:rsidRPr="000316EB" w14:paraId="5471A1CB" w14:textId="4488BF56" w:rsidTr="000C7A15">
        <w:tc>
          <w:tcPr>
            <w:tcW w:w="1140" w:type="dxa"/>
          </w:tcPr>
          <w:p w14:paraId="6A979665" w14:textId="0344D7D6" w:rsidR="000C7A15" w:rsidRPr="000316EB" w:rsidRDefault="000C7A15" w:rsidP="00A3291E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薬剤管理</w:t>
            </w:r>
          </w:p>
        </w:tc>
        <w:tc>
          <w:tcPr>
            <w:tcW w:w="9345" w:type="dxa"/>
            <w:gridSpan w:val="2"/>
          </w:tcPr>
          <w:p w14:paraId="4D213177" w14:textId="1C1014A0" w:rsidR="000C7A15" w:rsidRPr="000316EB" w:rsidRDefault="008C103E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-93158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自己管理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1"/>
                </w:rPr>
                <w:id w:val="1650320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1352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C7A15">
              <w:rPr>
                <w:rFonts w:ascii="HGPｺﾞｼｯｸE" w:eastAsia="HGPｺﾞｼｯｸE" w:hAnsi="HGPｺﾞｼｯｸE" w:hint="eastAsia"/>
                <w:sz w:val="20"/>
                <w:szCs w:val="21"/>
              </w:rPr>
              <w:t>他者による管理（管理者：　　　　　　　　　　・管理方法：　　　　　　　　　　　　　　　　　　　）</w:t>
            </w:r>
          </w:p>
        </w:tc>
      </w:tr>
      <w:tr w:rsidR="000C7A15" w:rsidRPr="000316EB" w14:paraId="3EE1C36C" w14:textId="77777777" w:rsidTr="006A210F">
        <w:trPr>
          <w:trHeight w:val="640"/>
        </w:trPr>
        <w:tc>
          <w:tcPr>
            <w:tcW w:w="1276" w:type="dxa"/>
            <w:gridSpan w:val="2"/>
            <w:vAlign w:val="center"/>
          </w:tcPr>
          <w:p w14:paraId="1B071550" w14:textId="40F7CDB7" w:rsidR="000C7A15" w:rsidRDefault="000C7A15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薬に関する特記事項</w:t>
            </w:r>
          </w:p>
        </w:tc>
        <w:tc>
          <w:tcPr>
            <w:tcW w:w="9209" w:type="dxa"/>
          </w:tcPr>
          <w:p w14:paraId="79C96983" w14:textId="113696B4" w:rsidR="000C7A15" w:rsidRPr="00135228" w:rsidRDefault="00AB4B5E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1"/>
              </w:rPr>
              <w:t>※退院時処方期間等</w:t>
            </w:r>
          </w:p>
        </w:tc>
      </w:tr>
    </w:tbl>
    <w:p w14:paraId="7FA1AEEE" w14:textId="5E80544C" w:rsidR="001B6FB0" w:rsidRDefault="001B6FB0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2"/>
          <w:szCs w:val="24"/>
        </w:rPr>
      </w:pPr>
      <w:r>
        <w:rPr>
          <w:rFonts w:ascii="HGPｺﾞｼｯｸE" w:eastAsia="HGPｺﾞｼｯｸE" w:hAnsi="HGPｺﾞｼｯｸE" w:hint="eastAsia"/>
          <w:sz w:val="22"/>
          <w:szCs w:val="24"/>
        </w:rPr>
        <w:t>専門職からの情報提供</w:t>
      </w:r>
      <w:r w:rsidR="002B2121">
        <w:rPr>
          <w:rFonts w:ascii="HGPｺﾞｼｯｸE" w:eastAsia="HGPｺﾞｼｯｸE" w:hAnsi="HGPｺﾞｼｯｸE" w:hint="eastAsia"/>
          <w:sz w:val="22"/>
          <w:szCs w:val="24"/>
        </w:rPr>
        <w:t>及び退院時指導内容</w:t>
      </w:r>
      <w:r w:rsidR="00AA7EE9">
        <w:rPr>
          <w:rFonts w:ascii="HGPｺﾞｼｯｸE" w:eastAsia="HGPｺﾞｼｯｸE" w:hAnsi="HGPｺﾞｼｯｸE" w:hint="eastAsia"/>
          <w:sz w:val="22"/>
          <w:szCs w:val="24"/>
        </w:rPr>
        <w:t>、入院中の気になるエピソード等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2B2121" w:rsidRPr="00AB4B5E" w14:paraId="338C42E8" w14:textId="77777777" w:rsidTr="00AB4B5E">
        <w:trPr>
          <w:trHeight w:val="968"/>
        </w:trPr>
        <w:tc>
          <w:tcPr>
            <w:tcW w:w="1560" w:type="dxa"/>
            <w:vAlign w:val="center"/>
          </w:tcPr>
          <w:p w14:paraId="26F3E7C3" w14:textId="3C520B3A" w:rsidR="002B2121" w:rsidRPr="00AB4B5E" w:rsidRDefault="002B2121" w:rsidP="002B2121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リハビリ職</w:t>
            </w:r>
          </w:p>
        </w:tc>
        <w:tc>
          <w:tcPr>
            <w:tcW w:w="8925" w:type="dxa"/>
          </w:tcPr>
          <w:p w14:paraId="760EDEF5" w14:textId="14FE0CF9" w:rsidR="002B2121" w:rsidRPr="00AB4B5E" w:rsidRDefault="008C103E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13507642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B2121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B2121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リハビリテーションサマリー参照</w:t>
            </w:r>
          </w:p>
        </w:tc>
      </w:tr>
      <w:tr w:rsidR="002B2121" w:rsidRPr="00AB4B5E" w14:paraId="49C97E77" w14:textId="77777777" w:rsidTr="00AB4B5E">
        <w:trPr>
          <w:trHeight w:val="968"/>
        </w:trPr>
        <w:tc>
          <w:tcPr>
            <w:tcW w:w="1560" w:type="dxa"/>
            <w:vAlign w:val="center"/>
          </w:tcPr>
          <w:p w14:paraId="5F372B5C" w14:textId="77777777" w:rsidR="002B2121" w:rsidRPr="00AB4B5E" w:rsidRDefault="002B2121" w:rsidP="002B2121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看護職</w:t>
            </w:r>
          </w:p>
          <w:p w14:paraId="26EF9952" w14:textId="45F83C89" w:rsidR="002B2121" w:rsidRPr="00AB4B5E" w:rsidRDefault="002B2121" w:rsidP="002B2121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介護職</w:t>
            </w:r>
          </w:p>
        </w:tc>
        <w:tc>
          <w:tcPr>
            <w:tcW w:w="8925" w:type="dxa"/>
          </w:tcPr>
          <w:p w14:paraId="1D6979C8" w14:textId="77777777" w:rsidR="002B2121" w:rsidRPr="00AB4B5E" w:rsidRDefault="008C103E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17883872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B2121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B2121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看護サマリー参照</w:t>
            </w:r>
          </w:p>
          <w:p w14:paraId="50D9ACDD" w14:textId="16F61578" w:rsidR="00AB4B5E" w:rsidRPr="00AB4B5E" w:rsidRDefault="00AB4B5E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2B2121" w:rsidRPr="00AB4B5E" w14:paraId="2758BC35" w14:textId="77777777" w:rsidTr="00AB4B5E">
        <w:trPr>
          <w:trHeight w:val="968"/>
        </w:trPr>
        <w:tc>
          <w:tcPr>
            <w:tcW w:w="1560" w:type="dxa"/>
            <w:vAlign w:val="center"/>
          </w:tcPr>
          <w:p w14:paraId="52056F73" w14:textId="1A5B495B" w:rsidR="002B2121" w:rsidRPr="00AB4B5E" w:rsidRDefault="002B2121" w:rsidP="002B2121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その他</w:t>
            </w:r>
          </w:p>
        </w:tc>
        <w:tc>
          <w:tcPr>
            <w:tcW w:w="8925" w:type="dxa"/>
          </w:tcPr>
          <w:p w14:paraId="35916EE9" w14:textId="47254BB5" w:rsidR="002B2121" w:rsidRPr="00AB4B5E" w:rsidRDefault="008C103E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13553049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B2121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B2121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別紙専門職サマリー参照</w:t>
            </w:r>
          </w:p>
        </w:tc>
      </w:tr>
    </w:tbl>
    <w:p w14:paraId="22C2D339" w14:textId="4EFD59AB" w:rsidR="00A3291E" w:rsidRPr="00AB4B5E" w:rsidRDefault="002B2121" w:rsidP="00607674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0"/>
          <w:szCs w:val="20"/>
        </w:rPr>
      </w:pPr>
      <w:r w:rsidRPr="00AB4B5E">
        <w:rPr>
          <w:rFonts w:ascii="HGPｺﾞｼｯｸE" w:eastAsia="HGPｺﾞｼｯｸE" w:hAnsi="HGPｺﾞｼｯｸE" w:hint="eastAsia"/>
          <w:sz w:val="20"/>
          <w:szCs w:val="20"/>
        </w:rPr>
        <w:t>主治医（医療体制）</w:t>
      </w:r>
      <w:r w:rsidR="009C3A68" w:rsidRPr="00AB4B5E">
        <w:rPr>
          <w:rFonts w:ascii="HGPｺﾞｼｯｸE" w:eastAsia="HGPｺﾞｼｯｸE" w:hAnsi="HGPｺﾞｼｯｸE" w:hint="eastAsia"/>
          <w:sz w:val="20"/>
          <w:szCs w:val="20"/>
        </w:rPr>
        <w:t>及び緊急時対応</w:t>
      </w:r>
      <w:r w:rsidR="00A3291E" w:rsidRPr="00AB4B5E">
        <w:rPr>
          <w:rFonts w:ascii="HGPｺﾞｼｯｸE" w:eastAsia="HGPｺﾞｼｯｸE" w:hAnsi="HGPｺﾞｼｯｸE" w:hint="eastAsia"/>
          <w:sz w:val="20"/>
          <w:szCs w:val="20"/>
        </w:rPr>
        <w:t>について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4673"/>
      </w:tblGrid>
      <w:tr w:rsidR="000C7A15" w:rsidRPr="00AB4B5E" w14:paraId="2954C0D0" w14:textId="77777777" w:rsidTr="00AB4B5E">
        <w:trPr>
          <w:trHeight w:val="530"/>
        </w:trPr>
        <w:tc>
          <w:tcPr>
            <w:tcW w:w="1276" w:type="dxa"/>
            <w:vAlign w:val="center"/>
          </w:tcPr>
          <w:p w14:paraId="6776CC28" w14:textId="4625D741" w:rsidR="000C7A15" w:rsidRPr="00AB4B5E" w:rsidRDefault="001B6FB0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入院主治医</w:t>
            </w:r>
          </w:p>
        </w:tc>
        <w:tc>
          <w:tcPr>
            <w:tcW w:w="3260" w:type="dxa"/>
            <w:vAlign w:val="center"/>
          </w:tcPr>
          <w:p w14:paraId="538308D3" w14:textId="77777777" w:rsidR="000C7A15" w:rsidRPr="00AB4B5E" w:rsidRDefault="000C7A15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F66EE0" w14:textId="7177A17E" w:rsidR="000C7A15" w:rsidRPr="00AB4B5E" w:rsidRDefault="001B6FB0" w:rsidP="00AB4B5E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在宅主治医</w:t>
            </w:r>
          </w:p>
        </w:tc>
        <w:tc>
          <w:tcPr>
            <w:tcW w:w="4673" w:type="dxa"/>
            <w:vAlign w:val="center"/>
          </w:tcPr>
          <w:p w14:paraId="5D087A9D" w14:textId="4CFE25A9" w:rsidR="000C7A15" w:rsidRPr="00AB4B5E" w:rsidRDefault="001B6FB0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変更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-1239084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6213514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あり</w:t>
            </w:r>
          </w:p>
        </w:tc>
      </w:tr>
      <w:tr w:rsidR="00496006" w:rsidRPr="00AB4B5E" w14:paraId="48AEFC05" w14:textId="77777777" w:rsidTr="00496006">
        <w:trPr>
          <w:trHeight w:val="530"/>
        </w:trPr>
        <w:tc>
          <w:tcPr>
            <w:tcW w:w="1276" w:type="dxa"/>
            <w:vAlign w:val="center"/>
          </w:tcPr>
          <w:p w14:paraId="76AB14BC" w14:textId="087A1668" w:rsidR="00496006" w:rsidRPr="00AB4B5E" w:rsidRDefault="00496006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ACPや意思決定等に関する意見</w:t>
            </w:r>
          </w:p>
        </w:tc>
        <w:tc>
          <w:tcPr>
            <w:tcW w:w="9209" w:type="dxa"/>
            <w:gridSpan w:val="3"/>
          </w:tcPr>
          <w:p w14:paraId="36477737" w14:textId="77777777" w:rsidR="00496006" w:rsidRDefault="008C103E" w:rsidP="0049600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-11734920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96006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6006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-1442095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96006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6006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あり</w:t>
            </w:r>
          </w:p>
          <w:p w14:paraId="7A73D493" w14:textId="4591B749" w:rsidR="00496006" w:rsidRPr="00496006" w:rsidRDefault="00496006" w:rsidP="00496006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0C7A15" w:rsidRPr="00AB4B5E" w14:paraId="62AEAAFA" w14:textId="77777777" w:rsidTr="00AB4B5E">
        <w:trPr>
          <w:trHeight w:val="1174"/>
        </w:trPr>
        <w:tc>
          <w:tcPr>
            <w:tcW w:w="1276" w:type="dxa"/>
            <w:vAlign w:val="center"/>
          </w:tcPr>
          <w:p w14:paraId="3375B4FE" w14:textId="224D7D5B" w:rsidR="000C7A15" w:rsidRPr="00AB4B5E" w:rsidRDefault="001B6FB0" w:rsidP="000C7A15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緊急時対応</w:t>
            </w:r>
          </w:p>
        </w:tc>
        <w:tc>
          <w:tcPr>
            <w:tcW w:w="3260" w:type="dxa"/>
          </w:tcPr>
          <w:p w14:paraId="59DDE448" w14:textId="77777777" w:rsidR="000C7A15" w:rsidRPr="00AB4B5E" w:rsidRDefault="001B6FB0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対処方法：</w:t>
            </w:r>
          </w:p>
          <w:p w14:paraId="74D0023E" w14:textId="77777777" w:rsidR="001B6FB0" w:rsidRPr="00AB4B5E" w:rsidRDefault="001B6FB0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連絡先：</w:t>
            </w:r>
          </w:p>
          <w:p w14:paraId="45AD4E6A" w14:textId="6651A582" w:rsidR="001B6FB0" w:rsidRPr="00AB4B5E" w:rsidRDefault="001B6FB0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搬送先：</w:t>
            </w:r>
          </w:p>
        </w:tc>
        <w:tc>
          <w:tcPr>
            <w:tcW w:w="1276" w:type="dxa"/>
            <w:vAlign w:val="center"/>
          </w:tcPr>
          <w:p w14:paraId="24A5FFB1" w14:textId="517C127B" w:rsidR="000C7A15" w:rsidRPr="00AB4B5E" w:rsidRDefault="001B6FB0" w:rsidP="00AB4B5E">
            <w:pPr>
              <w:pStyle w:val="a3"/>
              <w:spacing w:line="0" w:lineRule="atLeast"/>
              <w:ind w:leftChars="0" w:left="0"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退院後の医療体制</w:t>
            </w:r>
          </w:p>
        </w:tc>
        <w:tc>
          <w:tcPr>
            <w:tcW w:w="4673" w:type="dxa"/>
            <w:vAlign w:val="center"/>
          </w:tcPr>
          <w:p w14:paraId="79DB0E8E" w14:textId="77BD33AE" w:rsidR="000C7A15" w:rsidRPr="00AB4B5E" w:rsidRDefault="008C103E" w:rsidP="000C7A15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-1315256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B5CC4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通院</w:t>
            </w:r>
            <w:r w:rsidR="000C7A15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289396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B6FB0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B5CC4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訪問診療</w:t>
            </w:r>
            <w:r w:rsidR="000C7A15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-1930499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7A15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B5CC4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その他</w:t>
            </w:r>
          </w:p>
          <w:p w14:paraId="56147A8D" w14:textId="3E251596" w:rsidR="001B6FB0" w:rsidRPr="00AB4B5E" w:rsidRDefault="009B5CC4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/>
                <w:sz w:val="20"/>
                <w:szCs w:val="20"/>
              </w:rPr>
              <w:t>頻度</w:t>
            </w: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＝（　　）</w:t>
            </w:r>
            <w:r w:rsidRPr="00AB4B5E">
              <w:rPr>
                <w:rFonts w:ascii="HGPｺﾞｼｯｸE" w:eastAsia="HGPｺﾞｼｯｸE" w:hAnsi="HGPｺﾞｼｯｸE"/>
                <w:sz w:val="20"/>
                <w:szCs w:val="20"/>
              </w:rPr>
              <w:t>回/月</w:t>
            </w:r>
          </w:p>
          <w:p w14:paraId="0F4EF236" w14:textId="35A35584" w:rsidR="000C7A15" w:rsidRPr="00AB4B5E" w:rsidRDefault="008C103E" w:rsidP="001B6FB0">
            <w:pPr>
              <w:pStyle w:val="a3"/>
              <w:spacing w:line="0" w:lineRule="atLeast"/>
              <w:ind w:leftChars="0" w:left="0"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  <w:sdt>
              <w:sdtPr>
                <w:rPr>
                  <w:rFonts w:ascii="HGPｺﾞｼｯｸE" w:eastAsia="HGPｺﾞｼｯｸE" w:hAnsi="HGPｺﾞｼｯｸE" w:hint="eastAsia"/>
                  <w:sz w:val="20"/>
                  <w:szCs w:val="20"/>
                </w:rPr>
                <w:id w:val="1770069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B6FB0" w:rsidRPr="00AB4B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6FB0"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未定</w:t>
            </w:r>
          </w:p>
        </w:tc>
      </w:tr>
    </w:tbl>
    <w:p w14:paraId="57345997" w14:textId="69BA2DA4" w:rsidR="00A3291E" w:rsidRPr="00AB4B5E" w:rsidRDefault="00AA7EE9" w:rsidP="00A3291E">
      <w:pPr>
        <w:pStyle w:val="a3"/>
        <w:numPr>
          <w:ilvl w:val="0"/>
          <w:numId w:val="1"/>
        </w:numPr>
        <w:spacing w:line="0" w:lineRule="atLeast"/>
        <w:ind w:leftChars="0" w:right="-1"/>
        <w:rPr>
          <w:rFonts w:ascii="HGPｺﾞｼｯｸE" w:eastAsia="HGPｺﾞｼｯｸE" w:hAnsi="HGPｺﾞｼｯｸE"/>
          <w:sz w:val="20"/>
          <w:szCs w:val="20"/>
        </w:rPr>
      </w:pPr>
      <w:r w:rsidRPr="00AB4B5E">
        <w:rPr>
          <w:rFonts w:ascii="HGPｺﾞｼｯｸE" w:eastAsia="HGPｺﾞｼｯｸE" w:hAnsi="HGPｺﾞｼｯｸE" w:hint="eastAsia"/>
          <w:sz w:val="20"/>
          <w:szCs w:val="20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784"/>
      </w:tblGrid>
      <w:tr w:rsidR="00FA3DE5" w:rsidRPr="00AB4B5E" w14:paraId="421F9140" w14:textId="77777777" w:rsidTr="00496006">
        <w:trPr>
          <w:trHeight w:val="942"/>
        </w:trPr>
        <w:tc>
          <w:tcPr>
            <w:tcW w:w="1696" w:type="dxa"/>
            <w:vAlign w:val="center"/>
          </w:tcPr>
          <w:p w14:paraId="64598F93" w14:textId="50E02498" w:rsidR="00FA3DE5" w:rsidRPr="00AB4B5E" w:rsidRDefault="00AA7EE9" w:rsidP="00AB4B5E">
            <w:pPr>
              <w:spacing w:line="0" w:lineRule="atLeast"/>
              <w:ind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退院時における本人の意向</w:t>
            </w:r>
          </w:p>
        </w:tc>
        <w:tc>
          <w:tcPr>
            <w:tcW w:w="8784" w:type="dxa"/>
          </w:tcPr>
          <w:p w14:paraId="5AE5EF70" w14:textId="2CD4496C" w:rsidR="00FA3DE5" w:rsidRPr="00AB4B5E" w:rsidRDefault="00FA3DE5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FA3DE5" w:rsidRPr="00AB4B5E" w14:paraId="2B2CEA43" w14:textId="77777777" w:rsidTr="00496006">
        <w:trPr>
          <w:trHeight w:val="942"/>
        </w:trPr>
        <w:tc>
          <w:tcPr>
            <w:tcW w:w="1696" w:type="dxa"/>
            <w:vAlign w:val="center"/>
          </w:tcPr>
          <w:p w14:paraId="50141DDD" w14:textId="7D42721E" w:rsidR="00FA3DE5" w:rsidRPr="00AB4B5E" w:rsidRDefault="00AA7EE9" w:rsidP="00AB4B5E">
            <w:pPr>
              <w:spacing w:line="0" w:lineRule="atLeast"/>
              <w:ind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退院時における家族の意向</w:t>
            </w:r>
          </w:p>
        </w:tc>
        <w:tc>
          <w:tcPr>
            <w:tcW w:w="8784" w:type="dxa"/>
          </w:tcPr>
          <w:p w14:paraId="2ECA8A6B" w14:textId="636DFD54" w:rsidR="00FA3DE5" w:rsidRPr="00AB4B5E" w:rsidRDefault="00FA3DE5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AB4B5E" w:rsidRPr="00AB4B5E" w14:paraId="46B54F19" w14:textId="77777777" w:rsidTr="00496006">
        <w:trPr>
          <w:trHeight w:val="942"/>
        </w:trPr>
        <w:tc>
          <w:tcPr>
            <w:tcW w:w="1696" w:type="dxa"/>
            <w:vAlign w:val="center"/>
          </w:tcPr>
          <w:p w14:paraId="564A033A" w14:textId="7B6A76EC" w:rsidR="00AB4B5E" w:rsidRPr="00AB4B5E" w:rsidRDefault="00AB4B5E" w:rsidP="00AB4B5E">
            <w:pPr>
              <w:spacing w:line="0" w:lineRule="atLeast"/>
              <w:ind w:right="-1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AB4B5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その他連絡事項</w:t>
            </w:r>
          </w:p>
        </w:tc>
        <w:tc>
          <w:tcPr>
            <w:tcW w:w="8784" w:type="dxa"/>
          </w:tcPr>
          <w:p w14:paraId="706AA7D3" w14:textId="77777777" w:rsidR="00AB4B5E" w:rsidRPr="00AB4B5E" w:rsidRDefault="00AB4B5E" w:rsidP="00FA3DE5">
            <w:pPr>
              <w:spacing w:line="0" w:lineRule="atLeast"/>
              <w:ind w:right="-1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14:paraId="3A6F4158" w14:textId="694165D5" w:rsidR="00FA3DE5" w:rsidRPr="00FA3DE5" w:rsidRDefault="00A32EFF" w:rsidP="00A32EFF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szCs w:val="24"/>
        </w:rPr>
      </w:pPr>
      <w:r w:rsidRPr="00A32EFF">
        <w:rPr>
          <w:rFonts w:ascii="HGPｺﾞｼｯｸE" w:eastAsia="HGPｺﾞｼｯｸE" w:hAnsi="HGPｺﾞｼｯｸE" w:hint="eastAsia"/>
        </w:rPr>
        <w:t>※鹿児島県入退院支援ルール（鹿児島医療圏）　シート編集部会作成書式（令和５年度</w:t>
      </w:r>
      <w:r>
        <w:rPr>
          <w:rFonts w:ascii="HGPｺﾞｼｯｸE" w:eastAsia="HGPｺﾞｼｯｸE" w:hAnsi="HGPｺﾞｼｯｸE" w:hint="eastAsia"/>
        </w:rPr>
        <w:t>改訂</w:t>
      </w:r>
      <w:r w:rsidRPr="00A32EFF">
        <w:rPr>
          <w:rFonts w:ascii="HGPｺﾞｼｯｸE" w:eastAsia="HGPｺﾞｼｯｸE" w:hAnsi="HGPｺﾞｼｯｸE" w:hint="eastAsia"/>
        </w:rPr>
        <w:t>）</w:t>
      </w:r>
    </w:p>
    <w:sectPr w:rsidR="00FA3DE5" w:rsidRPr="00FA3DE5" w:rsidSect="00EA0FDB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D4597" w14:textId="77777777" w:rsidR="0085011F" w:rsidRDefault="0085011F" w:rsidP="005D098F">
      <w:r>
        <w:separator/>
      </w:r>
    </w:p>
  </w:endnote>
  <w:endnote w:type="continuationSeparator" w:id="0">
    <w:p w14:paraId="6E10C11A" w14:textId="77777777" w:rsidR="0085011F" w:rsidRDefault="0085011F" w:rsidP="005D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6CC88" w14:textId="77777777" w:rsidR="0085011F" w:rsidRDefault="0085011F" w:rsidP="005D098F">
      <w:r>
        <w:separator/>
      </w:r>
    </w:p>
  </w:footnote>
  <w:footnote w:type="continuationSeparator" w:id="0">
    <w:p w14:paraId="69341389" w14:textId="77777777" w:rsidR="0085011F" w:rsidRDefault="0085011F" w:rsidP="005D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0343"/>
    <w:multiLevelType w:val="hybridMultilevel"/>
    <w:tmpl w:val="7E4466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1C05CE"/>
    <w:multiLevelType w:val="hybridMultilevel"/>
    <w:tmpl w:val="AE684D10"/>
    <w:lvl w:ilvl="0" w:tplc="C64026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ED"/>
    <w:rsid w:val="00021374"/>
    <w:rsid w:val="000316EB"/>
    <w:rsid w:val="00086893"/>
    <w:rsid w:val="00091606"/>
    <w:rsid w:val="000C7A15"/>
    <w:rsid w:val="000E4682"/>
    <w:rsid w:val="000F7060"/>
    <w:rsid w:val="00132C86"/>
    <w:rsid w:val="00135228"/>
    <w:rsid w:val="00136225"/>
    <w:rsid w:val="00195ECC"/>
    <w:rsid w:val="001B6FB0"/>
    <w:rsid w:val="001D035C"/>
    <w:rsid w:val="001D467C"/>
    <w:rsid w:val="002260B2"/>
    <w:rsid w:val="002A42A9"/>
    <w:rsid w:val="002B2121"/>
    <w:rsid w:val="002E697A"/>
    <w:rsid w:val="002F0ED9"/>
    <w:rsid w:val="00314934"/>
    <w:rsid w:val="00323350"/>
    <w:rsid w:val="003604A8"/>
    <w:rsid w:val="00381CC9"/>
    <w:rsid w:val="00422F3B"/>
    <w:rsid w:val="00496006"/>
    <w:rsid w:val="004A2DED"/>
    <w:rsid w:val="00500AB6"/>
    <w:rsid w:val="005125FF"/>
    <w:rsid w:val="005247EB"/>
    <w:rsid w:val="00542376"/>
    <w:rsid w:val="00576BB4"/>
    <w:rsid w:val="005A2028"/>
    <w:rsid w:val="005D098F"/>
    <w:rsid w:val="00607674"/>
    <w:rsid w:val="00607FE4"/>
    <w:rsid w:val="00633949"/>
    <w:rsid w:val="006A210F"/>
    <w:rsid w:val="006B7BE6"/>
    <w:rsid w:val="006C13FE"/>
    <w:rsid w:val="00761BCC"/>
    <w:rsid w:val="0079191C"/>
    <w:rsid w:val="0079729B"/>
    <w:rsid w:val="00831B5F"/>
    <w:rsid w:val="0085011F"/>
    <w:rsid w:val="00856BFC"/>
    <w:rsid w:val="008C103E"/>
    <w:rsid w:val="00932BB0"/>
    <w:rsid w:val="00983BB1"/>
    <w:rsid w:val="009840F3"/>
    <w:rsid w:val="009B5CC4"/>
    <w:rsid w:val="009C3A68"/>
    <w:rsid w:val="00A3291E"/>
    <w:rsid w:val="00A32EFF"/>
    <w:rsid w:val="00A94AB5"/>
    <w:rsid w:val="00AA7EE9"/>
    <w:rsid w:val="00AB4B5E"/>
    <w:rsid w:val="00B01C46"/>
    <w:rsid w:val="00B1188A"/>
    <w:rsid w:val="00B35140"/>
    <w:rsid w:val="00B711BB"/>
    <w:rsid w:val="00BC313F"/>
    <w:rsid w:val="00BD5305"/>
    <w:rsid w:val="00BD5A02"/>
    <w:rsid w:val="00BE1406"/>
    <w:rsid w:val="00BF70D5"/>
    <w:rsid w:val="00C33C3F"/>
    <w:rsid w:val="00C378DE"/>
    <w:rsid w:val="00C54387"/>
    <w:rsid w:val="00C60B38"/>
    <w:rsid w:val="00C64E6A"/>
    <w:rsid w:val="00CA61F6"/>
    <w:rsid w:val="00D00567"/>
    <w:rsid w:val="00D8672C"/>
    <w:rsid w:val="00DA46AF"/>
    <w:rsid w:val="00E02E5D"/>
    <w:rsid w:val="00E7015A"/>
    <w:rsid w:val="00E85562"/>
    <w:rsid w:val="00E857B5"/>
    <w:rsid w:val="00E96C0C"/>
    <w:rsid w:val="00EA0FDB"/>
    <w:rsid w:val="00EF56E4"/>
    <w:rsid w:val="00F1085C"/>
    <w:rsid w:val="00F53F66"/>
    <w:rsid w:val="00FA3DE5"/>
    <w:rsid w:val="00FD314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A3A5"/>
  <w15:chartTrackingRefBased/>
  <w15:docId w15:val="{F7B2C52E-7D02-4E56-AC84-7E86C47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74"/>
    <w:pPr>
      <w:ind w:leftChars="400" w:left="840"/>
    </w:pPr>
  </w:style>
  <w:style w:type="table" w:styleId="a4">
    <w:name w:val="Table Grid"/>
    <w:basedOn w:val="a1"/>
    <w:uiPriority w:val="39"/>
    <w:rsid w:val="00A3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8F"/>
  </w:style>
  <w:style w:type="paragraph" w:styleId="a7">
    <w:name w:val="footer"/>
    <w:basedOn w:val="a"/>
    <w:link w:val="a8"/>
    <w:uiPriority w:val="99"/>
    <w:unhideWhenUsed/>
    <w:rsid w:val="005D0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阿久根 平</dc:creator>
  <cp:keywords/>
  <dc:description/>
  <cp:lastModifiedBy>奥 知依</cp:lastModifiedBy>
  <cp:revision>2</cp:revision>
  <dcterms:created xsi:type="dcterms:W3CDTF">2024-01-08T02:15:00Z</dcterms:created>
  <dcterms:modified xsi:type="dcterms:W3CDTF">2024-01-08T02:15:00Z</dcterms:modified>
</cp:coreProperties>
</file>