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FCA6" w14:textId="77777777" w:rsidR="00763941" w:rsidRPr="00664852" w:rsidRDefault="00763941" w:rsidP="00763941">
      <w:pPr>
        <w:rPr>
          <w:rFonts w:ascii="ＭＳ ゴシック" w:eastAsia="ＭＳ ゴシック" w:hAnsi="ＭＳ ゴシック"/>
        </w:rPr>
      </w:pPr>
      <w:r w:rsidRPr="00664852">
        <w:rPr>
          <w:rFonts w:ascii="ＭＳ ゴシック" w:eastAsia="ＭＳ ゴシック" w:hAnsi="ＭＳ ゴシック" w:hint="eastAsia"/>
        </w:rPr>
        <w:t>（様式３）</w:t>
      </w:r>
    </w:p>
    <w:p w14:paraId="03B82029" w14:textId="77777777" w:rsidR="00763941" w:rsidRPr="00763941" w:rsidRDefault="00763941" w:rsidP="00763941">
      <w:pPr>
        <w:spacing w:line="360" w:lineRule="auto"/>
      </w:pPr>
    </w:p>
    <w:p w14:paraId="1D2EC509" w14:textId="77777777" w:rsidR="0042708A" w:rsidRDefault="0042708A" w:rsidP="00763941">
      <w:pPr>
        <w:spacing w:line="3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Pr="005A2FBD">
        <w:rPr>
          <w:rFonts w:ascii="ＭＳ ゴシック" w:eastAsia="ＭＳ ゴシック" w:hAnsi="ＭＳ ゴシック" w:hint="eastAsia"/>
        </w:rPr>
        <w:t>原子力防災広報強化</w:t>
      </w:r>
      <w:r>
        <w:rPr>
          <w:rFonts w:ascii="ＭＳ ゴシック" w:eastAsia="ＭＳ ゴシック" w:hAnsi="ＭＳ ゴシック" w:hint="eastAsia"/>
        </w:rPr>
        <w:t>事業」</w:t>
      </w:r>
      <w:r w:rsidRPr="005A2FBD">
        <w:rPr>
          <w:rFonts w:ascii="ＭＳ ゴシック" w:eastAsia="ＭＳ ゴシック" w:hAnsi="ＭＳ ゴシック" w:hint="eastAsia"/>
        </w:rPr>
        <w:t>業務</w:t>
      </w:r>
      <w:r>
        <w:rPr>
          <w:rFonts w:ascii="ＭＳ ゴシック" w:eastAsia="ＭＳ ゴシック" w:hAnsi="ＭＳ ゴシック" w:hint="eastAsia"/>
        </w:rPr>
        <w:t>委託</w:t>
      </w:r>
    </w:p>
    <w:p w14:paraId="63EFAB85" w14:textId="69A940FB" w:rsidR="00763941" w:rsidRPr="005A2FBD" w:rsidRDefault="00763941" w:rsidP="00763941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5A2FBD">
        <w:rPr>
          <w:rFonts w:ascii="ＭＳ ゴシック" w:eastAsia="ＭＳ ゴシック" w:hAnsi="ＭＳ ゴシック" w:hint="eastAsia"/>
        </w:rPr>
        <w:t>企画提案</w:t>
      </w:r>
      <w:r w:rsidR="0042708A">
        <w:rPr>
          <w:rFonts w:ascii="ＭＳ ゴシック" w:eastAsia="ＭＳ ゴシック" w:hAnsi="ＭＳ ゴシック" w:hint="eastAsia"/>
        </w:rPr>
        <w:t>競技</w:t>
      </w:r>
      <w:r w:rsidRPr="005A2FBD">
        <w:rPr>
          <w:rFonts w:ascii="ＭＳ ゴシック" w:eastAsia="ＭＳ ゴシック" w:hAnsi="ＭＳ ゴシック" w:hint="eastAsia"/>
        </w:rPr>
        <w:t>説明書</w:t>
      </w:r>
    </w:p>
    <w:p w14:paraId="5F196C5F" w14:textId="77777777" w:rsidR="009933EE" w:rsidRPr="005A2FBD" w:rsidRDefault="009933EE" w:rsidP="00763941">
      <w:pPr>
        <w:spacing w:line="340" w:lineRule="exact"/>
        <w:jc w:val="center"/>
        <w:rPr>
          <w:rFonts w:ascii="ＭＳ ゴシック" w:eastAsia="ＭＳ ゴシック" w:hAnsi="ＭＳ ゴシック"/>
        </w:rPr>
      </w:pPr>
    </w:p>
    <w:p w14:paraId="7C93EDE5" w14:textId="77777777" w:rsidR="00763941" w:rsidRPr="005A2FBD" w:rsidRDefault="00763941" w:rsidP="00763941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A2FBD">
        <w:rPr>
          <w:rFonts w:ascii="ＭＳ ゴシック" w:eastAsia="ＭＳ ゴシック" w:hAnsi="ＭＳ ゴシック" w:hint="eastAsia"/>
          <w:b/>
          <w:bCs/>
          <w:sz w:val="28"/>
          <w:szCs w:val="28"/>
        </w:rPr>
        <w:t>業務の実施体制</w:t>
      </w:r>
    </w:p>
    <w:p w14:paraId="521A6F90" w14:textId="77777777" w:rsidR="00763941" w:rsidRPr="00763941" w:rsidRDefault="00763941" w:rsidP="00763941">
      <w:pPr>
        <w:spacing w:line="276" w:lineRule="auto"/>
      </w:pPr>
    </w:p>
    <w:p w14:paraId="5B36CD70" w14:textId="337F90C6" w:rsidR="00763941" w:rsidRPr="005A2FBD" w:rsidRDefault="00763941" w:rsidP="00763941">
      <w:pPr>
        <w:spacing w:line="300" w:lineRule="exact"/>
        <w:rPr>
          <w:rFonts w:ascii="ＭＳ ゴシック" w:eastAsia="ＭＳ ゴシック" w:hAnsi="ＭＳ ゴシック"/>
        </w:rPr>
      </w:pPr>
      <w:r w:rsidRPr="005A2FBD">
        <w:rPr>
          <w:rFonts w:ascii="ＭＳ ゴシック" w:eastAsia="ＭＳ ゴシック" w:hAnsi="ＭＳ ゴシック" w:hint="eastAsia"/>
        </w:rPr>
        <w:t>（</w:t>
      </w:r>
      <w:r w:rsidR="0042708A">
        <w:rPr>
          <w:rFonts w:ascii="ＭＳ ゴシック" w:eastAsia="ＭＳ ゴシック" w:hAnsi="ＭＳ ゴシック" w:hint="eastAsia"/>
        </w:rPr>
        <w:t>「</w:t>
      </w:r>
      <w:r w:rsidR="008369C4" w:rsidRPr="005A2FBD">
        <w:rPr>
          <w:rFonts w:ascii="ＭＳ ゴシック" w:eastAsia="ＭＳ ゴシック" w:hAnsi="ＭＳ ゴシック" w:hint="eastAsia"/>
        </w:rPr>
        <w:t>原子力防災広報強化</w:t>
      </w:r>
      <w:r w:rsidR="0042708A">
        <w:rPr>
          <w:rFonts w:ascii="ＭＳ ゴシック" w:eastAsia="ＭＳ ゴシック" w:hAnsi="ＭＳ ゴシック" w:hint="eastAsia"/>
        </w:rPr>
        <w:t>事業」</w:t>
      </w:r>
      <w:r w:rsidR="008369C4" w:rsidRPr="005A2FBD">
        <w:rPr>
          <w:rFonts w:ascii="ＭＳ ゴシック" w:eastAsia="ＭＳ ゴシック" w:hAnsi="ＭＳ ゴシック" w:hint="eastAsia"/>
        </w:rPr>
        <w:t>業務</w:t>
      </w:r>
      <w:r w:rsidR="0042708A">
        <w:rPr>
          <w:rFonts w:ascii="ＭＳ ゴシック" w:eastAsia="ＭＳ ゴシック" w:hAnsi="ＭＳ ゴシック" w:hint="eastAsia"/>
        </w:rPr>
        <w:t>委託</w:t>
      </w:r>
      <w:r w:rsidRPr="005A2FBD">
        <w:rPr>
          <w:rFonts w:ascii="ＭＳ ゴシック" w:eastAsia="ＭＳ ゴシック" w:hAnsi="ＭＳ ゴシック" w:hint="eastAsia"/>
        </w:rPr>
        <w:t>の企画制作に主として携わる職員名）</w:t>
      </w:r>
    </w:p>
    <w:tbl>
      <w:tblPr>
        <w:tblW w:w="886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7"/>
        <w:gridCol w:w="2745"/>
        <w:gridCol w:w="654"/>
        <w:gridCol w:w="1176"/>
        <w:gridCol w:w="2984"/>
      </w:tblGrid>
      <w:tr w:rsidR="00763941" w:rsidRPr="005A2FBD" w14:paraId="27BD0AC3" w14:textId="77777777" w:rsidTr="008369C4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D590" w14:textId="57A4EFD2" w:rsidR="00763941" w:rsidRPr="005A2FBD" w:rsidRDefault="00763941" w:rsidP="008369C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業務区分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A90E" w14:textId="23A04C89" w:rsidR="00763941" w:rsidRPr="005A2FBD" w:rsidRDefault="00763941" w:rsidP="008369C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6C5" w14:textId="77777777" w:rsidR="00763941" w:rsidRPr="005A2FBD" w:rsidRDefault="00763941" w:rsidP="008369C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経験</w:t>
            </w:r>
          </w:p>
          <w:p w14:paraId="57A9AE62" w14:textId="77777777" w:rsidR="00763941" w:rsidRPr="005A2FBD" w:rsidRDefault="00763941" w:rsidP="008369C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年数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5CCB" w14:textId="2CE05C7C" w:rsidR="00763941" w:rsidRPr="005A2FBD" w:rsidRDefault="00763941" w:rsidP="008369C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所属会社名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8DFD" w14:textId="3648D857" w:rsidR="00763941" w:rsidRPr="005A2FBD" w:rsidRDefault="00763941" w:rsidP="008369C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主な実績</w:t>
            </w:r>
          </w:p>
        </w:tc>
      </w:tr>
      <w:tr w:rsidR="00763941" w:rsidRPr="005A2FBD" w14:paraId="2831F7BC" w14:textId="77777777" w:rsidTr="008369C4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AB64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総括責任者</w:t>
            </w:r>
          </w:p>
          <w:p w14:paraId="7085D8EB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950C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165D9EE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60DE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19F0395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4A5D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886A674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93B9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7ABE30B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941" w:rsidRPr="005A2FBD" w14:paraId="6619F41D" w14:textId="77777777" w:rsidTr="008369C4"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9BFDD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デザイン</w:t>
            </w:r>
          </w:p>
          <w:p w14:paraId="4B424F96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9F40036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0B905D7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C400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B690500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920A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C7C5696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80E0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5E6D6B0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D217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D768005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941" w:rsidRPr="005A2FBD" w14:paraId="1FF518AB" w14:textId="77777777" w:rsidTr="008369C4"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F480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7E8E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9DA064C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5CFD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66C2568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FC45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E51B5B7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EE5E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B297187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941" w:rsidRPr="005A2FBD" w14:paraId="7598F0DA" w14:textId="77777777" w:rsidTr="008369C4"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01CA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ライター</w:t>
            </w:r>
          </w:p>
          <w:p w14:paraId="1D1920C5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80AEC12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60F6BD3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25BE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5BCA452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9D68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CBB5A6C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D18D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DDBF2C6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CFD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F16B7E1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941" w:rsidRPr="005A2FBD" w14:paraId="7B034B44" w14:textId="77777777" w:rsidTr="008369C4"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CB4B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A589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DAE2F78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D8F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E1496A4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C98D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BB7F400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6C4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2FFD10B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941" w:rsidRPr="005A2FBD" w14:paraId="1F97805C" w14:textId="77777777" w:rsidTr="008369C4"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B595A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594FB007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（業務区分</w:t>
            </w:r>
          </w:p>
          <w:p w14:paraId="6120F0AE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5A2FBD">
              <w:rPr>
                <w:rFonts w:ascii="ＭＳ ゴシック" w:eastAsia="ＭＳ ゴシック" w:hAnsi="ＭＳ ゴシック" w:hint="eastAsia"/>
              </w:rPr>
              <w:t>を記入）</w:t>
            </w:r>
          </w:p>
          <w:p w14:paraId="47BE31E1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68C6971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3B5F2B0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62C0D39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30421E4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0950E09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1481974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5B19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6848D66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482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BAB33E0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B81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B4A699E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F81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56DC7D1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941" w:rsidRPr="005A2FBD" w14:paraId="46816328" w14:textId="77777777" w:rsidTr="008369C4"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409CA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3EFC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AB510A7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BEF8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E4703E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F1D9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C40B56D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4CA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4FC1A15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941" w:rsidRPr="005A2FBD" w14:paraId="0962F168" w14:textId="77777777" w:rsidTr="008369C4"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5D2F7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3AF9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7525C5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4A00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259E99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49E8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8743E9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1E9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D0A90D4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941" w:rsidRPr="005A2FBD" w14:paraId="0F57C9A7" w14:textId="77777777" w:rsidTr="008369C4"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3D4D6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D61B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25AA4C5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0709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6CACC92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D0E2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F5851C2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496F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F1EE583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941" w:rsidRPr="005A2FBD" w14:paraId="2DF13CB7" w14:textId="77777777" w:rsidTr="008369C4"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D746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5678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CCC22B7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C09E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75623B8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3E21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44D7498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C7C1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CC21D78" w14:textId="77777777" w:rsidR="00763941" w:rsidRPr="005A2FBD" w:rsidRDefault="00763941" w:rsidP="0076394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FCF714C" w14:textId="77777777" w:rsidR="001D780F" w:rsidRPr="005A2FBD" w:rsidRDefault="001D780F" w:rsidP="00763941">
      <w:pPr>
        <w:spacing w:line="300" w:lineRule="exact"/>
        <w:rPr>
          <w:rFonts w:ascii="ＭＳ ゴシック" w:eastAsia="ＭＳ ゴシック" w:hAnsi="ＭＳ ゴシック"/>
        </w:rPr>
      </w:pPr>
    </w:p>
    <w:sectPr w:rsidR="001D780F" w:rsidRPr="005A2FBD" w:rsidSect="00E43469">
      <w:pgSz w:w="11906" w:h="16838" w:code="9"/>
      <w:pgMar w:top="851" w:right="1650" w:bottom="425" w:left="1418" w:header="851" w:footer="992" w:gutter="0"/>
      <w:cols w:space="425"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1819" w14:textId="77777777" w:rsidR="00D64038" w:rsidRDefault="00D64038" w:rsidP="008369C4">
      <w:r>
        <w:separator/>
      </w:r>
    </w:p>
  </w:endnote>
  <w:endnote w:type="continuationSeparator" w:id="0">
    <w:p w14:paraId="1666B146" w14:textId="77777777" w:rsidR="00D64038" w:rsidRDefault="00D64038" w:rsidP="0083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FA8B" w14:textId="77777777" w:rsidR="00D64038" w:rsidRDefault="00D64038" w:rsidP="008369C4">
      <w:r>
        <w:separator/>
      </w:r>
    </w:p>
  </w:footnote>
  <w:footnote w:type="continuationSeparator" w:id="0">
    <w:p w14:paraId="15C5372D" w14:textId="77777777" w:rsidR="00D64038" w:rsidRDefault="00D64038" w:rsidP="0083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30"/>
  <w:drawingGridVerticalSpacing w:val="3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41"/>
    <w:rsid w:val="001D780F"/>
    <w:rsid w:val="002F67A9"/>
    <w:rsid w:val="0042708A"/>
    <w:rsid w:val="00442244"/>
    <w:rsid w:val="005A2FBD"/>
    <w:rsid w:val="006633C8"/>
    <w:rsid w:val="00664852"/>
    <w:rsid w:val="00763941"/>
    <w:rsid w:val="008369C4"/>
    <w:rsid w:val="009933EE"/>
    <w:rsid w:val="00A805AD"/>
    <w:rsid w:val="00BB6918"/>
    <w:rsid w:val="00C7576A"/>
    <w:rsid w:val="00D0523F"/>
    <w:rsid w:val="00D64038"/>
    <w:rsid w:val="00DC4D2E"/>
    <w:rsid w:val="00E4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8D9A3"/>
  <w15:chartTrackingRefBased/>
  <w15:docId w15:val="{17FF19C1-A8A2-47FA-AC63-00FC6AA8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9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9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9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9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9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9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9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9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9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9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9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9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9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9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94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94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394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6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69C4"/>
  </w:style>
  <w:style w:type="paragraph" w:styleId="ac">
    <w:name w:val="footer"/>
    <w:basedOn w:val="a"/>
    <w:link w:val="ad"/>
    <w:uiPriority w:val="99"/>
    <w:unhideWhenUsed/>
    <w:rsid w:val="00836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將史</dc:creator>
  <cp:keywords/>
  <dc:description/>
  <cp:lastModifiedBy>加藤 將史</cp:lastModifiedBy>
  <cp:revision>7</cp:revision>
  <cp:lastPrinted>2026-05-07T23:21:00Z</cp:lastPrinted>
  <dcterms:created xsi:type="dcterms:W3CDTF">2026-03-24T04:30:00Z</dcterms:created>
  <dcterms:modified xsi:type="dcterms:W3CDTF">2026-05-13T22:31:00Z</dcterms:modified>
</cp:coreProperties>
</file>