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BB0E" w14:textId="33D8BCAD" w:rsidR="009A2D85" w:rsidRDefault="00966F3B">
      <w:r>
        <w:rPr>
          <w:rFonts w:hint="eastAsia"/>
        </w:rPr>
        <w:t>別記様式第４号（第４条関係）</w:t>
      </w:r>
    </w:p>
    <w:p w14:paraId="32F25A22" w14:textId="4A76545D" w:rsidR="00966F3B" w:rsidRDefault="00966F3B">
      <w:r>
        <w:rPr>
          <w:rFonts w:hint="eastAsia"/>
        </w:rPr>
        <w:t xml:space="preserve">　　　　　　　　　　　　　　　　　　　　　　　　令和　　年　　月　　日</w:t>
      </w:r>
    </w:p>
    <w:p w14:paraId="6DCCB758" w14:textId="77777777" w:rsidR="00966F3B" w:rsidRDefault="00966F3B"/>
    <w:p w14:paraId="377F54E3" w14:textId="37BE0776" w:rsidR="00966F3B" w:rsidRDefault="00966F3B" w:rsidP="0074071F">
      <w:pPr>
        <w:ind w:firstLineChars="100" w:firstLine="260"/>
      </w:pPr>
      <w:r>
        <w:rPr>
          <w:rFonts w:hint="eastAsia"/>
        </w:rPr>
        <w:t>鹿児島県農政部家畜防疫対策課長　殿</w:t>
      </w:r>
    </w:p>
    <w:p w14:paraId="49E7BAFD" w14:textId="77777777" w:rsidR="00966F3B" w:rsidRDefault="00966F3B"/>
    <w:p w14:paraId="66F1F6DE" w14:textId="7B4ECE90" w:rsidR="00966F3B" w:rsidRDefault="00966F3B">
      <w:r>
        <w:rPr>
          <w:rFonts w:hint="eastAsia"/>
        </w:rPr>
        <w:t xml:space="preserve">　　　　　　　　　　　　　　　　　　申請者住所</w:t>
      </w:r>
    </w:p>
    <w:p w14:paraId="48286C83" w14:textId="06C73836" w:rsidR="00966F3B" w:rsidRDefault="00966F3B">
      <w:r>
        <w:rPr>
          <w:rFonts w:hint="eastAsia"/>
        </w:rPr>
        <w:t xml:space="preserve">　　　　　　　　　　　　　　　　　　　　</w:t>
      </w:r>
    </w:p>
    <w:p w14:paraId="36580355" w14:textId="4929E3CE" w:rsidR="00966F3B" w:rsidRDefault="00966F3B">
      <w:r>
        <w:rPr>
          <w:rFonts w:hint="eastAsia"/>
        </w:rPr>
        <w:t xml:space="preserve">　　　　　　　　　　　　　　　　　　　　　氏名</w:t>
      </w:r>
    </w:p>
    <w:p w14:paraId="3190E001" w14:textId="77777777" w:rsidR="00966F3B" w:rsidRDefault="00966F3B"/>
    <w:p w14:paraId="5D0A3B45" w14:textId="2FB112A0" w:rsidR="00966F3B" w:rsidRDefault="00966F3B" w:rsidP="00966F3B">
      <w:pPr>
        <w:jc w:val="center"/>
      </w:pPr>
      <w:r>
        <w:rPr>
          <w:rFonts w:hint="eastAsia"/>
        </w:rPr>
        <w:t>インターンシップ助成金交付申請書</w:t>
      </w:r>
    </w:p>
    <w:p w14:paraId="05C605FB" w14:textId="77777777" w:rsidR="00966F3B" w:rsidRDefault="00966F3B"/>
    <w:p w14:paraId="68A92B60" w14:textId="39E43226" w:rsidR="00966F3B" w:rsidRDefault="00966F3B">
      <w:r>
        <w:rPr>
          <w:rFonts w:hint="eastAsia"/>
        </w:rPr>
        <w:t xml:space="preserve">　下記のとおり，貴県におけるインターンシップに係る費用の助成について，関係書類を添えて申請します。</w:t>
      </w:r>
    </w:p>
    <w:p w14:paraId="22EBEDDB" w14:textId="77777777" w:rsidR="00966F3B" w:rsidRDefault="00966F3B"/>
    <w:p w14:paraId="4436FD38" w14:textId="77777777" w:rsidR="00966F3B" w:rsidRDefault="00966F3B" w:rsidP="00966F3B">
      <w:pPr>
        <w:pStyle w:val="aa"/>
      </w:pPr>
      <w:r>
        <w:rPr>
          <w:rFonts w:hint="eastAsia"/>
        </w:rPr>
        <w:t>記</w:t>
      </w:r>
    </w:p>
    <w:p w14:paraId="14ED04F1" w14:textId="77777777" w:rsidR="00966F3B" w:rsidRDefault="00966F3B" w:rsidP="00966F3B"/>
    <w:p w14:paraId="20E76EB3" w14:textId="75D5A3EF" w:rsidR="00966F3B" w:rsidRDefault="00966F3B" w:rsidP="00966F3B">
      <w:r>
        <w:rPr>
          <w:rFonts w:hint="eastAsia"/>
        </w:rPr>
        <w:t>１　インターンシップ受入機関及び実施機関</w:t>
      </w:r>
    </w:p>
    <w:p w14:paraId="1323860D" w14:textId="7DC3C815" w:rsidR="00966F3B" w:rsidRPr="00966F3B" w:rsidRDefault="00966F3B" w:rsidP="00966F3B">
      <w:pPr>
        <w:rPr>
          <w:u w:val="single"/>
        </w:rPr>
      </w:pPr>
      <w:r>
        <w:rPr>
          <w:rFonts w:hint="eastAsia"/>
        </w:rPr>
        <w:t xml:space="preserve">　　</w:t>
      </w:r>
      <w:r w:rsidRPr="00966F3B">
        <w:rPr>
          <w:rFonts w:hint="eastAsia"/>
          <w:u w:val="single"/>
        </w:rPr>
        <w:t>令和　　年　　月　　日　～　令和　　年　　月　　日</w:t>
      </w:r>
    </w:p>
    <w:p w14:paraId="578C0EAE" w14:textId="77777777" w:rsidR="00966F3B" w:rsidRDefault="00966F3B" w:rsidP="00966F3B"/>
    <w:p w14:paraId="53E78451" w14:textId="4DE406CB" w:rsidR="00966F3B" w:rsidRDefault="00966F3B" w:rsidP="00966F3B">
      <w:r>
        <w:rPr>
          <w:rFonts w:hint="eastAsia"/>
        </w:rPr>
        <w:t>２　宿泊先名称</w:t>
      </w:r>
    </w:p>
    <w:p w14:paraId="5ECFA756" w14:textId="4B9C435C" w:rsidR="00966F3B" w:rsidRDefault="009A4B8E" w:rsidP="00966F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0F6D0" wp14:editId="43490D95">
                <wp:simplePos x="0" y="0"/>
                <wp:positionH relativeFrom="column">
                  <wp:posOffset>366395</wp:posOffset>
                </wp:positionH>
                <wp:positionV relativeFrom="paragraph">
                  <wp:posOffset>270510</wp:posOffset>
                </wp:positionV>
                <wp:extent cx="5429250" cy="0"/>
                <wp:effectExtent l="0" t="0" r="0" b="0"/>
                <wp:wrapNone/>
                <wp:docPr id="14838949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B77C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5pt,21.3pt" to="456.3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Q6mwEAAJQ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966F3B">
        <w:rPr>
          <w:rFonts w:hint="eastAsia"/>
        </w:rPr>
        <w:t xml:space="preserve">　　</w:t>
      </w:r>
    </w:p>
    <w:p w14:paraId="24C6D356" w14:textId="77777777" w:rsidR="009A4B8E" w:rsidRDefault="009A4B8E" w:rsidP="00966F3B"/>
    <w:p w14:paraId="42025ED1" w14:textId="1D06E75F" w:rsidR="009A4B8E" w:rsidRDefault="009A4B8E" w:rsidP="00966F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B50D2" wp14:editId="6FE401D1">
                <wp:simplePos x="0" y="0"/>
                <wp:positionH relativeFrom="column">
                  <wp:posOffset>1938020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0" b="0"/>
                <wp:wrapNone/>
                <wp:docPr id="186250018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8C7A8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pt,14.3pt" to="352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zZnAEAAJQDAAAOAAAAZHJzL2Uyb0RvYy54bWysU9uO0zAQfUfiHyy/06Rd7Q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３　助成金申請額　　　　　　　　　　　　　　　　　円</w:t>
      </w:r>
    </w:p>
    <w:p w14:paraId="33F25977" w14:textId="77777777" w:rsidR="009A4B8E" w:rsidRDefault="009A4B8E" w:rsidP="00966F3B"/>
    <w:p w14:paraId="1D6E6C42" w14:textId="4C49F3A1" w:rsidR="009A4B8E" w:rsidRDefault="009A4B8E" w:rsidP="00966F3B">
      <w:r>
        <w:rPr>
          <w:rFonts w:hint="eastAsia"/>
        </w:rPr>
        <w:t>４　助成金積算</w:t>
      </w:r>
    </w:p>
    <w:p w14:paraId="3E017D5F" w14:textId="562D57C6" w:rsidR="009A4B8E" w:rsidRDefault="003A401A" w:rsidP="00966F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A44CD" wp14:editId="60FDE002">
                <wp:simplePos x="0" y="0"/>
                <wp:positionH relativeFrom="column">
                  <wp:posOffset>1966595</wp:posOffset>
                </wp:positionH>
                <wp:positionV relativeFrom="paragraph">
                  <wp:posOffset>172085</wp:posOffset>
                </wp:positionV>
                <wp:extent cx="2495550" cy="9525"/>
                <wp:effectExtent l="0" t="0" r="19050" b="28575"/>
                <wp:wrapNone/>
                <wp:docPr id="41155902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B64D3" id="直線コネクタ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13.55pt" to="35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 w:rsidR="009A4B8E">
        <w:rPr>
          <w:rFonts w:hint="eastAsia"/>
        </w:rPr>
        <w:t xml:space="preserve">　　⑴　旅費</w:t>
      </w:r>
      <w:r>
        <w:rPr>
          <w:rFonts w:hint="eastAsia"/>
        </w:rPr>
        <w:t xml:space="preserve">　　　　　　　　　　　　　　　　　　　円</w:t>
      </w:r>
    </w:p>
    <w:p w14:paraId="627CB40E" w14:textId="41745C96" w:rsidR="003A401A" w:rsidRDefault="003A401A" w:rsidP="00966F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E80A0" wp14:editId="5AA3E9E9">
                <wp:simplePos x="0" y="0"/>
                <wp:positionH relativeFrom="column">
                  <wp:posOffset>1976120</wp:posOffset>
                </wp:positionH>
                <wp:positionV relativeFrom="paragraph">
                  <wp:posOffset>184785</wp:posOffset>
                </wp:positionV>
                <wp:extent cx="2476500" cy="9525"/>
                <wp:effectExtent l="0" t="0" r="19050" b="28575"/>
                <wp:wrapNone/>
                <wp:docPr id="1836380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5DA32" id="直線コネクタ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14.55pt" to="350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⑵　宿泊費　　　　　　　　　　　　　　　　　　円</w:t>
      </w:r>
    </w:p>
    <w:p w14:paraId="23DDA381" w14:textId="77777777" w:rsidR="003A401A" w:rsidRDefault="003A401A" w:rsidP="00966F3B"/>
    <w:p w14:paraId="02DCAFF0" w14:textId="77777777" w:rsidR="003A401A" w:rsidRDefault="003A401A" w:rsidP="00966F3B">
      <w:r>
        <w:rPr>
          <w:rFonts w:hint="eastAsia"/>
        </w:rPr>
        <w:t>５　獣医師インターンシップ研修支援実施要領第３条第２項に規定するキャン</w:t>
      </w:r>
    </w:p>
    <w:p w14:paraId="2087A46A" w14:textId="6B8906F4" w:rsidR="003A401A" w:rsidRDefault="003A401A" w:rsidP="003A401A">
      <w:pPr>
        <w:ind w:firstLineChars="100" w:firstLine="260"/>
      </w:pPr>
      <w:r>
        <w:rPr>
          <w:rFonts w:hint="eastAsia"/>
        </w:rPr>
        <w:t>セル料に係る助成金積算</w:t>
      </w:r>
    </w:p>
    <w:p w14:paraId="70778C3A" w14:textId="24AA2963" w:rsidR="003A401A" w:rsidRDefault="001D0786" w:rsidP="003A401A">
      <w:pPr>
        <w:ind w:firstLineChars="100" w:firstLine="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6C977" wp14:editId="4D4FBC4C">
                <wp:simplePos x="0" y="0"/>
                <wp:positionH relativeFrom="column">
                  <wp:posOffset>2795270</wp:posOffset>
                </wp:positionH>
                <wp:positionV relativeFrom="paragraph">
                  <wp:posOffset>197485</wp:posOffset>
                </wp:positionV>
                <wp:extent cx="2895600" cy="0"/>
                <wp:effectExtent l="0" t="0" r="0" b="0"/>
                <wp:wrapNone/>
                <wp:docPr id="27915012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2EA34" id="直線コネクタ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1pt,15.55pt" to="44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M1mwEAAJQ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3A401A">
        <w:rPr>
          <w:rFonts w:hint="eastAsia"/>
        </w:rPr>
        <w:t xml:space="preserve">　⑴　旅費に係るキャンセル料</w:t>
      </w:r>
      <w:r>
        <w:rPr>
          <w:rFonts w:hint="eastAsia"/>
        </w:rPr>
        <w:t xml:space="preserve">　　　　　　　　　　　　　　　　　円</w:t>
      </w:r>
    </w:p>
    <w:p w14:paraId="0FF40172" w14:textId="1BB5D4E1" w:rsidR="001D0786" w:rsidRDefault="001D0786" w:rsidP="003A401A">
      <w:pPr>
        <w:ind w:firstLineChars="100" w:firstLine="260"/>
      </w:pPr>
      <w:r>
        <w:rPr>
          <w:rFonts w:hint="eastAsia"/>
        </w:rPr>
        <w:t xml:space="preserve">　⑵　宿泊費に係るキャンセル料　　　　　　　　　　　　　　　　円</w:t>
      </w:r>
    </w:p>
    <w:p w14:paraId="0F189171" w14:textId="5ABFC02E" w:rsidR="001D0786" w:rsidRDefault="001D0786" w:rsidP="003A401A">
      <w:pPr>
        <w:ind w:firstLineChars="100" w:firstLine="260"/>
      </w:pPr>
      <w:r>
        <w:rPr>
          <w:rFonts w:hint="eastAsia"/>
        </w:rPr>
        <w:t xml:space="preserve">　⑶　キャンセルに至った理由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9AD9B" wp14:editId="5DA84312">
                <wp:simplePos x="0" y="0"/>
                <wp:positionH relativeFrom="column">
                  <wp:posOffset>2771775</wp:posOffset>
                </wp:positionH>
                <wp:positionV relativeFrom="paragraph">
                  <wp:posOffset>24765</wp:posOffset>
                </wp:positionV>
                <wp:extent cx="2895600" cy="0"/>
                <wp:effectExtent l="0" t="0" r="0" b="0"/>
                <wp:wrapNone/>
                <wp:docPr id="121508330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694CD" id="直線コネクタ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.95pt" to="446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80qQEAAEU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" strokecolor="#156082" strokeweight=".5pt">
                <v:stroke joinstyle="miter"/>
              </v:line>
            </w:pict>
          </mc:Fallback>
        </mc:AlternateContent>
      </w:r>
    </w:p>
    <w:p w14:paraId="5935E16E" w14:textId="07FC0A34" w:rsidR="009A4B8E" w:rsidRDefault="00034EB7" w:rsidP="00966F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02D54" wp14:editId="57266062">
                <wp:simplePos x="0" y="0"/>
                <wp:positionH relativeFrom="column">
                  <wp:posOffset>671194</wp:posOffset>
                </wp:positionH>
                <wp:positionV relativeFrom="paragraph">
                  <wp:posOffset>187960</wp:posOffset>
                </wp:positionV>
                <wp:extent cx="5019675" cy="0"/>
                <wp:effectExtent l="0" t="0" r="0" b="0"/>
                <wp:wrapNone/>
                <wp:docPr id="211990632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220E7" id="直線コネクタ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4.8pt" to="44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9A4B8E">
        <w:rPr>
          <w:rFonts w:hint="eastAsia"/>
        </w:rPr>
        <w:t xml:space="preserve">　　　　　</w:t>
      </w:r>
    </w:p>
    <w:p w14:paraId="702A7B0B" w14:textId="77777777" w:rsidR="00034EB7" w:rsidRDefault="00034EB7" w:rsidP="00966F3B"/>
    <w:p w14:paraId="3D17528A" w14:textId="2602974B" w:rsidR="00034EB7" w:rsidRDefault="00034EB7" w:rsidP="00966F3B">
      <w:r>
        <w:rPr>
          <w:rFonts w:hint="eastAsia"/>
        </w:rPr>
        <w:t xml:space="preserve">　※添付書類</w:t>
      </w:r>
    </w:p>
    <w:p w14:paraId="6366E6BA" w14:textId="77777777" w:rsidR="00034EB7" w:rsidRDefault="00034EB7" w:rsidP="00966F3B">
      <w:r>
        <w:rPr>
          <w:rFonts w:hint="eastAsia"/>
        </w:rPr>
        <w:t xml:space="preserve">　　⑴　宿泊先の領収書，県外から県内の往復に要した公共交通機関の領収書及</w:t>
      </w:r>
    </w:p>
    <w:p w14:paraId="6C3A92A7" w14:textId="7DF60D3D" w:rsidR="00034EB7" w:rsidRDefault="00034EB7" w:rsidP="00034EB7">
      <w:pPr>
        <w:ind w:firstLineChars="300" w:firstLine="780"/>
      </w:pPr>
      <w:r>
        <w:rPr>
          <w:rFonts w:hint="eastAsia"/>
        </w:rPr>
        <w:t>び航空機を利用する場合は搭乗券又は搭乗証明書</w:t>
      </w:r>
    </w:p>
    <w:p w14:paraId="24CAB83A" w14:textId="140FA74E" w:rsidR="00034EB7" w:rsidRPr="00966F3B" w:rsidRDefault="00034EB7" w:rsidP="00034EB7">
      <w:r>
        <w:rPr>
          <w:rFonts w:hint="eastAsia"/>
        </w:rPr>
        <w:t xml:space="preserve">　　⑵　キャンセル料に係る領収書等</w:t>
      </w:r>
    </w:p>
    <w:sectPr w:rsidR="00034EB7" w:rsidRPr="00966F3B" w:rsidSect="00966F3B">
      <w:pgSz w:w="11906" w:h="16838" w:code="9"/>
      <w:pgMar w:top="1134" w:right="1134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8D05" w14:textId="77777777" w:rsidR="00E44FC5" w:rsidRDefault="00E44FC5" w:rsidP="00A26880">
      <w:r>
        <w:separator/>
      </w:r>
    </w:p>
  </w:endnote>
  <w:endnote w:type="continuationSeparator" w:id="0">
    <w:p w14:paraId="7405F1AE" w14:textId="77777777" w:rsidR="00E44FC5" w:rsidRDefault="00E44FC5" w:rsidP="00A2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3819" w14:textId="77777777" w:rsidR="00E44FC5" w:rsidRDefault="00E44FC5" w:rsidP="00A26880">
      <w:r>
        <w:separator/>
      </w:r>
    </w:p>
  </w:footnote>
  <w:footnote w:type="continuationSeparator" w:id="0">
    <w:p w14:paraId="1CDDA2D4" w14:textId="77777777" w:rsidR="00E44FC5" w:rsidRDefault="00E44FC5" w:rsidP="00A2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B"/>
    <w:rsid w:val="00034EB7"/>
    <w:rsid w:val="001D0786"/>
    <w:rsid w:val="003A401A"/>
    <w:rsid w:val="00551610"/>
    <w:rsid w:val="0074071F"/>
    <w:rsid w:val="007A4320"/>
    <w:rsid w:val="00966F3B"/>
    <w:rsid w:val="009A2D85"/>
    <w:rsid w:val="009A4B8E"/>
    <w:rsid w:val="00A26880"/>
    <w:rsid w:val="00BA2C00"/>
    <w:rsid w:val="00C64F6B"/>
    <w:rsid w:val="00D00A68"/>
    <w:rsid w:val="00E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6E02E"/>
  <w15:chartTrackingRefBased/>
  <w15:docId w15:val="{AD7E026F-E160-45F9-9EDF-1008AB58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966F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F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F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F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F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F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F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F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F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F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6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F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F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F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F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F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F3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66F3B"/>
    <w:pPr>
      <w:jc w:val="center"/>
    </w:pPr>
  </w:style>
  <w:style w:type="character" w:customStyle="1" w:styleId="ab">
    <w:name w:val="記 (文字)"/>
    <w:basedOn w:val="a0"/>
    <w:link w:val="aa"/>
    <w:uiPriority w:val="99"/>
    <w:rsid w:val="00966F3B"/>
    <w:rPr>
      <w:sz w:val="26"/>
    </w:rPr>
  </w:style>
  <w:style w:type="paragraph" w:styleId="ac">
    <w:name w:val="Closing"/>
    <w:basedOn w:val="a"/>
    <w:link w:val="ad"/>
    <w:uiPriority w:val="99"/>
    <w:unhideWhenUsed/>
    <w:rsid w:val="00966F3B"/>
    <w:pPr>
      <w:jc w:val="right"/>
    </w:pPr>
  </w:style>
  <w:style w:type="character" w:customStyle="1" w:styleId="ad">
    <w:name w:val="結語 (文字)"/>
    <w:basedOn w:val="a0"/>
    <w:link w:val="ac"/>
    <w:uiPriority w:val="99"/>
    <w:rsid w:val="00966F3B"/>
    <w:rPr>
      <w:sz w:val="26"/>
    </w:rPr>
  </w:style>
  <w:style w:type="paragraph" w:styleId="ae">
    <w:name w:val="header"/>
    <w:basedOn w:val="a"/>
    <w:link w:val="af"/>
    <w:uiPriority w:val="99"/>
    <w:unhideWhenUsed/>
    <w:rsid w:val="00A268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26880"/>
    <w:rPr>
      <w:sz w:val="26"/>
    </w:rPr>
  </w:style>
  <w:style w:type="paragraph" w:styleId="af0">
    <w:name w:val="footer"/>
    <w:basedOn w:val="a"/>
    <w:link w:val="af1"/>
    <w:uiPriority w:val="99"/>
    <w:unhideWhenUsed/>
    <w:rsid w:val="00A2688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2688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敏弘</dc:creator>
  <cp:keywords/>
  <dc:description/>
  <cp:lastModifiedBy>和田 良平</cp:lastModifiedBy>
  <cp:revision>4</cp:revision>
  <dcterms:created xsi:type="dcterms:W3CDTF">2026-03-03T06:29:00Z</dcterms:created>
  <dcterms:modified xsi:type="dcterms:W3CDTF">2026-04-28T05:32:00Z</dcterms:modified>
</cp:coreProperties>
</file>