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37D7" w14:textId="77777777" w:rsidR="00400312" w:rsidRPr="00D433B4" w:rsidRDefault="001B330F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（</w:t>
      </w:r>
      <w:r w:rsidR="00FD7E48" w:rsidRPr="00D433B4">
        <w:rPr>
          <w:rFonts w:asciiTheme="majorEastAsia" w:eastAsiaTheme="majorEastAsia" w:hAnsiTheme="majorEastAsia" w:hint="eastAsia"/>
          <w:szCs w:val="24"/>
        </w:rPr>
        <w:t>様式第</w:t>
      </w:r>
      <w:r w:rsidR="004D07D9" w:rsidRPr="00D433B4">
        <w:rPr>
          <w:rFonts w:asciiTheme="majorEastAsia" w:eastAsiaTheme="majorEastAsia" w:hAnsiTheme="majorEastAsia" w:hint="eastAsia"/>
          <w:szCs w:val="24"/>
        </w:rPr>
        <w:t>５</w:t>
      </w:r>
      <w:r w:rsidR="008F08C6" w:rsidRPr="00D433B4">
        <w:rPr>
          <w:rFonts w:asciiTheme="majorEastAsia" w:eastAsiaTheme="majorEastAsia" w:hAnsiTheme="majorEastAsia" w:hint="eastAsia"/>
          <w:szCs w:val="24"/>
        </w:rPr>
        <w:t>号</w:t>
      </w:r>
      <w:r w:rsidRPr="00D433B4">
        <w:rPr>
          <w:rFonts w:asciiTheme="majorEastAsia" w:eastAsiaTheme="majorEastAsia" w:hAnsiTheme="majorEastAsia" w:hint="eastAsia"/>
          <w:szCs w:val="24"/>
        </w:rPr>
        <w:t>）</w:t>
      </w:r>
    </w:p>
    <w:p w14:paraId="0B1133D6" w14:textId="77777777" w:rsidR="001B330F" w:rsidRPr="00D433B4" w:rsidRDefault="001B330F">
      <w:pPr>
        <w:rPr>
          <w:rFonts w:asciiTheme="majorEastAsia" w:eastAsiaTheme="majorEastAsia" w:hAnsiTheme="majorEastAsia"/>
          <w:szCs w:val="24"/>
        </w:rPr>
      </w:pPr>
    </w:p>
    <w:p w14:paraId="2DFE4E9E" w14:textId="77777777" w:rsidR="008F08C6" w:rsidRPr="00D433B4" w:rsidRDefault="008F08C6" w:rsidP="008F08C6">
      <w:pPr>
        <w:jc w:val="center"/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企画提案書</w:t>
      </w:r>
    </w:p>
    <w:p w14:paraId="101ACDE1" w14:textId="77777777" w:rsidR="001B330F" w:rsidRPr="00D433B4" w:rsidRDefault="001B330F" w:rsidP="008F08C6">
      <w:pPr>
        <w:jc w:val="center"/>
        <w:rPr>
          <w:rFonts w:asciiTheme="majorEastAsia" w:eastAsiaTheme="majorEastAsia" w:hAnsiTheme="majorEastAsia"/>
          <w:szCs w:val="24"/>
        </w:rPr>
      </w:pPr>
    </w:p>
    <w:p w14:paraId="6F58F957" w14:textId="36B07BCF" w:rsidR="008F08C6" w:rsidRPr="00D433B4" w:rsidRDefault="008F08C6" w:rsidP="008F08C6">
      <w:pPr>
        <w:wordWrap w:val="0"/>
        <w:jc w:val="right"/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令和　　年　　月　　日</w:t>
      </w:r>
      <w:r w:rsidR="00F57ADD">
        <w:rPr>
          <w:rFonts w:asciiTheme="majorEastAsia" w:eastAsiaTheme="majorEastAsia" w:hAnsiTheme="majorEastAsia" w:hint="eastAsia"/>
          <w:szCs w:val="24"/>
        </w:rPr>
        <w:t xml:space="preserve">　</w:t>
      </w:r>
    </w:p>
    <w:p w14:paraId="43627F2F" w14:textId="77777777" w:rsidR="008F08C6" w:rsidRPr="00D433B4" w:rsidRDefault="008F08C6" w:rsidP="008F08C6">
      <w:pPr>
        <w:jc w:val="left"/>
        <w:rPr>
          <w:rFonts w:asciiTheme="majorEastAsia" w:eastAsiaTheme="majorEastAsia" w:hAnsiTheme="majorEastAsia"/>
          <w:szCs w:val="24"/>
        </w:rPr>
      </w:pPr>
    </w:p>
    <w:p w14:paraId="34B5FC3A" w14:textId="77777777" w:rsidR="008F08C6" w:rsidRPr="00D433B4" w:rsidRDefault="00BE78A4" w:rsidP="00F57ADD">
      <w:pPr>
        <w:ind w:firstLineChars="100" w:firstLine="240"/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畜産振興課長</w:t>
      </w:r>
      <w:r w:rsidR="008F08C6" w:rsidRPr="00D433B4">
        <w:rPr>
          <w:rFonts w:asciiTheme="majorEastAsia" w:eastAsiaTheme="majorEastAsia" w:hAnsiTheme="majorEastAsia" w:hint="eastAsia"/>
          <w:szCs w:val="24"/>
        </w:rPr>
        <w:t xml:space="preserve">　殿</w:t>
      </w:r>
    </w:p>
    <w:p w14:paraId="449A01DB" w14:textId="77777777" w:rsidR="008F08C6" w:rsidRPr="00D433B4" w:rsidRDefault="008F08C6" w:rsidP="008F08C6">
      <w:pPr>
        <w:jc w:val="left"/>
        <w:rPr>
          <w:rFonts w:asciiTheme="majorEastAsia" w:eastAsiaTheme="majorEastAsia" w:hAnsiTheme="majorEastAsia"/>
          <w:szCs w:val="24"/>
        </w:rPr>
      </w:pPr>
    </w:p>
    <w:p w14:paraId="6345FEA8" w14:textId="77777777" w:rsidR="00985830" w:rsidRPr="00D433B4" w:rsidRDefault="00985830" w:rsidP="00985830">
      <w:pPr>
        <w:spacing w:line="0" w:lineRule="atLeast"/>
        <w:ind w:right="960" w:firstLineChars="1600" w:firstLine="5760"/>
        <w:rPr>
          <w:rFonts w:asciiTheme="majorEastAsia" w:eastAsiaTheme="majorEastAsia" w:hAnsiTheme="majorEastAsia"/>
          <w:kern w:val="0"/>
          <w:szCs w:val="24"/>
        </w:rPr>
      </w:pPr>
      <w:r w:rsidRPr="00D433B4">
        <w:rPr>
          <w:rFonts w:asciiTheme="majorEastAsia" w:eastAsiaTheme="majorEastAsia" w:hAnsiTheme="majorEastAsia" w:hint="eastAsia"/>
          <w:spacing w:val="60"/>
          <w:kern w:val="0"/>
          <w:szCs w:val="24"/>
          <w:fitText w:val="960" w:id="-1510141696"/>
        </w:rPr>
        <w:t>所在</w:t>
      </w:r>
      <w:r w:rsidRPr="00D433B4">
        <w:rPr>
          <w:rFonts w:asciiTheme="majorEastAsia" w:eastAsiaTheme="majorEastAsia" w:hAnsiTheme="majorEastAsia" w:hint="eastAsia"/>
          <w:kern w:val="0"/>
          <w:szCs w:val="24"/>
          <w:fitText w:val="960" w:id="-1510141696"/>
        </w:rPr>
        <w:t>地</w:t>
      </w:r>
      <w:r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　　　　　　　　　　　</w:t>
      </w:r>
    </w:p>
    <w:p w14:paraId="0F47538B" w14:textId="77777777" w:rsidR="00985830" w:rsidRPr="00D433B4" w:rsidRDefault="00985830" w:rsidP="00985830">
      <w:pPr>
        <w:spacing w:line="0" w:lineRule="atLeast"/>
        <w:ind w:right="960" w:firstLineChars="2400" w:firstLine="5760"/>
        <w:rPr>
          <w:rFonts w:asciiTheme="majorEastAsia" w:eastAsiaTheme="majorEastAsia" w:hAnsiTheme="majorEastAsia"/>
          <w:kern w:val="0"/>
          <w:szCs w:val="24"/>
        </w:rPr>
      </w:pPr>
      <w:r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事業所名　　　　　　　　　　　</w:t>
      </w:r>
    </w:p>
    <w:p w14:paraId="3E5CAD2D" w14:textId="77777777" w:rsidR="008F08C6" w:rsidRPr="00D433B4" w:rsidRDefault="00985830" w:rsidP="00985830">
      <w:pPr>
        <w:ind w:rightChars="-68" w:right="-163" w:firstLineChars="2400" w:firstLine="5760"/>
        <w:rPr>
          <w:rFonts w:asciiTheme="majorEastAsia" w:eastAsiaTheme="majorEastAsia" w:hAnsiTheme="majorEastAsia"/>
          <w:kern w:val="0"/>
          <w:szCs w:val="24"/>
        </w:rPr>
      </w:pPr>
      <w:r w:rsidRPr="00D433B4">
        <w:rPr>
          <w:rFonts w:asciiTheme="majorEastAsia" w:eastAsiaTheme="majorEastAsia" w:hAnsiTheme="majorEastAsia" w:hint="eastAsia"/>
          <w:kern w:val="0"/>
          <w:szCs w:val="24"/>
        </w:rPr>
        <w:t>代表者名</w:t>
      </w:r>
      <w:r w:rsidR="008F08C6"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　　　　　　　　　　</w:t>
      </w:r>
      <w:r w:rsidR="00BE78A4"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　</w:t>
      </w:r>
    </w:p>
    <w:p w14:paraId="046C5B3D" w14:textId="77777777" w:rsidR="008F08C6" w:rsidRPr="00D433B4" w:rsidRDefault="008F08C6" w:rsidP="008F08C6">
      <w:pPr>
        <w:ind w:leftChars="2000" w:left="4800" w:rightChars="-68" w:right="-163"/>
        <w:rPr>
          <w:rFonts w:asciiTheme="majorEastAsia" w:eastAsiaTheme="majorEastAsia" w:hAnsiTheme="majorEastAsia"/>
          <w:kern w:val="0"/>
          <w:szCs w:val="24"/>
        </w:rPr>
      </w:pPr>
    </w:p>
    <w:p w14:paraId="4BF4D600" w14:textId="7B844BFF" w:rsidR="008F08C6" w:rsidRPr="00D433B4" w:rsidRDefault="008F08C6" w:rsidP="008F08C6">
      <w:pPr>
        <w:jc w:val="left"/>
        <w:rPr>
          <w:rFonts w:asciiTheme="majorEastAsia" w:eastAsiaTheme="majorEastAsia" w:hAnsiTheme="majorEastAsia"/>
          <w:kern w:val="0"/>
          <w:szCs w:val="24"/>
        </w:rPr>
      </w:pPr>
      <w:r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　</w:t>
      </w:r>
      <w:r w:rsidR="00F57ADD" w:rsidRPr="00F57ADD">
        <w:rPr>
          <w:rFonts w:asciiTheme="majorEastAsia" w:eastAsiaTheme="majorEastAsia" w:hAnsiTheme="majorEastAsia" w:hint="eastAsia"/>
          <w:szCs w:val="24"/>
        </w:rPr>
        <w:t>和牛日本一鹿児島応援店特別支援事業企画提案</w:t>
      </w:r>
      <w:r w:rsidRPr="00D433B4">
        <w:rPr>
          <w:rFonts w:asciiTheme="majorEastAsia" w:eastAsiaTheme="majorEastAsia" w:hAnsiTheme="majorEastAsia" w:hint="eastAsia"/>
          <w:kern w:val="0"/>
          <w:szCs w:val="24"/>
        </w:rPr>
        <w:t>について</w:t>
      </w:r>
      <w:r w:rsidR="00F57ADD">
        <w:rPr>
          <w:rFonts w:asciiTheme="majorEastAsia" w:eastAsiaTheme="majorEastAsia" w:hAnsiTheme="majorEastAsia" w:hint="eastAsia"/>
          <w:kern w:val="0"/>
          <w:szCs w:val="24"/>
        </w:rPr>
        <w:t>、</w:t>
      </w:r>
      <w:r w:rsidRPr="00D433B4">
        <w:rPr>
          <w:rFonts w:asciiTheme="majorEastAsia" w:eastAsiaTheme="majorEastAsia" w:hAnsiTheme="majorEastAsia" w:hint="eastAsia"/>
          <w:kern w:val="0"/>
          <w:szCs w:val="24"/>
        </w:rPr>
        <w:t>下記のとおり提出します。</w:t>
      </w:r>
    </w:p>
    <w:p w14:paraId="0AC2A99A" w14:textId="77777777" w:rsidR="008F08C6" w:rsidRPr="00D433B4" w:rsidRDefault="008F08C6" w:rsidP="008F08C6">
      <w:pPr>
        <w:jc w:val="left"/>
        <w:rPr>
          <w:rFonts w:asciiTheme="majorEastAsia" w:eastAsiaTheme="majorEastAsia" w:hAnsiTheme="majorEastAsia"/>
          <w:kern w:val="0"/>
          <w:szCs w:val="24"/>
        </w:rPr>
      </w:pPr>
    </w:p>
    <w:p w14:paraId="68F12620" w14:textId="77777777" w:rsidR="008F08C6" w:rsidRPr="00D433B4" w:rsidRDefault="008F08C6" w:rsidP="008F08C6">
      <w:pPr>
        <w:pStyle w:val="a3"/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記</w:t>
      </w:r>
    </w:p>
    <w:p w14:paraId="065087C6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5A756ADB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659128AD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【添付書類】（※□欄にチェックを記入すること）</w:t>
      </w:r>
    </w:p>
    <w:p w14:paraId="0CD25BE1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 xml:space="preserve">　□　企画提案内容調書（任意様式）</w:t>
      </w:r>
    </w:p>
    <w:p w14:paraId="7D1B70D8" w14:textId="77777777" w:rsidR="00124704" w:rsidRPr="00D433B4" w:rsidRDefault="00124704" w:rsidP="008F08C6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 xml:space="preserve">　□　業務</w:t>
      </w:r>
      <w:r w:rsidR="009605E5" w:rsidRPr="00D433B4">
        <w:rPr>
          <w:rFonts w:asciiTheme="majorEastAsia" w:eastAsiaTheme="majorEastAsia" w:hAnsiTheme="majorEastAsia" w:hint="eastAsia"/>
          <w:szCs w:val="24"/>
        </w:rPr>
        <w:t>実施スケジュール</w:t>
      </w:r>
      <w:r w:rsidRPr="00D433B4">
        <w:rPr>
          <w:rFonts w:asciiTheme="majorEastAsia" w:eastAsiaTheme="majorEastAsia" w:hAnsiTheme="majorEastAsia" w:hint="eastAsia"/>
          <w:szCs w:val="24"/>
        </w:rPr>
        <w:t>及び進捗管理方法（任意様式）</w:t>
      </w:r>
    </w:p>
    <w:p w14:paraId="20C511D2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 xml:space="preserve">　□　参考見積書（任意様式）</w:t>
      </w:r>
    </w:p>
    <w:p w14:paraId="434968CD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72464D32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0E0C775F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0F4C22E6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76E38B8C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126D6A54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0A94E4B9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0D173645" w14:textId="77777777" w:rsidR="008F08C6" w:rsidRPr="00D433B4" w:rsidRDefault="008F08C6" w:rsidP="008F08C6">
      <w:pPr>
        <w:wordWrap w:val="0"/>
        <w:jc w:val="right"/>
        <w:rPr>
          <w:rFonts w:asciiTheme="majorEastAsia" w:eastAsiaTheme="majorEastAsia" w:hAnsiTheme="majorEastAsia"/>
          <w:szCs w:val="24"/>
          <w:u w:val="single"/>
        </w:rPr>
      </w:pPr>
      <w:r w:rsidRPr="00D433B4">
        <w:rPr>
          <w:rFonts w:asciiTheme="majorEastAsia" w:eastAsiaTheme="majorEastAsia" w:hAnsiTheme="majorEastAsia" w:hint="eastAsia"/>
          <w:szCs w:val="24"/>
        </w:rPr>
        <w:t>[連絡先]担当者所属・氏名</w:t>
      </w:r>
      <w:r w:rsidRPr="00D433B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</w:p>
    <w:p w14:paraId="4E89BD39" w14:textId="77777777" w:rsidR="00124704" w:rsidRPr="00D433B4" w:rsidRDefault="00124704" w:rsidP="00124704">
      <w:pPr>
        <w:jc w:val="right"/>
        <w:rPr>
          <w:rFonts w:asciiTheme="majorEastAsia" w:eastAsiaTheme="majorEastAsia" w:hAnsiTheme="majorEastAsia"/>
          <w:szCs w:val="24"/>
        </w:rPr>
      </w:pPr>
    </w:p>
    <w:p w14:paraId="152D0A7A" w14:textId="77777777" w:rsidR="008F08C6" w:rsidRPr="00D433B4" w:rsidRDefault="008F08C6" w:rsidP="008F08C6">
      <w:pPr>
        <w:wordWrap w:val="0"/>
        <w:jc w:val="right"/>
        <w:rPr>
          <w:rFonts w:asciiTheme="majorEastAsia" w:eastAsiaTheme="majorEastAsia" w:hAnsiTheme="majorEastAsia"/>
          <w:szCs w:val="24"/>
          <w:u w:val="single"/>
        </w:rPr>
      </w:pPr>
      <w:r w:rsidRPr="00D433B4">
        <w:rPr>
          <w:rFonts w:asciiTheme="majorEastAsia" w:eastAsiaTheme="majorEastAsia" w:hAnsiTheme="majorEastAsia" w:hint="eastAsia"/>
          <w:szCs w:val="24"/>
        </w:rPr>
        <w:t>電話番号</w:t>
      </w:r>
      <w:r w:rsidRPr="00D433B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</w:p>
    <w:p w14:paraId="7BF7AAD5" w14:textId="77777777" w:rsidR="00124704" w:rsidRPr="00D433B4" w:rsidRDefault="00124704" w:rsidP="00124704">
      <w:pPr>
        <w:jc w:val="right"/>
        <w:rPr>
          <w:rFonts w:asciiTheme="majorEastAsia" w:eastAsiaTheme="majorEastAsia" w:hAnsiTheme="majorEastAsia"/>
          <w:szCs w:val="24"/>
        </w:rPr>
      </w:pPr>
    </w:p>
    <w:p w14:paraId="67619647" w14:textId="77777777" w:rsidR="008F08C6" w:rsidRPr="00D433B4" w:rsidRDefault="008F08C6" w:rsidP="008F08C6">
      <w:pPr>
        <w:wordWrap w:val="0"/>
        <w:jc w:val="right"/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メールアドレス</w:t>
      </w:r>
      <w:r w:rsidRPr="00D433B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</w:p>
    <w:sectPr w:rsidR="008F08C6" w:rsidRPr="00D433B4" w:rsidSect="001B330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9BC4" w14:textId="77777777" w:rsidR="00522F1B" w:rsidRDefault="00522F1B" w:rsidP="008C52B5">
      <w:r>
        <w:separator/>
      </w:r>
    </w:p>
  </w:endnote>
  <w:endnote w:type="continuationSeparator" w:id="0">
    <w:p w14:paraId="27E07C02" w14:textId="77777777" w:rsidR="00522F1B" w:rsidRDefault="00522F1B" w:rsidP="008C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33DE" w14:textId="77777777" w:rsidR="00522F1B" w:rsidRDefault="00522F1B" w:rsidP="008C52B5">
      <w:r>
        <w:separator/>
      </w:r>
    </w:p>
  </w:footnote>
  <w:footnote w:type="continuationSeparator" w:id="0">
    <w:p w14:paraId="3BA45496" w14:textId="77777777" w:rsidR="00522F1B" w:rsidRDefault="00522F1B" w:rsidP="008C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C1"/>
    <w:rsid w:val="000A40B7"/>
    <w:rsid w:val="00124704"/>
    <w:rsid w:val="001B1778"/>
    <w:rsid w:val="001B330F"/>
    <w:rsid w:val="001D5BFC"/>
    <w:rsid w:val="003A4CD5"/>
    <w:rsid w:val="00400312"/>
    <w:rsid w:val="00496298"/>
    <w:rsid w:val="004D07D9"/>
    <w:rsid w:val="004E35C2"/>
    <w:rsid w:val="00522F1B"/>
    <w:rsid w:val="005828AB"/>
    <w:rsid w:val="0067558F"/>
    <w:rsid w:val="00695AE6"/>
    <w:rsid w:val="007C6122"/>
    <w:rsid w:val="007C7233"/>
    <w:rsid w:val="007E18C1"/>
    <w:rsid w:val="007F2A0D"/>
    <w:rsid w:val="00822202"/>
    <w:rsid w:val="008C52B5"/>
    <w:rsid w:val="008F08C6"/>
    <w:rsid w:val="009605E5"/>
    <w:rsid w:val="00985830"/>
    <w:rsid w:val="00BA455E"/>
    <w:rsid w:val="00BE1F41"/>
    <w:rsid w:val="00BE78A4"/>
    <w:rsid w:val="00C0483B"/>
    <w:rsid w:val="00C57DCA"/>
    <w:rsid w:val="00D433B4"/>
    <w:rsid w:val="00E5218A"/>
    <w:rsid w:val="00F57ADD"/>
    <w:rsid w:val="00F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8A6011"/>
  <w15:chartTrackingRefBased/>
  <w15:docId w15:val="{019B28B4-2A5E-4D05-883C-A171562E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0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08C6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8F08C6"/>
    <w:rPr>
      <w:rFonts w:asciiTheme="minorEastAsia" w:eastAsiaTheme="minorEastAsia" w:hAnsiTheme="minorEastAsia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8F08C6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8F08C6"/>
    <w:rPr>
      <w:rFonts w:asciiTheme="minorEastAsia" w:eastAsiaTheme="minorEastAsia" w:hAnsiTheme="minorEastAsia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22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2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C5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52B5"/>
    <w:rPr>
      <w:sz w:val="24"/>
    </w:rPr>
  </w:style>
  <w:style w:type="paragraph" w:styleId="ab">
    <w:name w:val="footer"/>
    <w:basedOn w:val="a"/>
    <w:link w:val="ac"/>
    <w:uiPriority w:val="99"/>
    <w:unhideWhenUsed/>
    <w:rsid w:val="008C5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52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田中 理華</cp:lastModifiedBy>
  <cp:revision>10</cp:revision>
  <cp:lastPrinted>2026-05-29T04:04:00Z</cp:lastPrinted>
  <dcterms:created xsi:type="dcterms:W3CDTF">2022-05-16T13:11:00Z</dcterms:created>
  <dcterms:modified xsi:type="dcterms:W3CDTF">2026-05-29T04:04:00Z</dcterms:modified>
</cp:coreProperties>
</file>