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別紙様式</w:t>
      </w: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申請日　</w:t>
      </w:r>
      <w:r w:rsidR="00DC1F6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DC1F6B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鹿児島県農政部</w:t>
      </w:r>
      <w:r w:rsidR="00E96BA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経営技術</w:t>
      </w:r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課長　殿</w:t>
      </w: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4730" w:rsidRPr="00CE4730" w:rsidRDefault="00CE4730" w:rsidP="00CE47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ＩＰＭのＰＲ資材貸出申請書</w:t>
      </w: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E47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このことについて，下記のとおりＰＲ資材の貸出を申請します。</w:t>
      </w:r>
    </w:p>
    <w:p w:rsidR="00CE4730" w:rsidRPr="00CE4730" w:rsidRDefault="00CE4730" w:rsidP="00CE47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47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なお，使用後は速やかに返却いたします。</w:t>
      </w:r>
    </w:p>
    <w:p w:rsidR="00047026" w:rsidRDefault="00CE4730">
      <w:pPr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１　申請者及び住所等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118"/>
        <w:gridCol w:w="1276"/>
        <w:gridCol w:w="2217"/>
      </w:tblGrid>
      <w:tr w:rsidR="00CE4730" w:rsidRPr="00CE4730" w:rsidTr="00CE4730">
        <w:trPr>
          <w:trHeight w:val="558"/>
        </w:trPr>
        <w:tc>
          <w:tcPr>
            <w:tcW w:w="1559" w:type="dxa"/>
            <w:vAlign w:val="center"/>
          </w:tcPr>
          <w:p w:rsidR="00CE4730" w:rsidRPr="00CE4730" w:rsidRDefault="00CE4730" w:rsidP="00CE4730">
            <w:pPr>
              <w:jc w:val="center"/>
              <w:rPr>
                <w:szCs w:val="21"/>
              </w:rPr>
            </w:pPr>
            <w:r w:rsidRPr="00CE4730">
              <w:rPr>
                <w:rFonts w:hint="eastAsia"/>
                <w:szCs w:val="21"/>
              </w:rPr>
              <w:t>申請者</w:t>
            </w:r>
            <w:r w:rsidRPr="00CE4730">
              <w:rPr>
                <w:rFonts w:hint="eastAsia"/>
                <w:szCs w:val="21"/>
              </w:rPr>
              <w:t>(*)</w:t>
            </w:r>
          </w:p>
        </w:tc>
        <w:tc>
          <w:tcPr>
            <w:tcW w:w="3118" w:type="dxa"/>
          </w:tcPr>
          <w:p w:rsidR="00CE4730" w:rsidRPr="00CE4730" w:rsidRDefault="00CE47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4730" w:rsidRPr="00CE4730" w:rsidRDefault="00CE4730" w:rsidP="00CE4730">
            <w:pPr>
              <w:jc w:val="center"/>
              <w:rPr>
                <w:szCs w:val="21"/>
              </w:rPr>
            </w:pPr>
            <w:r w:rsidRPr="00CE4730">
              <w:rPr>
                <w:rFonts w:hint="eastAsia"/>
                <w:szCs w:val="21"/>
              </w:rPr>
              <w:t>品目名</w:t>
            </w:r>
          </w:p>
        </w:tc>
        <w:tc>
          <w:tcPr>
            <w:tcW w:w="2217" w:type="dxa"/>
          </w:tcPr>
          <w:p w:rsidR="00CE4730" w:rsidRPr="00CE4730" w:rsidRDefault="00CE4730">
            <w:pPr>
              <w:rPr>
                <w:szCs w:val="21"/>
              </w:rPr>
            </w:pPr>
          </w:p>
        </w:tc>
      </w:tr>
      <w:tr w:rsidR="00CE4730" w:rsidRPr="00CE4730" w:rsidTr="00CE4730">
        <w:trPr>
          <w:trHeight w:val="707"/>
        </w:trPr>
        <w:tc>
          <w:tcPr>
            <w:tcW w:w="1559" w:type="dxa"/>
            <w:vAlign w:val="center"/>
          </w:tcPr>
          <w:p w:rsidR="00CE4730" w:rsidRPr="00CE4730" w:rsidRDefault="00CE4730" w:rsidP="00CE4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11" w:type="dxa"/>
            <w:gridSpan w:val="3"/>
          </w:tcPr>
          <w:p w:rsidR="00CE4730" w:rsidRDefault="00CE47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  <w:p w:rsidR="00CE4730" w:rsidRPr="00CE4730" w:rsidRDefault="00CE47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</w:tr>
    </w:tbl>
    <w:p w:rsidR="00CE4730" w:rsidRDefault="00CE4730"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>＊生産団体で申請する場合には，代表者等の氏名及び連絡先を記入すること。</w:t>
      </w:r>
    </w:p>
    <w:p w:rsidR="00CE4730" w:rsidRDefault="00CE4730"/>
    <w:p w:rsidR="00CE4730" w:rsidRDefault="00CE4730">
      <w:pPr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２　貸出を希望するＰＲ資材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693"/>
        <w:gridCol w:w="851"/>
        <w:gridCol w:w="567"/>
        <w:gridCol w:w="466"/>
        <w:gridCol w:w="2176"/>
      </w:tblGrid>
      <w:tr w:rsidR="00CE4730" w:rsidRPr="00E40069" w:rsidTr="00E40069">
        <w:trPr>
          <w:trHeight w:val="1047"/>
        </w:trPr>
        <w:tc>
          <w:tcPr>
            <w:tcW w:w="1417" w:type="dxa"/>
            <w:vAlign w:val="center"/>
          </w:tcPr>
          <w:p w:rsidR="00CE4730" w:rsidRPr="00E40069" w:rsidRDefault="00E40069" w:rsidP="00E40069">
            <w:pPr>
              <w:jc w:val="center"/>
              <w:rPr>
                <w:szCs w:val="21"/>
              </w:rPr>
            </w:pPr>
            <w:r w:rsidRPr="00E40069">
              <w:rPr>
                <w:rFonts w:hint="eastAsia"/>
                <w:szCs w:val="21"/>
              </w:rPr>
              <w:t>資材名</w:t>
            </w:r>
            <w:r>
              <w:rPr>
                <w:rFonts w:hint="eastAsia"/>
                <w:szCs w:val="21"/>
              </w:rPr>
              <w:t>(*)</w:t>
            </w:r>
          </w:p>
        </w:tc>
        <w:tc>
          <w:tcPr>
            <w:tcW w:w="3544" w:type="dxa"/>
            <w:gridSpan w:val="2"/>
          </w:tcPr>
          <w:p w:rsidR="00CE4730" w:rsidRPr="00E40069" w:rsidRDefault="00CE4730">
            <w:pPr>
              <w:rPr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E4730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2176" w:type="dxa"/>
          </w:tcPr>
          <w:p w:rsidR="00CE4730" w:rsidRPr="00E40069" w:rsidRDefault="00CE4730">
            <w:pPr>
              <w:rPr>
                <w:szCs w:val="21"/>
              </w:rPr>
            </w:pPr>
          </w:p>
        </w:tc>
      </w:tr>
      <w:tr w:rsidR="00E40069" w:rsidRPr="00E40069" w:rsidTr="00E40069">
        <w:trPr>
          <w:trHeight w:val="850"/>
        </w:trPr>
        <w:tc>
          <w:tcPr>
            <w:tcW w:w="1417" w:type="dxa"/>
            <w:vAlign w:val="center"/>
          </w:tcPr>
          <w:p w:rsidR="00E40069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貸出希望日</w:t>
            </w:r>
          </w:p>
        </w:tc>
        <w:tc>
          <w:tcPr>
            <w:tcW w:w="2693" w:type="dxa"/>
          </w:tcPr>
          <w:p w:rsidR="00E40069" w:rsidRPr="00E40069" w:rsidRDefault="00E40069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0069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返却予定日</w:t>
            </w:r>
          </w:p>
        </w:tc>
        <w:tc>
          <w:tcPr>
            <w:tcW w:w="2642" w:type="dxa"/>
            <w:gridSpan w:val="2"/>
          </w:tcPr>
          <w:p w:rsidR="00E40069" w:rsidRPr="00E40069" w:rsidRDefault="00E40069">
            <w:pPr>
              <w:rPr>
                <w:szCs w:val="21"/>
              </w:rPr>
            </w:pPr>
          </w:p>
        </w:tc>
      </w:tr>
    </w:tbl>
    <w:p w:rsidR="00CE4730" w:rsidRDefault="00E40069" w:rsidP="00E40069">
      <w:pPr>
        <w:ind w:leftChars="200" w:left="426" w:hanging="2"/>
      </w:pPr>
      <w:r>
        <w:rPr>
          <w:rFonts w:hint="eastAsia"/>
        </w:rPr>
        <w:t>＊同一の</w:t>
      </w:r>
      <w:r>
        <w:rPr>
          <w:rFonts w:cs="Times New Roman"/>
        </w:rPr>
        <w:t>PR</w:t>
      </w:r>
      <w:r>
        <w:rPr>
          <w:rFonts w:hint="eastAsia"/>
        </w:rPr>
        <w:t>資材に異なる色又はサイズがある場合には，希望する色又はサイズを記入すること。（例：のぼり　緑</w:t>
      </w:r>
      <w:r>
        <w:rPr>
          <w:rFonts w:cs="Times New Roman"/>
        </w:rPr>
        <w:t>10</w:t>
      </w:r>
      <w:r>
        <w:rPr>
          <w:rFonts w:hint="eastAsia"/>
        </w:rPr>
        <w:t>本，赤</w:t>
      </w:r>
      <w:r>
        <w:rPr>
          <w:rFonts w:cs="Times New Roman"/>
        </w:rPr>
        <w:t>10</w:t>
      </w:r>
      <w:r>
        <w:rPr>
          <w:rFonts w:hint="eastAsia"/>
        </w:rPr>
        <w:t>本など）</w:t>
      </w:r>
    </w:p>
    <w:p w:rsidR="00E40069" w:rsidRDefault="00E40069" w:rsidP="00E40069">
      <w:pPr>
        <w:ind w:hanging="2"/>
        <w:rPr>
          <w:sz w:val="24"/>
          <w:szCs w:val="24"/>
        </w:rPr>
      </w:pPr>
    </w:p>
    <w:p w:rsidR="00E40069" w:rsidRDefault="00E40069" w:rsidP="00E40069">
      <w:pPr>
        <w:ind w:hanging="2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３　ＰＲ資材の使用計画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685"/>
        <w:gridCol w:w="2359"/>
      </w:tblGrid>
      <w:tr w:rsidR="00E40069" w:rsidRPr="00E40069" w:rsidTr="00E40069">
        <w:trPr>
          <w:trHeight w:val="472"/>
        </w:trPr>
        <w:tc>
          <w:tcPr>
            <w:tcW w:w="2126" w:type="dxa"/>
            <w:vAlign w:val="center"/>
          </w:tcPr>
          <w:p w:rsidR="00E40069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3685" w:type="dxa"/>
            <w:vAlign w:val="center"/>
          </w:tcPr>
          <w:p w:rsidR="00E40069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使用イベント及び内容等</w:t>
            </w:r>
          </w:p>
        </w:tc>
        <w:tc>
          <w:tcPr>
            <w:tcW w:w="2359" w:type="dxa"/>
            <w:vAlign w:val="center"/>
          </w:tcPr>
          <w:p w:rsidR="00E40069" w:rsidRPr="00E40069" w:rsidRDefault="00E40069" w:rsidP="00E40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使用期間</w:t>
            </w:r>
          </w:p>
        </w:tc>
      </w:tr>
      <w:tr w:rsidR="00E40069" w:rsidRPr="00E40069" w:rsidTr="00E40069">
        <w:trPr>
          <w:trHeight w:val="1282"/>
        </w:trPr>
        <w:tc>
          <w:tcPr>
            <w:tcW w:w="2126" w:type="dxa"/>
          </w:tcPr>
          <w:p w:rsidR="00E40069" w:rsidRPr="00E40069" w:rsidRDefault="00E40069" w:rsidP="00E40069">
            <w:pPr>
              <w:rPr>
                <w:szCs w:val="21"/>
              </w:rPr>
            </w:pPr>
          </w:p>
        </w:tc>
        <w:tc>
          <w:tcPr>
            <w:tcW w:w="3685" w:type="dxa"/>
          </w:tcPr>
          <w:p w:rsidR="00E40069" w:rsidRPr="00E40069" w:rsidRDefault="00E40069" w:rsidP="00E40069">
            <w:pPr>
              <w:rPr>
                <w:szCs w:val="21"/>
              </w:rPr>
            </w:pPr>
          </w:p>
        </w:tc>
        <w:tc>
          <w:tcPr>
            <w:tcW w:w="2359" w:type="dxa"/>
          </w:tcPr>
          <w:p w:rsidR="00E40069" w:rsidRPr="00E40069" w:rsidRDefault="00E40069" w:rsidP="00E40069">
            <w:pPr>
              <w:rPr>
                <w:szCs w:val="21"/>
              </w:rPr>
            </w:pPr>
          </w:p>
        </w:tc>
      </w:tr>
    </w:tbl>
    <w:p w:rsidR="00E40069" w:rsidRPr="00CE4730" w:rsidRDefault="00E40069" w:rsidP="00E40069">
      <w:pPr>
        <w:rPr>
          <w:sz w:val="24"/>
          <w:szCs w:val="24"/>
        </w:rPr>
      </w:pPr>
    </w:p>
    <w:sectPr w:rsidR="00E40069" w:rsidRPr="00CE4730" w:rsidSect="00CE473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63C"/>
    <w:rsid w:val="00002FAB"/>
    <w:rsid w:val="000031E8"/>
    <w:rsid w:val="00035D5D"/>
    <w:rsid w:val="00047026"/>
    <w:rsid w:val="00074CAA"/>
    <w:rsid w:val="00075314"/>
    <w:rsid w:val="000B1CBC"/>
    <w:rsid w:val="000B78DE"/>
    <w:rsid w:val="000F200A"/>
    <w:rsid w:val="00110632"/>
    <w:rsid w:val="001F66AE"/>
    <w:rsid w:val="001F7027"/>
    <w:rsid w:val="00201475"/>
    <w:rsid w:val="00206B8A"/>
    <w:rsid w:val="00243259"/>
    <w:rsid w:val="00292D3C"/>
    <w:rsid w:val="002A103E"/>
    <w:rsid w:val="002B4D19"/>
    <w:rsid w:val="002C151E"/>
    <w:rsid w:val="002F7278"/>
    <w:rsid w:val="003410C7"/>
    <w:rsid w:val="00345FDB"/>
    <w:rsid w:val="003768CE"/>
    <w:rsid w:val="00381721"/>
    <w:rsid w:val="00395AA1"/>
    <w:rsid w:val="003B1427"/>
    <w:rsid w:val="003E05D4"/>
    <w:rsid w:val="003E60A9"/>
    <w:rsid w:val="0040466A"/>
    <w:rsid w:val="00411F87"/>
    <w:rsid w:val="00452AC4"/>
    <w:rsid w:val="00452E14"/>
    <w:rsid w:val="0047463C"/>
    <w:rsid w:val="004A19CD"/>
    <w:rsid w:val="004A7ED1"/>
    <w:rsid w:val="004C618F"/>
    <w:rsid w:val="004D6D1E"/>
    <w:rsid w:val="004E0E12"/>
    <w:rsid w:val="004E79AF"/>
    <w:rsid w:val="00524ADA"/>
    <w:rsid w:val="00534ECC"/>
    <w:rsid w:val="005E6660"/>
    <w:rsid w:val="006108CF"/>
    <w:rsid w:val="00635D24"/>
    <w:rsid w:val="00637852"/>
    <w:rsid w:val="0064006A"/>
    <w:rsid w:val="00655303"/>
    <w:rsid w:val="006F4338"/>
    <w:rsid w:val="00705CC5"/>
    <w:rsid w:val="00727908"/>
    <w:rsid w:val="00732DC0"/>
    <w:rsid w:val="00737070"/>
    <w:rsid w:val="00782DDA"/>
    <w:rsid w:val="007B1580"/>
    <w:rsid w:val="007C7950"/>
    <w:rsid w:val="007D33EE"/>
    <w:rsid w:val="007E3A55"/>
    <w:rsid w:val="00822067"/>
    <w:rsid w:val="008610CA"/>
    <w:rsid w:val="008A545C"/>
    <w:rsid w:val="008B4EA8"/>
    <w:rsid w:val="008D0621"/>
    <w:rsid w:val="008D38C2"/>
    <w:rsid w:val="008F2668"/>
    <w:rsid w:val="008F6E22"/>
    <w:rsid w:val="00901478"/>
    <w:rsid w:val="009302AF"/>
    <w:rsid w:val="009539F2"/>
    <w:rsid w:val="00966CF9"/>
    <w:rsid w:val="009958F2"/>
    <w:rsid w:val="009A729F"/>
    <w:rsid w:val="009B06DE"/>
    <w:rsid w:val="009C718D"/>
    <w:rsid w:val="009D32C7"/>
    <w:rsid w:val="009D54DA"/>
    <w:rsid w:val="009F30E3"/>
    <w:rsid w:val="00A05F47"/>
    <w:rsid w:val="00A41EF7"/>
    <w:rsid w:val="00A54ADE"/>
    <w:rsid w:val="00A57DAB"/>
    <w:rsid w:val="00A7359F"/>
    <w:rsid w:val="00A771DA"/>
    <w:rsid w:val="00A96A97"/>
    <w:rsid w:val="00AA699D"/>
    <w:rsid w:val="00AB157C"/>
    <w:rsid w:val="00AE1162"/>
    <w:rsid w:val="00AE62A4"/>
    <w:rsid w:val="00B30FD1"/>
    <w:rsid w:val="00B344F9"/>
    <w:rsid w:val="00B829AB"/>
    <w:rsid w:val="00BB5884"/>
    <w:rsid w:val="00BD0332"/>
    <w:rsid w:val="00BE7327"/>
    <w:rsid w:val="00BF4515"/>
    <w:rsid w:val="00C262CF"/>
    <w:rsid w:val="00C64E60"/>
    <w:rsid w:val="00C74952"/>
    <w:rsid w:val="00CC4FE3"/>
    <w:rsid w:val="00CE4730"/>
    <w:rsid w:val="00D11303"/>
    <w:rsid w:val="00D31B5A"/>
    <w:rsid w:val="00D43CB6"/>
    <w:rsid w:val="00D571F0"/>
    <w:rsid w:val="00D97064"/>
    <w:rsid w:val="00DC1F6B"/>
    <w:rsid w:val="00DC354C"/>
    <w:rsid w:val="00DD14DB"/>
    <w:rsid w:val="00DE3784"/>
    <w:rsid w:val="00DE52AC"/>
    <w:rsid w:val="00E06CDD"/>
    <w:rsid w:val="00E21AE4"/>
    <w:rsid w:val="00E40069"/>
    <w:rsid w:val="00E55618"/>
    <w:rsid w:val="00E62255"/>
    <w:rsid w:val="00E96BA3"/>
    <w:rsid w:val="00EA05D4"/>
    <w:rsid w:val="00EC0BB5"/>
    <w:rsid w:val="00ED0220"/>
    <w:rsid w:val="00EF7E41"/>
    <w:rsid w:val="00F6421E"/>
    <w:rsid w:val="00F7719E"/>
    <w:rsid w:val="00F82EA2"/>
    <w:rsid w:val="00F84859"/>
    <w:rsid w:val="00F9570B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345CB"/>
  <w15:docId w15:val="{15E7DB9F-9116-44DF-999E-69FC988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dcterms:created xsi:type="dcterms:W3CDTF">2013-11-13T00:56:00Z</dcterms:created>
  <dcterms:modified xsi:type="dcterms:W3CDTF">2021-04-06T07:02:00Z</dcterms:modified>
</cp:coreProperties>
</file>