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99" w:rsidRDefault="00276399" w:rsidP="00276399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276399">
        <w:rPr>
          <w:rFonts w:ascii="ＭＳ ゴシック" w:eastAsia="ＭＳ ゴシック" w:hAnsi="ＭＳ ゴシック" w:hint="eastAsia"/>
          <w:sz w:val="22"/>
        </w:rPr>
        <w:t>（様式２別紙）</w:t>
      </w:r>
    </w:p>
    <w:p w:rsidR="00276399" w:rsidRPr="00276399" w:rsidRDefault="00276399" w:rsidP="00276399">
      <w:pPr>
        <w:jc w:val="left"/>
        <w:rPr>
          <w:rFonts w:ascii="ＭＳ ゴシック" w:eastAsia="ＭＳ ゴシック" w:hAnsi="ＭＳ ゴシック"/>
          <w:sz w:val="22"/>
        </w:rPr>
      </w:pPr>
    </w:p>
    <w:p w:rsidR="00020037" w:rsidRPr="00276399" w:rsidRDefault="00276399" w:rsidP="00276399">
      <w:pPr>
        <w:jc w:val="center"/>
        <w:rPr>
          <w:rFonts w:ascii="ＭＳ ゴシック" w:eastAsia="ＭＳ ゴシック" w:hAnsi="ＭＳ ゴシック"/>
          <w:sz w:val="28"/>
        </w:rPr>
      </w:pPr>
      <w:r w:rsidRPr="00276399">
        <w:rPr>
          <w:rFonts w:ascii="ＭＳ ゴシック" w:eastAsia="ＭＳ ゴシック" w:hAnsi="ＭＳ ゴシック" w:hint="eastAsia"/>
          <w:sz w:val="28"/>
        </w:rPr>
        <w:t>実施計画書</w:t>
      </w:r>
    </w:p>
    <w:p w:rsidR="00020037" w:rsidRDefault="00020037" w:rsidP="000F419F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9B522B" w:rsidRPr="00370D35" w:rsidRDefault="000F419F" w:rsidP="000F419F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370D35">
        <w:rPr>
          <w:rFonts w:ascii="ＭＳ ゴシック" w:eastAsia="ＭＳ ゴシック" w:hAnsi="ＭＳ ゴシック" w:hint="eastAsia"/>
          <w:b/>
          <w:sz w:val="22"/>
          <w:u w:val="single"/>
        </w:rPr>
        <w:t>１　応募者概要</w:t>
      </w:r>
    </w:p>
    <w:p w:rsidR="00370D35" w:rsidRPr="00370D35" w:rsidRDefault="00370D35" w:rsidP="000F419F">
      <w:pPr>
        <w:jc w:val="lef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6514" w:type="dxa"/>
          </w:tcPr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企業名（カナ）</w:t>
            </w:r>
          </w:p>
        </w:tc>
        <w:tc>
          <w:tcPr>
            <w:tcW w:w="6514" w:type="dxa"/>
          </w:tcPr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9B522B">
            <w:pPr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pacing w:val="192"/>
                <w:kern w:val="0"/>
                <w:sz w:val="22"/>
                <w:fitText w:val="1430" w:id="-1048861696"/>
              </w:rPr>
              <w:t>所在</w:t>
            </w:r>
            <w:r w:rsidRPr="0090759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30" w:id="-1048861696"/>
              </w:rPr>
              <w:t>地</w:t>
            </w:r>
            <w:r w:rsidR="009B522B" w:rsidRPr="00907592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※１</w:t>
            </w:r>
          </w:p>
        </w:tc>
        <w:tc>
          <w:tcPr>
            <w:tcW w:w="6514" w:type="dxa"/>
          </w:tcPr>
          <w:p w:rsidR="000F419F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76399" w:rsidRPr="00907592" w:rsidRDefault="00276399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企業ＨＰのＵＲＬ</w:t>
            </w:r>
          </w:p>
        </w:tc>
        <w:tc>
          <w:tcPr>
            <w:tcW w:w="6514" w:type="dxa"/>
          </w:tcPr>
          <w:p w:rsidR="000F419F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76399" w:rsidRPr="00907592" w:rsidRDefault="00276399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19F" w:rsidRPr="00907592" w:rsidTr="000F419F">
        <w:tc>
          <w:tcPr>
            <w:tcW w:w="1980" w:type="dxa"/>
            <w:vAlign w:val="center"/>
          </w:tcPr>
          <w:p w:rsidR="000F419F" w:rsidRPr="00907592" w:rsidRDefault="000F419F" w:rsidP="000F419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6514" w:type="dxa"/>
          </w:tcPr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F419F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76399" w:rsidRDefault="00276399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76399" w:rsidRPr="00907592" w:rsidRDefault="00276399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F419F" w:rsidRPr="00907592" w:rsidRDefault="000F419F" w:rsidP="000F41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B522B" w:rsidRPr="00907592" w:rsidRDefault="009B522B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907592">
        <w:rPr>
          <w:rFonts w:ascii="ＭＳ ゴシック" w:eastAsia="ＭＳ ゴシック" w:hAnsi="ＭＳ ゴシック" w:hint="eastAsia"/>
          <w:sz w:val="22"/>
        </w:rPr>
        <w:t>※１　県外に本社，本店を有する企業については，県内事業所の住所を記載してください。</w:t>
      </w:r>
    </w:p>
    <w:p w:rsidR="009B522B" w:rsidRPr="00907592" w:rsidRDefault="009B522B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p w:rsidR="009B522B" w:rsidRPr="00370D35" w:rsidRDefault="009B522B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370D35">
        <w:rPr>
          <w:rFonts w:ascii="ＭＳ ゴシック" w:eastAsia="ＭＳ ゴシック" w:hAnsi="ＭＳ ゴシック" w:hint="eastAsia"/>
          <w:b/>
          <w:sz w:val="22"/>
          <w:u w:val="single"/>
        </w:rPr>
        <w:t>２　連絡担当者</w:t>
      </w:r>
    </w:p>
    <w:p w:rsidR="00370D35" w:rsidRPr="00370D35" w:rsidRDefault="00370D35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B522B" w:rsidRPr="00907592" w:rsidTr="00AD32CD">
        <w:tc>
          <w:tcPr>
            <w:tcW w:w="1980" w:type="dxa"/>
          </w:tcPr>
          <w:p w:rsidR="009B522B" w:rsidRPr="00907592" w:rsidRDefault="009B522B" w:rsidP="00AD32CD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6514" w:type="dxa"/>
          </w:tcPr>
          <w:p w:rsidR="009B522B" w:rsidRPr="00907592" w:rsidRDefault="009B522B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522B" w:rsidRPr="00907592" w:rsidTr="00AD32CD">
        <w:tc>
          <w:tcPr>
            <w:tcW w:w="1980" w:type="dxa"/>
          </w:tcPr>
          <w:p w:rsidR="009B522B" w:rsidRPr="00907592" w:rsidRDefault="009B522B" w:rsidP="00AD32CD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役職名</w:t>
            </w:r>
          </w:p>
        </w:tc>
        <w:tc>
          <w:tcPr>
            <w:tcW w:w="6514" w:type="dxa"/>
          </w:tcPr>
          <w:p w:rsidR="009B522B" w:rsidRPr="00907592" w:rsidRDefault="009B522B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522B" w:rsidRPr="00907592" w:rsidTr="00AD32CD">
        <w:tc>
          <w:tcPr>
            <w:tcW w:w="1980" w:type="dxa"/>
          </w:tcPr>
          <w:p w:rsidR="009B522B" w:rsidRPr="00907592" w:rsidRDefault="009B522B" w:rsidP="00AD32CD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9B522B" w:rsidRPr="00907592" w:rsidRDefault="009B522B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522B" w:rsidRPr="00907592" w:rsidTr="00AD32CD">
        <w:tc>
          <w:tcPr>
            <w:tcW w:w="1980" w:type="dxa"/>
          </w:tcPr>
          <w:p w:rsidR="009B522B" w:rsidRPr="00907592" w:rsidRDefault="009B522B" w:rsidP="00AD32CD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氏名（カナ）</w:t>
            </w:r>
          </w:p>
        </w:tc>
        <w:tc>
          <w:tcPr>
            <w:tcW w:w="6514" w:type="dxa"/>
          </w:tcPr>
          <w:p w:rsidR="009B522B" w:rsidRPr="00907592" w:rsidRDefault="009B522B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522B" w:rsidRPr="00907592" w:rsidTr="00AD32CD">
        <w:tc>
          <w:tcPr>
            <w:tcW w:w="1980" w:type="dxa"/>
          </w:tcPr>
          <w:p w:rsidR="009B522B" w:rsidRPr="00907592" w:rsidRDefault="009B522B" w:rsidP="00AD32CD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9B522B" w:rsidRPr="00907592" w:rsidRDefault="009B522B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522B" w:rsidRPr="00907592" w:rsidTr="00AD32CD">
        <w:tc>
          <w:tcPr>
            <w:tcW w:w="1980" w:type="dxa"/>
          </w:tcPr>
          <w:p w:rsidR="009B522B" w:rsidRPr="00907592" w:rsidRDefault="009B522B" w:rsidP="00AD32CD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907592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:rsidR="009B522B" w:rsidRPr="00907592" w:rsidRDefault="009B522B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B522B" w:rsidRDefault="009B522B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p w:rsidR="00585E12" w:rsidRDefault="00585E12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p w:rsidR="00276399" w:rsidRDefault="00276399" w:rsidP="00276399">
      <w:pPr>
        <w:jc w:val="left"/>
        <w:rPr>
          <w:rFonts w:ascii="ＭＳ ゴシック" w:eastAsia="ＭＳ ゴシック" w:hAnsi="ＭＳ ゴシック"/>
          <w:sz w:val="22"/>
        </w:rPr>
      </w:pPr>
    </w:p>
    <w:p w:rsidR="008A7427" w:rsidRPr="00370D35" w:rsidRDefault="00276399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lastRenderedPageBreak/>
        <w:t>３</w:t>
      </w:r>
      <w:r w:rsidR="008A7427" w:rsidRPr="00370D35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応募する</w:t>
      </w:r>
      <w:r w:rsidR="003B2D80">
        <w:rPr>
          <w:rFonts w:ascii="ＭＳ ゴシック" w:eastAsia="ＭＳ ゴシック" w:hAnsi="ＭＳ ゴシック" w:hint="eastAsia"/>
          <w:b/>
          <w:sz w:val="22"/>
          <w:u w:val="single"/>
        </w:rPr>
        <w:t>新役務の実施計画</w:t>
      </w:r>
    </w:p>
    <w:p w:rsidR="008C2261" w:rsidRDefault="008C2261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65"/>
        <w:gridCol w:w="2129"/>
        <w:gridCol w:w="3537"/>
      </w:tblGrid>
      <w:tr w:rsidR="008C2261" w:rsidTr="008B1C10">
        <w:tc>
          <w:tcPr>
            <w:tcW w:w="8499" w:type="dxa"/>
            <w:gridSpan w:val="4"/>
            <w:shd w:val="clear" w:color="auto" w:fill="F2F2F2" w:themeFill="background1" w:themeFillShade="F2"/>
          </w:tcPr>
          <w:p w:rsidR="008C2261" w:rsidRPr="00370D35" w:rsidRDefault="00ED5F3C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1" w:name="_Hlk159255618"/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⑴</w:t>
            </w:r>
            <w:r w:rsidR="00CD78F3" w:rsidRPr="00370D3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3B2D80">
              <w:rPr>
                <w:rFonts w:ascii="ＭＳ ゴシック" w:eastAsia="ＭＳ ゴシック" w:hAnsi="ＭＳ ゴシック" w:hint="eastAsia"/>
                <w:b/>
                <w:sz w:val="22"/>
              </w:rPr>
              <w:t>新役務</w:t>
            </w:r>
            <w:r w:rsidR="00CD78F3" w:rsidRPr="00370D35">
              <w:rPr>
                <w:rFonts w:ascii="ＭＳ ゴシック" w:eastAsia="ＭＳ ゴシック" w:hAnsi="ＭＳ ゴシック" w:hint="eastAsia"/>
                <w:b/>
                <w:sz w:val="22"/>
              </w:rPr>
              <w:t>の名称</w:t>
            </w:r>
            <w:bookmarkEnd w:id="1"/>
            <w:r w:rsidR="003B2D80">
              <w:rPr>
                <w:rFonts w:ascii="ＭＳ ゴシック" w:eastAsia="ＭＳ ゴシック" w:hAnsi="ＭＳ ゴシック" w:hint="eastAsia"/>
                <w:b/>
                <w:sz w:val="22"/>
              </w:rPr>
              <w:t>（ドローンサービスの名称）</w:t>
            </w:r>
          </w:p>
        </w:tc>
      </w:tr>
      <w:tr w:rsidR="008C2261" w:rsidTr="00AD32CD">
        <w:tc>
          <w:tcPr>
            <w:tcW w:w="8499" w:type="dxa"/>
            <w:gridSpan w:val="4"/>
          </w:tcPr>
          <w:p w:rsidR="008C2261" w:rsidRPr="00ED5F3C" w:rsidRDefault="008C2261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D78F3" w:rsidRDefault="00CD78F3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78F3" w:rsidTr="008B1C10">
        <w:tc>
          <w:tcPr>
            <w:tcW w:w="8499" w:type="dxa"/>
            <w:gridSpan w:val="4"/>
            <w:shd w:val="clear" w:color="auto" w:fill="F2F2F2" w:themeFill="background1" w:themeFillShade="F2"/>
          </w:tcPr>
          <w:p w:rsidR="00462EFD" w:rsidRDefault="003B2D80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⑵</w:t>
            </w:r>
            <w:r w:rsidR="00370D35" w:rsidRPr="00370D3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ドローンサービスの概要</w:t>
            </w:r>
          </w:p>
          <w:p w:rsidR="00370D35" w:rsidRDefault="00370D35" w:rsidP="00462EFD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0D3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462EF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70D35">
              <w:rPr>
                <w:rFonts w:ascii="ＭＳ ゴシック" w:eastAsia="ＭＳ ゴシック" w:hAnsi="ＭＳ ゴシック" w:hint="eastAsia"/>
                <w:sz w:val="22"/>
              </w:rPr>
              <w:t>200字以内で記載してください。</w:t>
            </w:r>
          </w:p>
          <w:p w:rsidR="00462EFD" w:rsidRPr="00462EFD" w:rsidRDefault="00462EFD" w:rsidP="00462EFD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62EFD">
              <w:rPr>
                <w:rFonts w:ascii="ＭＳ ゴシック" w:eastAsia="ＭＳ ゴシック" w:hAnsi="ＭＳ ゴシック" w:hint="eastAsia"/>
                <w:sz w:val="22"/>
              </w:rPr>
              <w:t>※　県ホームページに掲載する際に活用するものです。</w:t>
            </w:r>
          </w:p>
        </w:tc>
      </w:tr>
      <w:tr w:rsidR="00CD78F3" w:rsidTr="00AD32CD">
        <w:tc>
          <w:tcPr>
            <w:tcW w:w="8499" w:type="dxa"/>
            <w:gridSpan w:val="4"/>
          </w:tcPr>
          <w:p w:rsidR="00CD78F3" w:rsidRDefault="00CD78F3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70D35" w:rsidRDefault="00370D3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70D35" w:rsidRDefault="00370D3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70D35" w:rsidRDefault="00370D3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70D35" w:rsidRDefault="00370D3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6B11" w:rsidTr="00846B11">
        <w:tc>
          <w:tcPr>
            <w:tcW w:w="8499" w:type="dxa"/>
            <w:gridSpan w:val="4"/>
            <w:shd w:val="clear" w:color="auto" w:fill="F2F2F2" w:themeFill="background1" w:themeFillShade="F2"/>
          </w:tcPr>
          <w:p w:rsidR="00846B11" w:rsidRDefault="00846B11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6B1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⑶　</w:t>
            </w:r>
            <w:r w:rsidR="00A641E5">
              <w:rPr>
                <w:rFonts w:ascii="ＭＳ ゴシック" w:eastAsia="ＭＳ ゴシック" w:hAnsi="ＭＳ ゴシック" w:hint="eastAsia"/>
                <w:b/>
                <w:sz w:val="22"/>
              </w:rPr>
              <w:t>役務</w:t>
            </w:r>
            <w:r w:rsidRPr="00846B11">
              <w:rPr>
                <w:rFonts w:ascii="ＭＳ ゴシック" w:eastAsia="ＭＳ ゴシック" w:hAnsi="ＭＳ ゴシック" w:hint="eastAsia"/>
                <w:b/>
                <w:sz w:val="22"/>
              </w:rPr>
              <w:t>特性</w:t>
            </w:r>
          </w:p>
          <w:p w:rsidR="00A641E5" w:rsidRPr="00A641E5" w:rsidRDefault="00A641E5" w:rsidP="00A641E5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641E5">
              <w:rPr>
                <w:rFonts w:ascii="ＭＳ ゴシック" w:eastAsia="ＭＳ ゴシック" w:hAnsi="ＭＳ ゴシック" w:hint="eastAsia"/>
                <w:sz w:val="22"/>
              </w:rPr>
              <w:t xml:space="preserve">　※　以下の点について，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既存の役務等に対して新役務が持つ特性・優位性をできるだけ詳しく記入してください。</w:t>
            </w:r>
          </w:p>
        </w:tc>
      </w:tr>
      <w:tr w:rsidR="00846B11" w:rsidTr="00A641E5">
        <w:tc>
          <w:tcPr>
            <w:tcW w:w="2268" w:type="dxa"/>
          </w:tcPr>
          <w:p w:rsidR="00A641E5" w:rsidRDefault="00A641E5" w:rsidP="00A641E5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BB4381">
              <w:rPr>
                <w:rFonts w:ascii="ＭＳ ゴシック" w:eastAsia="ＭＳ ゴシック" w:hAnsi="ＭＳ ゴシック" w:hint="eastAsia"/>
                <w:sz w:val="22"/>
              </w:rPr>
              <w:t>優れた技術・</w:t>
            </w:r>
          </w:p>
          <w:p w:rsidR="00846B11" w:rsidRDefault="00BB4381" w:rsidP="00A641E5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役務特性</w:t>
            </w:r>
          </w:p>
        </w:tc>
        <w:tc>
          <w:tcPr>
            <w:tcW w:w="6231" w:type="dxa"/>
            <w:gridSpan w:val="3"/>
          </w:tcPr>
          <w:p w:rsidR="00846B11" w:rsidRDefault="00846B11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6B11" w:rsidTr="00A641E5">
        <w:tc>
          <w:tcPr>
            <w:tcW w:w="2268" w:type="dxa"/>
          </w:tcPr>
          <w:p w:rsidR="00846B11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市場性</w:t>
            </w:r>
          </w:p>
        </w:tc>
        <w:tc>
          <w:tcPr>
            <w:tcW w:w="6231" w:type="dxa"/>
            <w:gridSpan w:val="3"/>
          </w:tcPr>
          <w:p w:rsidR="00846B11" w:rsidRDefault="00846B11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6B11" w:rsidTr="00A641E5">
        <w:tc>
          <w:tcPr>
            <w:tcW w:w="2268" w:type="dxa"/>
          </w:tcPr>
          <w:p w:rsidR="00846B11" w:rsidRDefault="00A641E5" w:rsidP="00A641E5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業務効率化又は住民サービス向上</w:t>
            </w:r>
          </w:p>
        </w:tc>
        <w:tc>
          <w:tcPr>
            <w:tcW w:w="6231" w:type="dxa"/>
            <w:gridSpan w:val="3"/>
          </w:tcPr>
          <w:p w:rsidR="00846B11" w:rsidRDefault="00846B11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6B11" w:rsidTr="00A641E5">
        <w:tc>
          <w:tcPr>
            <w:tcW w:w="2268" w:type="dxa"/>
          </w:tcPr>
          <w:p w:rsidR="00846B11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④　新規性・独創性</w:t>
            </w:r>
          </w:p>
        </w:tc>
        <w:tc>
          <w:tcPr>
            <w:tcW w:w="6231" w:type="dxa"/>
            <w:gridSpan w:val="3"/>
          </w:tcPr>
          <w:p w:rsidR="00846B11" w:rsidRDefault="00846B11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641E5" w:rsidRDefault="00A641E5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0D9C" w:rsidTr="008B1C10">
        <w:tc>
          <w:tcPr>
            <w:tcW w:w="8499" w:type="dxa"/>
            <w:gridSpan w:val="4"/>
            <w:shd w:val="clear" w:color="auto" w:fill="F2F2F2" w:themeFill="background1" w:themeFillShade="F2"/>
          </w:tcPr>
          <w:p w:rsidR="00B30D9C" w:rsidRPr="00802FFA" w:rsidRDefault="00846B11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⑷</w:t>
            </w:r>
            <w:r w:rsidR="00B30D9C" w:rsidRPr="00802F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新役務の提供目標</w:t>
            </w:r>
          </w:p>
          <w:p w:rsidR="00802FFA" w:rsidRP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１か月あたりに提供する件数（見込み）を記入してください。</w:t>
            </w:r>
          </w:p>
        </w:tc>
      </w:tr>
      <w:tr w:rsidR="00B30D9C" w:rsidTr="00B30D9C">
        <w:tc>
          <w:tcPr>
            <w:tcW w:w="8499" w:type="dxa"/>
            <w:gridSpan w:val="4"/>
            <w:shd w:val="clear" w:color="auto" w:fill="auto"/>
          </w:tcPr>
          <w:p w:rsidR="00B30D9C" w:rsidRDefault="00B30D9C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02FFA" w:rsidRPr="00B30D9C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D80" w:rsidTr="008B1C10">
        <w:tc>
          <w:tcPr>
            <w:tcW w:w="8499" w:type="dxa"/>
            <w:gridSpan w:val="4"/>
            <w:shd w:val="clear" w:color="auto" w:fill="F2F2F2" w:themeFill="background1" w:themeFillShade="F2"/>
          </w:tcPr>
          <w:p w:rsidR="003B2D80" w:rsidRPr="00846B11" w:rsidRDefault="00846B11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⑸</w:t>
            </w:r>
            <w:r w:rsidR="003B2D80" w:rsidRPr="00846B1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新役務提供の実施時期</w:t>
            </w:r>
          </w:p>
          <w:p w:rsidR="003B2D80" w:rsidRDefault="003B2D8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ドローンサービスの提供</w:t>
            </w:r>
            <w:r w:rsidR="008B1C10">
              <w:rPr>
                <w:rFonts w:ascii="ＭＳ ゴシック" w:eastAsia="ＭＳ ゴシック" w:hAnsi="ＭＳ ゴシック" w:hint="eastAsia"/>
                <w:sz w:val="22"/>
              </w:rPr>
              <w:t>開始を予定する年月日を記入してください。</w:t>
            </w:r>
          </w:p>
          <w:p w:rsidR="008B1C10" w:rsidRDefault="008B1C10" w:rsidP="008B1C10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すでにサービスを提供している事業者は，サービスを開始した年月日を記入してください。</w:t>
            </w:r>
          </w:p>
        </w:tc>
      </w:tr>
      <w:tr w:rsidR="003B2D80" w:rsidTr="00AD32CD">
        <w:tc>
          <w:tcPr>
            <w:tcW w:w="8499" w:type="dxa"/>
            <w:gridSpan w:val="4"/>
          </w:tcPr>
          <w:p w:rsidR="008B1C10" w:rsidRDefault="008B1C1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D80" w:rsidTr="008B1C10">
        <w:tc>
          <w:tcPr>
            <w:tcW w:w="8499" w:type="dxa"/>
            <w:gridSpan w:val="4"/>
            <w:shd w:val="clear" w:color="auto" w:fill="F2F2F2" w:themeFill="background1" w:themeFillShade="F2"/>
          </w:tcPr>
          <w:p w:rsidR="003B2D80" w:rsidRPr="008B1C10" w:rsidRDefault="00846B11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⑹</w:t>
            </w:r>
            <w:r w:rsidR="008B1C10" w:rsidRPr="008B1C1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新役務の実施方法</w:t>
            </w:r>
          </w:p>
          <w:p w:rsidR="008B1C10" w:rsidRDefault="008B1C1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該当する項目に☑をつけてください。</w:t>
            </w:r>
          </w:p>
        </w:tc>
      </w:tr>
      <w:tr w:rsidR="003B2D80" w:rsidTr="00AD32CD">
        <w:tc>
          <w:tcPr>
            <w:tcW w:w="8499" w:type="dxa"/>
            <w:gridSpan w:val="4"/>
          </w:tcPr>
          <w:p w:rsidR="008B1C10" w:rsidRDefault="008B1C1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自社提供　　　　　　　　　　　　□　一部委託提供</w:t>
            </w:r>
          </w:p>
          <w:p w:rsidR="008B1C10" w:rsidRDefault="008B1C1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B1C10" w:rsidRDefault="008B1C1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　一部委託提供の場合は，次の事項を記載してください。</w:t>
            </w:r>
          </w:p>
          <w:p w:rsidR="00B30D9C" w:rsidRDefault="00B30D9C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30D9C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fitText w:val="1320" w:id="-1028373760"/>
              </w:rPr>
              <w:t>自社で提供する内</w:t>
            </w:r>
            <w:r w:rsidRPr="00B30D9C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fitText w:val="1320" w:id="-1028373760"/>
              </w:rPr>
              <w:t>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B30D9C" w:rsidRPr="008B1C10" w:rsidRDefault="00B30D9C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30D9C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028377598"/>
              </w:rPr>
              <w:t>委託する内容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8B1C10" w:rsidRDefault="008B1C10" w:rsidP="008B1C10">
            <w:pPr>
              <w:rPr>
                <w:rFonts w:ascii="ＭＳ ゴシック" w:eastAsia="ＭＳ ゴシック" w:hAnsi="ＭＳ ゴシック"/>
                <w:sz w:val="22"/>
              </w:rPr>
            </w:pPr>
            <w:r w:rsidRPr="008B1C10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sz w:val="22"/>
                <w:fitText w:val="1320" w:id="-1028377600"/>
              </w:rPr>
              <w:t>委託先事業者</w:t>
            </w:r>
            <w:r w:rsidRPr="008B1C10">
              <w:rPr>
                <w:rFonts w:ascii="ＭＳ ゴシック" w:eastAsia="ＭＳ ゴシック" w:hAnsi="ＭＳ ゴシック" w:hint="eastAsia"/>
                <w:spacing w:val="-7"/>
                <w:w w:val="85"/>
                <w:kern w:val="0"/>
                <w:sz w:val="22"/>
                <w:fitText w:val="1320" w:id="-102837760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B30D9C" w:rsidRDefault="008B1C10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1C10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fitText w:val="1320" w:id="-1028377599"/>
              </w:rPr>
              <w:t>委託先事業者住所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8B1C10" w:rsidTr="00802FFA">
        <w:tc>
          <w:tcPr>
            <w:tcW w:w="8499" w:type="dxa"/>
            <w:gridSpan w:val="4"/>
            <w:shd w:val="clear" w:color="auto" w:fill="F2F2F2" w:themeFill="background1" w:themeFillShade="F2"/>
          </w:tcPr>
          <w:p w:rsidR="008B1C10" w:rsidRPr="00802FFA" w:rsidRDefault="00846B11" w:rsidP="009B522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⑺</w:t>
            </w:r>
            <w:r w:rsidR="008B1C10" w:rsidRPr="00802F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新役務の提供に必要な資金の額及びその調達方法</w:t>
            </w:r>
          </w:p>
          <w:p w:rsidR="00B30D9C" w:rsidRDefault="00B30D9C" w:rsidP="00802FFA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新役務の提供にあたり，</w:t>
            </w:r>
            <w:r w:rsidR="00802FFA">
              <w:rPr>
                <w:rFonts w:ascii="ＭＳ ゴシック" w:eastAsia="ＭＳ ゴシック" w:hAnsi="ＭＳ ゴシック" w:hint="eastAsia"/>
                <w:sz w:val="22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必要</w:t>
            </w:r>
            <w:r w:rsidR="00802FFA">
              <w:rPr>
                <w:rFonts w:ascii="ＭＳ ゴシック" w:eastAsia="ＭＳ ゴシック" w:hAnsi="ＭＳ ゴシック" w:hint="eastAsia"/>
                <w:sz w:val="22"/>
              </w:rPr>
              <w:t>となる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初期投資等について，記載してください。</w:t>
            </w:r>
          </w:p>
        </w:tc>
      </w:tr>
      <w:tr w:rsidR="00802FFA" w:rsidTr="00802FFA">
        <w:tc>
          <w:tcPr>
            <w:tcW w:w="2833" w:type="dxa"/>
            <w:gridSpan w:val="2"/>
            <w:vMerge w:val="restart"/>
          </w:tcPr>
          <w:p w:rsidR="00802FFA" w:rsidRDefault="00802FFA" w:rsidP="00802FFA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新役務の提供に必要な資金の額</w:t>
            </w: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028371200"/>
              </w:rPr>
              <w:t>人件</w:t>
            </w:r>
            <w:r w:rsidRPr="00802FFA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028371200"/>
              </w:rPr>
              <w:t>費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/>
          </w:tcPr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028371199"/>
              </w:rPr>
              <w:t>委託</w:t>
            </w:r>
            <w:r w:rsidRPr="00802FFA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028371199"/>
              </w:rPr>
              <w:t>費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/>
          </w:tcPr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028371198"/>
              </w:rPr>
              <w:t>広告宣伝</w:t>
            </w:r>
            <w:r w:rsidRPr="00802FF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028371198"/>
              </w:rPr>
              <w:t>費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/>
          </w:tcPr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028371197"/>
              </w:rPr>
              <w:t>その他経</w:t>
            </w:r>
            <w:r w:rsidRPr="00802FF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028371197"/>
              </w:rPr>
              <w:t>費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/>
          </w:tcPr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028371196"/>
              </w:rPr>
              <w:t>合計金</w:t>
            </w:r>
            <w:r w:rsidRPr="00802FF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028371196"/>
              </w:rPr>
              <w:t>額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 w:val="restart"/>
          </w:tcPr>
          <w:p w:rsidR="00802FFA" w:rsidRDefault="00802FFA" w:rsidP="00802FFA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新役務の提供に必要な資金の調達方法</w:t>
            </w: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028371195"/>
              </w:rPr>
              <w:t>自己資</w:t>
            </w:r>
            <w:r w:rsidRPr="00802FF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028371195"/>
              </w:rPr>
              <w:t>金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/>
          </w:tcPr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028370944"/>
              </w:rPr>
              <w:t>借入・増資等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02FFA" w:rsidTr="00802FFA">
        <w:tc>
          <w:tcPr>
            <w:tcW w:w="2833" w:type="dxa"/>
            <w:gridSpan w:val="2"/>
            <w:vMerge/>
          </w:tcPr>
          <w:p w:rsidR="00802FFA" w:rsidRDefault="00802FFA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</w:tcPr>
          <w:p w:rsidR="00802FFA" w:rsidRDefault="00802FFA" w:rsidP="00802F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2FFA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028370943"/>
              </w:rPr>
              <w:t>合計金</w:t>
            </w:r>
            <w:r w:rsidRPr="00802FF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028370943"/>
              </w:rPr>
              <w:t>額</w:t>
            </w:r>
          </w:p>
        </w:tc>
        <w:tc>
          <w:tcPr>
            <w:tcW w:w="3537" w:type="dxa"/>
          </w:tcPr>
          <w:p w:rsidR="00802FFA" w:rsidRDefault="00802FFA" w:rsidP="00802FFA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:rsidR="00BD71BD" w:rsidRDefault="00BD71BD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４　応募する役務に係る特許等</w:t>
      </w:r>
    </w:p>
    <w:p w:rsidR="005A6572" w:rsidRPr="005A6572" w:rsidRDefault="005A6572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5A6572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特許，実用新案，意匠がある場合，下記に記載してください。</w:t>
      </w:r>
    </w:p>
    <w:p w:rsidR="005A6572" w:rsidRDefault="005A6572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4671"/>
      </w:tblGrid>
      <w:tr w:rsidR="005A6572" w:rsidTr="005A6572">
        <w:tc>
          <w:tcPr>
            <w:tcW w:w="1418" w:type="dxa"/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番号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特許等の名称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特許等の応募内容に閉める箇所</w:t>
            </w:r>
          </w:p>
        </w:tc>
      </w:tr>
      <w:tr w:rsidR="005A6572" w:rsidTr="005A6572">
        <w:tc>
          <w:tcPr>
            <w:tcW w:w="1418" w:type="dxa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gridSpan w:val="2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1" w:type="dxa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572" w:rsidTr="005A6572">
        <w:tc>
          <w:tcPr>
            <w:tcW w:w="1418" w:type="dxa"/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取得時期</w:t>
            </w:r>
          </w:p>
        </w:tc>
        <w:tc>
          <w:tcPr>
            <w:tcW w:w="2410" w:type="dxa"/>
            <w:gridSpan w:val="2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1" w:type="dxa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572" w:rsidTr="005A6572">
        <w:tc>
          <w:tcPr>
            <w:tcW w:w="1418" w:type="dxa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gridSpan w:val="2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1" w:type="dxa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572" w:rsidTr="005A6572">
        <w:tc>
          <w:tcPr>
            <w:tcW w:w="8499" w:type="dxa"/>
            <w:gridSpan w:val="4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「中小企業の新たな事業活動の促進に関する法律」に基づく経営革新計画の承認</w:t>
            </w:r>
          </w:p>
        </w:tc>
      </w:tr>
      <w:tr w:rsidR="005A6572" w:rsidTr="005A6572">
        <w:trPr>
          <w:trHeight w:val="368"/>
        </w:trPr>
        <w:tc>
          <w:tcPr>
            <w:tcW w:w="2410" w:type="dxa"/>
            <w:gridSpan w:val="2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認定年月日</w:t>
            </w:r>
          </w:p>
        </w:tc>
        <w:tc>
          <w:tcPr>
            <w:tcW w:w="6089" w:type="dxa"/>
            <w:gridSpan w:val="2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5A6572" w:rsidRPr="005A6572" w:rsidRDefault="005A6572" w:rsidP="005A65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z w:val="22"/>
              </w:rPr>
              <w:t>認定等内容</w:t>
            </w:r>
          </w:p>
        </w:tc>
      </w:tr>
      <w:tr w:rsidR="005A6572" w:rsidTr="005A6572">
        <w:trPr>
          <w:trHeight w:val="367"/>
        </w:trPr>
        <w:tc>
          <w:tcPr>
            <w:tcW w:w="2410" w:type="dxa"/>
            <w:gridSpan w:val="2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89" w:type="dxa"/>
            <w:gridSpan w:val="2"/>
          </w:tcPr>
          <w:p w:rsidR="005A6572" w:rsidRPr="005A6572" w:rsidRDefault="005A6572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A6572" w:rsidRDefault="005A6572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BD71BD" w:rsidRDefault="005A6572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５　応募する役務の販売実績</w:t>
      </w:r>
    </w:p>
    <w:p w:rsidR="005A6572" w:rsidRDefault="005A6572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68"/>
        <w:gridCol w:w="2180"/>
        <w:gridCol w:w="2126"/>
        <w:gridCol w:w="2126"/>
      </w:tblGrid>
      <w:tr w:rsidR="005A6572" w:rsidTr="005A6572">
        <w:tc>
          <w:tcPr>
            <w:tcW w:w="2068" w:type="dxa"/>
            <w:shd w:val="clear" w:color="auto" w:fill="F2F2F2" w:themeFill="background1" w:themeFillShade="F2"/>
          </w:tcPr>
          <w:p w:rsidR="005A6572" w:rsidRPr="005A6572" w:rsidRDefault="005A6572" w:rsidP="00AD32C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pacing w:val="110"/>
                <w:kern w:val="0"/>
                <w:sz w:val="22"/>
                <w:fitText w:val="1100" w:id="-1028352000"/>
              </w:rPr>
              <w:t>決算</w:t>
            </w:r>
            <w:r w:rsidRPr="005A6572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028352000"/>
              </w:rPr>
              <w:t>期</w:t>
            </w:r>
          </w:p>
        </w:tc>
        <w:tc>
          <w:tcPr>
            <w:tcW w:w="2180" w:type="dxa"/>
          </w:tcPr>
          <w:p w:rsidR="005A6572" w:rsidRDefault="005A6572" w:rsidP="00AD32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月期</w:t>
            </w:r>
          </w:p>
        </w:tc>
        <w:tc>
          <w:tcPr>
            <w:tcW w:w="2126" w:type="dxa"/>
          </w:tcPr>
          <w:p w:rsidR="005A6572" w:rsidRDefault="005A6572" w:rsidP="00AD32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月期</w:t>
            </w:r>
          </w:p>
        </w:tc>
        <w:tc>
          <w:tcPr>
            <w:tcW w:w="2126" w:type="dxa"/>
          </w:tcPr>
          <w:p w:rsidR="005A6572" w:rsidRDefault="005A6572" w:rsidP="00AD32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月期</w:t>
            </w:r>
          </w:p>
        </w:tc>
      </w:tr>
      <w:tr w:rsidR="005A6572" w:rsidTr="005A6572">
        <w:tc>
          <w:tcPr>
            <w:tcW w:w="2068" w:type="dxa"/>
            <w:shd w:val="clear" w:color="auto" w:fill="F2F2F2" w:themeFill="background1" w:themeFillShade="F2"/>
          </w:tcPr>
          <w:p w:rsidR="005A6572" w:rsidRPr="005A6572" w:rsidRDefault="005A6572" w:rsidP="00AD32C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028351999"/>
              </w:rPr>
              <w:t>売上件</w:t>
            </w:r>
            <w:r w:rsidRPr="005A6572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fitText w:val="1100" w:id="-1028351999"/>
              </w:rPr>
              <w:t>数</w:t>
            </w:r>
          </w:p>
        </w:tc>
        <w:tc>
          <w:tcPr>
            <w:tcW w:w="2180" w:type="dxa"/>
          </w:tcPr>
          <w:p w:rsidR="005A6572" w:rsidRDefault="005A6572" w:rsidP="00AD32C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件　</w:t>
            </w:r>
          </w:p>
        </w:tc>
        <w:tc>
          <w:tcPr>
            <w:tcW w:w="2126" w:type="dxa"/>
          </w:tcPr>
          <w:p w:rsidR="005A6572" w:rsidRDefault="005A6572" w:rsidP="00AD32C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件　</w:t>
            </w:r>
          </w:p>
        </w:tc>
        <w:tc>
          <w:tcPr>
            <w:tcW w:w="2126" w:type="dxa"/>
          </w:tcPr>
          <w:p w:rsidR="005A6572" w:rsidRDefault="005A6572" w:rsidP="00AD32C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件　</w:t>
            </w:r>
          </w:p>
        </w:tc>
      </w:tr>
      <w:tr w:rsidR="005A6572" w:rsidTr="005A6572">
        <w:tc>
          <w:tcPr>
            <w:tcW w:w="2068" w:type="dxa"/>
            <w:shd w:val="clear" w:color="auto" w:fill="F2F2F2" w:themeFill="background1" w:themeFillShade="F2"/>
          </w:tcPr>
          <w:p w:rsidR="005A6572" w:rsidRPr="005A6572" w:rsidRDefault="005A6572" w:rsidP="00AD32C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spacing w:val="110"/>
                <w:kern w:val="0"/>
                <w:sz w:val="22"/>
                <w:fitText w:val="1100" w:id="-1028351998"/>
              </w:rPr>
              <w:t>売上</w:t>
            </w:r>
            <w:r w:rsidRPr="005A6572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028351998"/>
              </w:rPr>
              <w:t>高</w:t>
            </w:r>
          </w:p>
        </w:tc>
        <w:tc>
          <w:tcPr>
            <w:tcW w:w="2180" w:type="dxa"/>
          </w:tcPr>
          <w:p w:rsidR="005A6572" w:rsidRDefault="005A6572" w:rsidP="00AD32C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千円　</w:t>
            </w:r>
          </w:p>
        </w:tc>
        <w:tc>
          <w:tcPr>
            <w:tcW w:w="2126" w:type="dxa"/>
          </w:tcPr>
          <w:p w:rsidR="005A6572" w:rsidRDefault="005A6572" w:rsidP="00AD32C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千円　</w:t>
            </w:r>
          </w:p>
        </w:tc>
        <w:tc>
          <w:tcPr>
            <w:tcW w:w="2126" w:type="dxa"/>
          </w:tcPr>
          <w:p w:rsidR="005A6572" w:rsidRDefault="005A6572" w:rsidP="00AD32C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千円　</w:t>
            </w:r>
          </w:p>
        </w:tc>
      </w:tr>
      <w:tr w:rsidR="005A6572" w:rsidTr="005A6572">
        <w:tc>
          <w:tcPr>
            <w:tcW w:w="2068" w:type="dxa"/>
            <w:shd w:val="clear" w:color="auto" w:fill="F2F2F2" w:themeFill="background1" w:themeFillShade="F2"/>
          </w:tcPr>
          <w:p w:rsidR="005A6572" w:rsidRPr="005A6572" w:rsidRDefault="005A6572" w:rsidP="00AD32C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6572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028351997"/>
              </w:rPr>
              <w:t>主な提供先</w:t>
            </w:r>
          </w:p>
        </w:tc>
        <w:tc>
          <w:tcPr>
            <w:tcW w:w="2180" w:type="dxa"/>
          </w:tcPr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A6572" w:rsidRDefault="005A6572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5A6572" w:rsidRPr="00BB2ABC" w:rsidRDefault="00160619" w:rsidP="005A6572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="005A6572" w:rsidRPr="00BB2ABC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市場性・販売戦略について</w:t>
      </w:r>
    </w:p>
    <w:p w:rsidR="005A6572" w:rsidRDefault="005A6572" w:rsidP="005A657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6572" w:rsidTr="00160619">
        <w:tc>
          <w:tcPr>
            <w:tcW w:w="8494" w:type="dxa"/>
            <w:shd w:val="clear" w:color="auto" w:fill="F2F2F2" w:themeFill="background1" w:themeFillShade="F2"/>
          </w:tcPr>
          <w:p w:rsidR="005A6572" w:rsidRPr="00585E12" w:rsidRDefault="005A6572" w:rsidP="00AD32C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⑴　使用が想定される業種について記載してください。</w:t>
            </w:r>
          </w:p>
        </w:tc>
      </w:tr>
      <w:tr w:rsidR="005A6572" w:rsidTr="00AD32CD">
        <w:tc>
          <w:tcPr>
            <w:tcW w:w="8494" w:type="dxa"/>
          </w:tcPr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Pr="00B02B29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572" w:rsidTr="00160619">
        <w:tc>
          <w:tcPr>
            <w:tcW w:w="8494" w:type="dxa"/>
            <w:shd w:val="clear" w:color="auto" w:fill="F2F2F2" w:themeFill="background1" w:themeFillShade="F2"/>
          </w:tcPr>
          <w:p w:rsidR="005A6572" w:rsidRPr="00585E12" w:rsidRDefault="005A6572" w:rsidP="00AD32C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⑵　当該</w:t>
            </w:r>
            <w:r w:rsidR="00160619">
              <w:rPr>
                <w:rFonts w:ascii="ＭＳ ゴシック" w:eastAsia="ＭＳ ゴシック" w:hAnsi="ＭＳ ゴシック" w:hint="eastAsia"/>
                <w:b/>
                <w:sz w:val="22"/>
              </w:rPr>
              <w:t>役務</w:t>
            </w: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の発展の可能性，ニーズ，利用者の声を記載してください。</w:t>
            </w:r>
          </w:p>
        </w:tc>
      </w:tr>
      <w:tr w:rsidR="005A6572" w:rsidTr="00AD32CD">
        <w:tc>
          <w:tcPr>
            <w:tcW w:w="8494" w:type="dxa"/>
          </w:tcPr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Pr="00CC3C75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572" w:rsidTr="00160619">
        <w:tc>
          <w:tcPr>
            <w:tcW w:w="8494" w:type="dxa"/>
            <w:shd w:val="clear" w:color="auto" w:fill="F2F2F2" w:themeFill="background1" w:themeFillShade="F2"/>
          </w:tcPr>
          <w:p w:rsidR="005A6572" w:rsidRPr="00585E12" w:rsidRDefault="005A6572" w:rsidP="00AD32C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⑶　販売方法，ＰＲ方法について，記載してください。</w:t>
            </w:r>
          </w:p>
        </w:tc>
      </w:tr>
      <w:tr w:rsidR="005A6572" w:rsidTr="00AD32CD">
        <w:tc>
          <w:tcPr>
            <w:tcW w:w="8494" w:type="dxa"/>
          </w:tcPr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A6572" w:rsidRDefault="005A6572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60619" w:rsidRDefault="00160619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160619" w:rsidRPr="00BB2ABC" w:rsidRDefault="00160619" w:rsidP="00160619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７</w:t>
      </w:r>
      <w:r w:rsidRPr="00BB2ABC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他企業による類似役務</w:t>
      </w:r>
    </w:p>
    <w:p w:rsidR="00160619" w:rsidRDefault="00160619" w:rsidP="00160619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0619" w:rsidTr="00AD32CD">
        <w:tc>
          <w:tcPr>
            <w:tcW w:w="8494" w:type="dxa"/>
            <w:shd w:val="clear" w:color="auto" w:fill="F2F2F2" w:themeFill="background1" w:themeFillShade="F2"/>
          </w:tcPr>
          <w:p w:rsidR="00160619" w:rsidRPr="00585E12" w:rsidRDefault="00160619" w:rsidP="00AD32C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⑴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役務の名称</w:t>
            </w:r>
          </w:p>
        </w:tc>
      </w:tr>
      <w:tr w:rsidR="00160619" w:rsidTr="00AD32CD">
        <w:tc>
          <w:tcPr>
            <w:tcW w:w="8494" w:type="dxa"/>
          </w:tcPr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Pr="00B02B2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0619" w:rsidTr="00AD32CD">
        <w:tc>
          <w:tcPr>
            <w:tcW w:w="8494" w:type="dxa"/>
            <w:shd w:val="clear" w:color="auto" w:fill="F2F2F2" w:themeFill="background1" w:themeFillShade="F2"/>
          </w:tcPr>
          <w:p w:rsidR="00160619" w:rsidRPr="00585E12" w:rsidRDefault="00160619" w:rsidP="00AD32C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⑵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役務の特性</w:t>
            </w:r>
          </w:p>
        </w:tc>
      </w:tr>
      <w:tr w:rsidR="00160619" w:rsidTr="00AD32CD">
        <w:tc>
          <w:tcPr>
            <w:tcW w:w="8494" w:type="dxa"/>
          </w:tcPr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Pr="00CC3C75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0619" w:rsidTr="00AD32CD">
        <w:tc>
          <w:tcPr>
            <w:tcW w:w="8494" w:type="dxa"/>
            <w:shd w:val="clear" w:color="auto" w:fill="F2F2F2" w:themeFill="background1" w:themeFillShade="F2"/>
          </w:tcPr>
          <w:p w:rsidR="00160619" w:rsidRPr="00585E12" w:rsidRDefault="00160619" w:rsidP="00AD32C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⑶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応募役務の優位性</w:t>
            </w:r>
          </w:p>
        </w:tc>
      </w:tr>
      <w:tr w:rsidR="00160619" w:rsidTr="00AD32CD">
        <w:tc>
          <w:tcPr>
            <w:tcW w:w="8494" w:type="dxa"/>
          </w:tcPr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60619" w:rsidRDefault="00160619" w:rsidP="00AD32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60619" w:rsidRPr="00160619" w:rsidRDefault="00160619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160619">
        <w:rPr>
          <w:rFonts w:ascii="ＭＳ ゴシック" w:eastAsia="ＭＳ ゴシック" w:hAnsi="ＭＳ ゴシック" w:hint="eastAsia"/>
          <w:sz w:val="22"/>
        </w:rPr>
        <w:t xml:space="preserve">※　</w:t>
      </w:r>
      <w:r>
        <w:rPr>
          <w:rFonts w:ascii="ＭＳ ゴシック" w:eastAsia="ＭＳ ゴシック" w:hAnsi="ＭＳ ゴシック" w:hint="eastAsia"/>
          <w:sz w:val="22"/>
        </w:rPr>
        <w:t>類似役務が</w:t>
      </w:r>
      <w:r w:rsidRPr="00160619">
        <w:rPr>
          <w:rFonts w:ascii="ＭＳ ゴシック" w:eastAsia="ＭＳ ゴシック" w:hAnsi="ＭＳ ゴシック" w:hint="eastAsia"/>
          <w:sz w:val="22"/>
        </w:rPr>
        <w:t>複数</w:t>
      </w:r>
      <w:r>
        <w:rPr>
          <w:rFonts w:ascii="ＭＳ ゴシック" w:eastAsia="ＭＳ ゴシック" w:hAnsi="ＭＳ ゴシック" w:hint="eastAsia"/>
          <w:sz w:val="22"/>
        </w:rPr>
        <w:t>ある場合は，上記の表を複製して記載してください。</w:t>
      </w:r>
    </w:p>
    <w:p w:rsidR="00160619" w:rsidRDefault="00160619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D533DD" w:rsidRPr="00D533DD" w:rsidRDefault="00160619" w:rsidP="009B522B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８</w:t>
      </w:r>
      <w:r w:rsidR="00D533DD" w:rsidRPr="00D533DD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応募する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役務</w:t>
      </w:r>
      <w:r w:rsidR="00D533DD" w:rsidRPr="00D533DD">
        <w:rPr>
          <w:rFonts w:ascii="ＭＳ ゴシック" w:eastAsia="ＭＳ ゴシック" w:hAnsi="ＭＳ ゴシック" w:hint="eastAsia"/>
          <w:b/>
          <w:sz w:val="22"/>
          <w:u w:val="single"/>
        </w:rPr>
        <w:t>の価格について</w:t>
      </w:r>
    </w:p>
    <w:p w:rsidR="00D533DD" w:rsidRDefault="00D533DD" w:rsidP="009B522B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533DD" w:rsidTr="00D533DD">
        <w:tc>
          <w:tcPr>
            <w:tcW w:w="8499" w:type="dxa"/>
          </w:tcPr>
          <w:p w:rsidR="000B7ACC" w:rsidRDefault="00457C97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F4715C">
              <w:rPr>
                <w:rFonts w:ascii="ＭＳ ゴシック" w:eastAsia="ＭＳ ゴシック" w:hAnsi="ＭＳ ゴシック" w:hint="eastAsia"/>
                <w:sz w:val="22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料】</w:t>
            </w:r>
          </w:p>
          <w:p w:rsidR="00C53BFA" w:rsidRDefault="00461A7F" w:rsidP="009B522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（本土）</w:t>
            </w:r>
            <w:r w:rsidR="00457C97">
              <w:rPr>
                <w:rFonts w:ascii="ＭＳ ゴシック" w:eastAsia="ＭＳ ゴシック" w:hAnsi="ＭＳ ゴシック" w:hint="eastAsia"/>
                <w:sz w:val="22"/>
              </w:rPr>
              <w:t xml:space="preserve">　　　　　円／日（税抜）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（離島）　　　　　円／日（税抜）</w:t>
            </w:r>
          </w:p>
        </w:tc>
      </w:tr>
    </w:tbl>
    <w:p w:rsidR="00160619" w:rsidRPr="00160619" w:rsidRDefault="00160619" w:rsidP="00160619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160619">
        <w:rPr>
          <w:rFonts w:ascii="ＭＳ ゴシック" w:eastAsia="ＭＳ ゴシック" w:hAnsi="ＭＳ ゴシック" w:hint="eastAsia"/>
          <w:b/>
          <w:sz w:val="22"/>
          <w:u w:val="single"/>
        </w:rPr>
        <w:t>※　この価格をもって，予算の範囲内で発注機関を決定しますので，大きな乖離がないよう，できるだけ正確性の高い金額を記載してください。</w:t>
      </w:r>
    </w:p>
    <w:p w:rsidR="00457C97" w:rsidRDefault="00457C97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　</w:t>
      </w:r>
      <w:r w:rsidR="00F4715C">
        <w:rPr>
          <w:rFonts w:ascii="ＭＳ ゴシック" w:eastAsia="ＭＳ ゴシック" w:hAnsi="ＭＳ ゴシック" w:hint="eastAsia"/>
          <w:sz w:val="22"/>
        </w:rPr>
        <w:t>サービス</w:t>
      </w:r>
      <w:r>
        <w:rPr>
          <w:rFonts w:ascii="ＭＳ ゴシック" w:eastAsia="ＭＳ ゴシック" w:hAnsi="ＭＳ ゴシック" w:hint="eastAsia"/>
          <w:sz w:val="22"/>
        </w:rPr>
        <w:t>料は，サービスの提供に係る人件費，事務費等の一日当たり</w:t>
      </w:r>
      <w:r w:rsidR="00C53BFA">
        <w:rPr>
          <w:rFonts w:ascii="ＭＳ ゴシック" w:eastAsia="ＭＳ ゴシック" w:hAnsi="ＭＳ ゴシック" w:hint="eastAsia"/>
          <w:sz w:val="22"/>
        </w:rPr>
        <w:t>の標準価</w:t>
      </w:r>
      <w:r w:rsidR="00160619">
        <w:rPr>
          <w:rFonts w:ascii="ＭＳ ゴシック" w:eastAsia="ＭＳ ゴシック" w:hAnsi="ＭＳ ゴシック" w:hint="eastAsia"/>
          <w:sz w:val="22"/>
        </w:rPr>
        <w:t>格</w:t>
      </w:r>
      <w:r w:rsidR="00C53BFA">
        <w:rPr>
          <w:rFonts w:ascii="ＭＳ ゴシック" w:eastAsia="ＭＳ ゴシック" w:hAnsi="ＭＳ ゴシック" w:hint="eastAsia"/>
          <w:sz w:val="22"/>
        </w:rPr>
        <w:t>を記載してください。</w:t>
      </w:r>
    </w:p>
    <w:p w:rsidR="00812678" w:rsidRDefault="00C53BFA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C77710">
        <w:rPr>
          <w:rFonts w:ascii="ＭＳ ゴシック" w:eastAsia="ＭＳ ゴシック" w:hAnsi="ＭＳ ゴシック" w:hint="eastAsia"/>
          <w:sz w:val="22"/>
        </w:rPr>
        <w:t xml:space="preserve">　旅費，</w:t>
      </w:r>
      <w:r>
        <w:rPr>
          <w:rFonts w:ascii="ＭＳ ゴシック" w:eastAsia="ＭＳ ゴシック" w:hAnsi="ＭＳ ゴシック" w:hint="eastAsia"/>
          <w:sz w:val="22"/>
        </w:rPr>
        <w:t>機材運搬料</w:t>
      </w:r>
      <w:r w:rsidR="00C77710">
        <w:rPr>
          <w:rFonts w:ascii="ＭＳ ゴシック" w:eastAsia="ＭＳ ゴシック" w:hAnsi="ＭＳ ゴシック" w:hint="eastAsia"/>
          <w:sz w:val="22"/>
        </w:rPr>
        <w:t>を考慮し，本土，離島それぞれのサービス料を記載してください。本土，離島の区分だけで不足する場合は，自治体名，地域名，島名等を記載の上，追記してください。</w:t>
      </w:r>
    </w:p>
    <w:p w:rsidR="000B7ACC" w:rsidRDefault="000B7ACC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発注が決定した場合，県の機関の要望に応じた業務委託契約を行います。その際に契約に係る見積書を提出していただきます。（県ホームページに</w:t>
      </w:r>
      <w:r w:rsidR="00F4715C">
        <w:rPr>
          <w:rFonts w:ascii="ＭＳ ゴシック" w:eastAsia="ＭＳ ゴシック" w:hAnsi="ＭＳ ゴシック" w:hint="eastAsia"/>
          <w:sz w:val="22"/>
        </w:rPr>
        <w:t>は，機材運搬料等の特別な費用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F4715C">
        <w:rPr>
          <w:rFonts w:ascii="ＭＳ ゴシック" w:eastAsia="ＭＳ ゴシック" w:hAnsi="ＭＳ ゴシック" w:hint="eastAsia"/>
          <w:sz w:val="22"/>
        </w:rPr>
        <w:t>除く，サービス料に当たる金額を</w:t>
      </w:r>
      <w:r>
        <w:rPr>
          <w:rFonts w:ascii="ＭＳ ゴシック" w:eastAsia="ＭＳ ゴシック" w:hAnsi="ＭＳ ゴシック" w:hint="eastAsia"/>
          <w:sz w:val="22"/>
        </w:rPr>
        <w:t>掲載します。）</w:t>
      </w: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Default="00160619" w:rsidP="0016061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C3C75" w:rsidRPr="00585E12" w:rsidRDefault="00CC3C75" w:rsidP="00B02B29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585E12">
        <w:rPr>
          <w:rFonts w:ascii="ＭＳ ゴシック" w:eastAsia="ＭＳ ゴシック" w:hAnsi="ＭＳ ゴシック" w:hint="eastAsia"/>
          <w:b/>
          <w:sz w:val="22"/>
          <w:u w:val="single"/>
        </w:rPr>
        <w:t>８　県の機関における使用方法の提案</w:t>
      </w:r>
    </w:p>
    <w:p w:rsidR="00CC3C75" w:rsidRDefault="00CC3C75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応募するサービスの，県の機関における使用方法の例を具体的に提案してください。（県の機関とは，本庁各課，出先機関，県立図書館，県立博物館，試験研修期間，県立学校及び県警本部等で，県立病院は対象外です。）</w:t>
      </w:r>
    </w:p>
    <w:p w:rsidR="00CC3C75" w:rsidRDefault="00CC3C75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C3C75" w:rsidTr="00AD32CD">
        <w:tc>
          <w:tcPr>
            <w:tcW w:w="8499" w:type="dxa"/>
            <w:shd w:val="clear" w:color="auto" w:fill="F2F2F2" w:themeFill="background1" w:themeFillShade="F2"/>
          </w:tcPr>
          <w:p w:rsidR="00CC3C75" w:rsidRPr="00585E12" w:rsidRDefault="00CC3C75" w:rsidP="00CC3C75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⑴　想定される分野</w:t>
            </w:r>
          </w:p>
        </w:tc>
      </w:tr>
      <w:tr w:rsidR="00CC3C75" w:rsidTr="00585E12">
        <w:tc>
          <w:tcPr>
            <w:tcW w:w="8499" w:type="dxa"/>
          </w:tcPr>
          <w:p w:rsidR="00CC3C75" w:rsidRDefault="00CC3C75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県全般　　　　　　　□　福祉分野　　　　　　□　環境分野</w:t>
            </w:r>
          </w:p>
          <w:p w:rsidR="00CC3C75" w:rsidRDefault="00CC3C75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農林分野　　　　　　□　水産分野　　　　　　□　商工分野</w:t>
            </w:r>
          </w:p>
          <w:p w:rsidR="00CC3C75" w:rsidRDefault="00CC3C75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土木分野　　　　　　□　その他（　　　　　　　　　　　　）</w:t>
            </w:r>
          </w:p>
        </w:tc>
      </w:tr>
      <w:tr w:rsidR="00CC3C75" w:rsidTr="00AD32CD">
        <w:tc>
          <w:tcPr>
            <w:tcW w:w="8499" w:type="dxa"/>
            <w:shd w:val="clear" w:color="auto" w:fill="F2F2F2" w:themeFill="background1" w:themeFillShade="F2"/>
          </w:tcPr>
          <w:p w:rsidR="00CC3C75" w:rsidRPr="00585E12" w:rsidRDefault="00CC3C75" w:rsidP="00CC3C75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⑵　具体的な機関・事業名（あれば記入）</w:t>
            </w:r>
          </w:p>
        </w:tc>
      </w:tr>
      <w:tr w:rsidR="00CC3C75" w:rsidTr="00585E12">
        <w:tc>
          <w:tcPr>
            <w:tcW w:w="8499" w:type="dxa"/>
          </w:tcPr>
          <w:p w:rsidR="00CC3C75" w:rsidRDefault="00CC3C75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85E12" w:rsidRDefault="00585E12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3C75" w:rsidTr="00AD32CD">
        <w:tc>
          <w:tcPr>
            <w:tcW w:w="8499" w:type="dxa"/>
            <w:shd w:val="clear" w:color="auto" w:fill="F2F2F2" w:themeFill="background1" w:themeFillShade="F2"/>
          </w:tcPr>
          <w:p w:rsidR="00CC3C75" w:rsidRPr="00585E12" w:rsidRDefault="00CC3C75" w:rsidP="00CC3C75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85E12">
              <w:rPr>
                <w:rFonts w:ascii="ＭＳ ゴシック" w:eastAsia="ＭＳ ゴシック" w:hAnsi="ＭＳ ゴシック" w:hint="eastAsia"/>
                <w:b/>
                <w:sz w:val="22"/>
              </w:rPr>
              <w:t>⑶　使用方法の具体例</w:t>
            </w:r>
          </w:p>
        </w:tc>
      </w:tr>
      <w:tr w:rsidR="00585E12" w:rsidTr="00585E12">
        <w:tc>
          <w:tcPr>
            <w:tcW w:w="8499" w:type="dxa"/>
          </w:tcPr>
          <w:p w:rsidR="00585E12" w:rsidRDefault="00585E12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85E12" w:rsidRDefault="00585E12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85E12" w:rsidRDefault="00585E12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85E12" w:rsidRDefault="00585E12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E12" w:rsidTr="00AD32CD">
        <w:tc>
          <w:tcPr>
            <w:tcW w:w="8499" w:type="dxa"/>
            <w:shd w:val="clear" w:color="auto" w:fill="F2F2F2" w:themeFill="background1" w:themeFillShade="F2"/>
          </w:tcPr>
          <w:p w:rsidR="00585E12" w:rsidRPr="00D533DD" w:rsidRDefault="00585E12" w:rsidP="00585E1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⑷</w:t>
            </w:r>
            <w:r w:rsidRPr="00D533DD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対応可能エリア</w:t>
            </w:r>
          </w:p>
        </w:tc>
      </w:tr>
      <w:tr w:rsidR="00585E12" w:rsidTr="00585E12">
        <w:tc>
          <w:tcPr>
            <w:tcW w:w="8499" w:type="dxa"/>
          </w:tcPr>
          <w:p w:rsidR="00585E12" w:rsidRDefault="00585E12" w:rsidP="00585E12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　対応可能エリアを限定しない場合，離島を含めた鹿児島県内全域でのサービス提供の可能性があります。</w:t>
            </w:r>
          </w:p>
          <w:p w:rsidR="00585E12" w:rsidRPr="00D533DD" w:rsidRDefault="00585E12" w:rsidP="00585E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85E12" w:rsidRDefault="00585E12" w:rsidP="00585E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C3C75" w:rsidRDefault="00CC3C75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160619" w:rsidRPr="00AD32CD" w:rsidRDefault="00160619" w:rsidP="00CC3C75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AD32CD">
        <w:rPr>
          <w:rFonts w:ascii="ＭＳ ゴシック" w:eastAsia="ＭＳ ゴシック" w:hAnsi="ＭＳ ゴシック" w:hint="eastAsia"/>
          <w:b/>
          <w:sz w:val="22"/>
          <w:u w:val="single"/>
        </w:rPr>
        <w:t>９　これまで活用した県の施策</w:t>
      </w:r>
    </w:p>
    <w:p w:rsidR="00161998" w:rsidRDefault="00160619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応募する役務に関して，これまでの県の施策を活用したことがある場合は，事業名及び実施機関を記載してください。</w:t>
      </w:r>
      <w:r w:rsidR="00AD32CD">
        <w:rPr>
          <w:rFonts w:ascii="ＭＳ ゴシック" w:eastAsia="ＭＳ ゴシック" w:hAnsi="ＭＳ ゴシック" w:hint="eastAsia"/>
          <w:sz w:val="22"/>
        </w:rPr>
        <w:t>複数ある場合は表を複製し，すべて記載してください。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AD32CD" w:rsidTr="00161998">
        <w:tc>
          <w:tcPr>
            <w:tcW w:w="1560" w:type="dxa"/>
            <w:shd w:val="clear" w:color="auto" w:fill="F2F2F2" w:themeFill="background1" w:themeFillShade="F2"/>
          </w:tcPr>
          <w:p w:rsidR="00AD32CD" w:rsidRDefault="00AD32CD" w:rsidP="00AD32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1998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880" w:id="-1028348416"/>
              </w:rPr>
              <w:t>事業</w:t>
            </w:r>
            <w:r w:rsidRPr="00161998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880" w:id="-1028348416"/>
              </w:rPr>
              <w:t>名</w:t>
            </w:r>
          </w:p>
        </w:tc>
        <w:tc>
          <w:tcPr>
            <w:tcW w:w="6939" w:type="dxa"/>
          </w:tcPr>
          <w:p w:rsidR="00AD32CD" w:rsidRDefault="00AD32CD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32CD" w:rsidTr="00161998">
        <w:tc>
          <w:tcPr>
            <w:tcW w:w="1560" w:type="dxa"/>
            <w:shd w:val="clear" w:color="auto" w:fill="F2F2F2" w:themeFill="background1" w:themeFillShade="F2"/>
          </w:tcPr>
          <w:p w:rsidR="00AD32CD" w:rsidRDefault="00AD32CD" w:rsidP="00AD32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実施期間</w:t>
            </w:r>
          </w:p>
        </w:tc>
        <w:tc>
          <w:tcPr>
            <w:tcW w:w="6939" w:type="dxa"/>
          </w:tcPr>
          <w:p w:rsidR="00AD32CD" w:rsidRDefault="00AD32CD" w:rsidP="00CC3C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月　日から　年　月　日</w:t>
            </w:r>
          </w:p>
        </w:tc>
      </w:tr>
    </w:tbl>
    <w:p w:rsidR="00160619" w:rsidRDefault="00160619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AD32CD" w:rsidRPr="00161998" w:rsidRDefault="00AD32CD" w:rsidP="00CC3C75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161998"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Pr="00161998">
        <w:rPr>
          <w:rFonts w:ascii="ＭＳ ゴシック" w:eastAsia="ＭＳ ゴシック" w:hAnsi="ＭＳ ゴシック"/>
          <w:b/>
          <w:sz w:val="22"/>
          <w:u w:val="single"/>
        </w:rPr>
        <w:t>0</w:t>
      </w:r>
      <w:r w:rsidRPr="00161998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県トライアル制度と同様の施策の活用（市区町村，他都道府県など）</w:t>
      </w:r>
    </w:p>
    <w:p w:rsidR="00161998" w:rsidRDefault="00AD32CD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応募する役務に関して，これまで県のトライアル制度と</w:t>
      </w:r>
      <w:r w:rsidR="00161998">
        <w:rPr>
          <w:rFonts w:ascii="ＭＳ ゴシック" w:eastAsia="ＭＳ ゴシック" w:hAnsi="ＭＳ ゴシック" w:hint="eastAsia"/>
          <w:sz w:val="22"/>
        </w:rPr>
        <w:t>同様の施策を活用したことがある場合は，事業名等を記載してください。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161998" w:rsidTr="00B80422">
        <w:tc>
          <w:tcPr>
            <w:tcW w:w="1560" w:type="dxa"/>
            <w:shd w:val="clear" w:color="auto" w:fill="F2F2F2" w:themeFill="background1" w:themeFillShade="F2"/>
          </w:tcPr>
          <w:p w:rsidR="00161998" w:rsidRPr="00161998" w:rsidRDefault="00161998" w:rsidP="00B8042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自治体名</w:t>
            </w:r>
          </w:p>
        </w:tc>
        <w:tc>
          <w:tcPr>
            <w:tcW w:w="6939" w:type="dxa"/>
          </w:tcPr>
          <w:p w:rsidR="00161998" w:rsidRDefault="00161998" w:rsidP="00B804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1998" w:rsidTr="00B80422">
        <w:tc>
          <w:tcPr>
            <w:tcW w:w="1560" w:type="dxa"/>
            <w:shd w:val="clear" w:color="auto" w:fill="F2F2F2" w:themeFill="background1" w:themeFillShade="F2"/>
          </w:tcPr>
          <w:p w:rsidR="00161998" w:rsidRDefault="00161998" w:rsidP="00B804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199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028344320"/>
              </w:rPr>
              <w:t>事業</w:t>
            </w:r>
            <w:r w:rsidRPr="00161998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028344320"/>
              </w:rPr>
              <w:t>名</w:t>
            </w:r>
          </w:p>
        </w:tc>
        <w:tc>
          <w:tcPr>
            <w:tcW w:w="6939" w:type="dxa"/>
          </w:tcPr>
          <w:p w:rsidR="00161998" w:rsidRDefault="00161998" w:rsidP="00B804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1998" w:rsidTr="00B80422">
        <w:tc>
          <w:tcPr>
            <w:tcW w:w="1560" w:type="dxa"/>
            <w:shd w:val="clear" w:color="auto" w:fill="F2F2F2" w:themeFill="background1" w:themeFillShade="F2"/>
          </w:tcPr>
          <w:p w:rsidR="00161998" w:rsidRDefault="00161998" w:rsidP="00B804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認定期間</w:t>
            </w:r>
          </w:p>
        </w:tc>
        <w:tc>
          <w:tcPr>
            <w:tcW w:w="6939" w:type="dxa"/>
          </w:tcPr>
          <w:p w:rsidR="00161998" w:rsidRDefault="00161998" w:rsidP="00B804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月　日から　年　月　日</w:t>
            </w:r>
          </w:p>
        </w:tc>
      </w:tr>
    </w:tbl>
    <w:p w:rsidR="00161998" w:rsidRPr="00161998" w:rsidRDefault="00161998" w:rsidP="00CC3C75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sectPr w:rsidR="00161998" w:rsidRPr="0016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CD" w:rsidRDefault="00AD32CD" w:rsidP="00505EAA">
      <w:pPr>
        <w:spacing w:line="240" w:lineRule="auto"/>
      </w:pPr>
      <w:r>
        <w:separator/>
      </w:r>
    </w:p>
  </w:endnote>
  <w:endnote w:type="continuationSeparator" w:id="0">
    <w:p w:rsidR="00AD32CD" w:rsidRDefault="00AD32CD" w:rsidP="00505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CD" w:rsidRDefault="00AD32CD" w:rsidP="00505EAA">
      <w:pPr>
        <w:spacing w:line="240" w:lineRule="auto"/>
      </w:pPr>
      <w:r>
        <w:separator/>
      </w:r>
    </w:p>
  </w:footnote>
  <w:footnote w:type="continuationSeparator" w:id="0">
    <w:p w:rsidR="00AD32CD" w:rsidRDefault="00AD32CD" w:rsidP="00505E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9F"/>
    <w:rsid w:val="00020037"/>
    <w:rsid w:val="000B7ACC"/>
    <w:rsid w:val="000F419F"/>
    <w:rsid w:val="00156825"/>
    <w:rsid w:val="00160619"/>
    <w:rsid w:val="00161998"/>
    <w:rsid w:val="001F3523"/>
    <w:rsid w:val="00244A1A"/>
    <w:rsid w:val="00276399"/>
    <w:rsid w:val="0033625D"/>
    <w:rsid w:val="00354B43"/>
    <w:rsid w:val="00370D35"/>
    <w:rsid w:val="003A6CB2"/>
    <w:rsid w:val="003B2D80"/>
    <w:rsid w:val="00457C97"/>
    <w:rsid w:val="00461A7F"/>
    <w:rsid w:val="00462EFD"/>
    <w:rsid w:val="00505EAA"/>
    <w:rsid w:val="00524B9A"/>
    <w:rsid w:val="00577E9C"/>
    <w:rsid w:val="00585E12"/>
    <w:rsid w:val="005A6572"/>
    <w:rsid w:val="00696610"/>
    <w:rsid w:val="007B20C9"/>
    <w:rsid w:val="007C41BC"/>
    <w:rsid w:val="00802FFA"/>
    <w:rsid w:val="00806EEC"/>
    <w:rsid w:val="00812678"/>
    <w:rsid w:val="00846B11"/>
    <w:rsid w:val="008A7427"/>
    <w:rsid w:val="008B1C10"/>
    <w:rsid w:val="008C2261"/>
    <w:rsid w:val="008C5426"/>
    <w:rsid w:val="00907592"/>
    <w:rsid w:val="009B522B"/>
    <w:rsid w:val="009C0302"/>
    <w:rsid w:val="00A11806"/>
    <w:rsid w:val="00A355B1"/>
    <w:rsid w:val="00A641E5"/>
    <w:rsid w:val="00AD32CD"/>
    <w:rsid w:val="00B02B29"/>
    <w:rsid w:val="00B21F85"/>
    <w:rsid w:val="00B30D9C"/>
    <w:rsid w:val="00B70FAE"/>
    <w:rsid w:val="00BB2ABC"/>
    <w:rsid w:val="00BB4381"/>
    <w:rsid w:val="00BD71BD"/>
    <w:rsid w:val="00C53BFA"/>
    <w:rsid w:val="00C73E26"/>
    <w:rsid w:val="00C77710"/>
    <w:rsid w:val="00CC3C75"/>
    <w:rsid w:val="00CD78F3"/>
    <w:rsid w:val="00D533DD"/>
    <w:rsid w:val="00D80B99"/>
    <w:rsid w:val="00DE2A5C"/>
    <w:rsid w:val="00DF69F1"/>
    <w:rsid w:val="00ED5F3C"/>
    <w:rsid w:val="00F23BA3"/>
    <w:rsid w:val="00F410C9"/>
    <w:rsid w:val="00F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D25DAD"/>
  <w15:chartTrackingRefBased/>
  <w15:docId w15:val="{422FBE7F-0D27-4370-93D1-7F25A419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1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EAA"/>
  </w:style>
  <w:style w:type="paragraph" w:styleId="a6">
    <w:name w:val="footer"/>
    <w:basedOn w:val="a"/>
    <w:link w:val="a7"/>
    <w:uiPriority w:val="99"/>
    <w:unhideWhenUsed/>
    <w:rsid w:val="00505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EAA"/>
  </w:style>
  <w:style w:type="paragraph" w:styleId="a8">
    <w:name w:val="Note Heading"/>
    <w:basedOn w:val="a"/>
    <w:next w:val="a"/>
    <w:link w:val="a9"/>
    <w:uiPriority w:val="99"/>
    <w:unhideWhenUsed/>
    <w:rsid w:val="00020037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020037"/>
    <w:rPr>
      <w:rFonts w:ascii="ＭＳ ゴシック" w:eastAsia="ＭＳ ゴシック" w:hAnsi="ＭＳ ゴシック"/>
      <w:sz w:val="22"/>
    </w:rPr>
  </w:style>
  <w:style w:type="paragraph" w:styleId="aa">
    <w:name w:val="Closing"/>
    <w:basedOn w:val="a"/>
    <w:link w:val="ab"/>
    <w:uiPriority w:val="99"/>
    <w:unhideWhenUsed/>
    <w:rsid w:val="000200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020037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上久保 裕樹</dc:creator>
  <cp:keywords/>
  <dc:description/>
  <cp:lastModifiedBy>上久保 裕樹</cp:lastModifiedBy>
  <cp:revision>9</cp:revision>
  <cp:lastPrinted>2024-02-22T10:07:00Z</cp:lastPrinted>
  <dcterms:created xsi:type="dcterms:W3CDTF">2024-02-22T04:13:00Z</dcterms:created>
  <dcterms:modified xsi:type="dcterms:W3CDTF">2024-03-14T04:23:00Z</dcterms:modified>
</cp:coreProperties>
</file>