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4483" w14:textId="77777777"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14:paraId="00BF58DE" w14:textId="77777777"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14:paraId="47C0F91E" w14:textId="77777777"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121BDC7" w14:textId="77777777" w:rsidR="00191FDD" w:rsidRPr="005F64BE" w:rsidRDefault="00191FDD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67A6458" w14:textId="77777777" w:rsidR="00483D56" w:rsidRPr="008844DE" w:rsidRDefault="00E43B5A" w:rsidP="00295DAD">
      <w:pPr>
        <w:pStyle w:val="Word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14:paraId="706850C5" w14:textId="77777777" w:rsidR="00B220A4" w:rsidRPr="00295DAD" w:rsidRDefault="00B220A4" w:rsidP="00295DAD">
      <w:pPr>
        <w:pStyle w:val="Word"/>
        <w:ind w:firstLineChars="0" w:firstLine="0"/>
        <w:rPr>
          <w:rFonts w:ascii="ＭＳ ゴシック" w:eastAsia="ＭＳ ゴシック" w:hAnsi="ＭＳ ゴシック" w:hint="default"/>
          <w:b/>
          <w:szCs w:val="21"/>
        </w:rPr>
      </w:pPr>
    </w:p>
    <w:p w14:paraId="6CEF765F" w14:textId="77777777"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99D0E6D" w14:textId="77777777"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593F456F" w14:textId="77777777"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6B57AB5B" w14:textId="77777777"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D55C1D0" w14:textId="77777777"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DF916DC" w14:textId="3D43A9FE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 w:rsidRPr="00C22513">
        <w:rPr>
          <w:rFonts w:ascii="ＭＳ ゴシック" w:eastAsia="ＭＳ ゴシック" w:hAnsi="ＭＳ ゴシック"/>
          <w:spacing w:val="242"/>
          <w:sz w:val="24"/>
          <w:fitText w:val="1687" w:id="-490555392"/>
        </w:rPr>
        <w:t>所在</w:t>
      </w:r>
      <w:r w:rsidRPr="00C22513">
        <w:rPr>
          <w:rFonts w:ascii="ＭＳ ゴシック" w:eastAsia="ＭＳ ゴシック" w:hAnsi="ＭＳ ゴシック"/>
          <w:sz w:val="24"/>
          <w:fitText w:val="1687" w:id="-490555392"/>
        </w:rPr>
        <w:t>地</w:t>
      </w:r>
    </w:p>
    <w:p w14:paraId="57EEEF01" w14:textId="67DD54A8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 w:rsidRPr="00C22513">
        <w:rPr>
          <w:rFonts w:ascii="ＭＳ ゴシック" w:eastAsia="ＭＳ ゴシック" w:hAnsi="ＭＳ ゴシック"/>
          <w:spacing w:val="24"/>
          <w:sz w:val="24"/>
          <w:fitText w:val="1687" w:id="-490555391"/>
        </w:rPr>
        <w:t>商号又は名</w:t>
      </w:r>
      <w:r w:rsidRPr="00C22513">
        <w:rPr>
          <w:rFonts w:ascii="ＭＳ ゴシック" w:eastAsia="ＭＳ ゴシック" w:hAnsi="ＭＳ ゴシック"/>
          <w:spacing w:val="4"/>
          <w:sz w:val="24"/>
          <w:fitText w:val="1687" w:id="-490555391"/>
        </w:rPr>
        <w:t>称</w:t>
      </w:r>
    </w:p>
    <w:p w14:paraId="0453E796" w14:textId="310593A3"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代表者職</w:t>
      </w:r>
      <w:r w:rsidR="00C22513">
        <w:rPr>
          <w:rFonts w:ascii="ＭＳ ゴシック" w:eastAsia="ＭＳ ゴシック" w:hAnsi="ＭＳ ゴシック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氏名</w:t>
      </w:r>
    </w:p>
    <w:p w14:paraId="21E82063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12F46F6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DC232C4" w14:textId="77777777"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4E227C84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C0FC2C6" w14:textId="77777777"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3AFF235" w14:textId="77777777"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2FEBB1A6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00AF158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ED96DBF" w14:textId="7066A515"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令和</w:t>
      </w:r>
      <w:r w:rsidR="0097274A">
        <w:rPr>
          <w:rFonts w:ascii="ＭＳ ゴシック" w:eastAsia="ＭＳ ゴシック" w:hAnsi="ＭＳ ゴシック"/>
          <w:sz w:val="24"/>
          <w:szCs w:val="24"/>
        </w:rPr>
        <w:t>８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年度鹿児島県</w:t>
      </w:r>
      <w:r w:rsidR="005A31CD">
        <w:rPr>
          <w:rFonts w:ascii="ＭＳ ゴシック" w:eastAsia="ＭＳ ゴシック" w:hAnsi="ＭＳ ゴシック"/>
          <w:sz w:val="24"/>
          <w:szCs w:val="24"/>
        </w:rPr>
        <w:t>高度外国人材確保推進事業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業務委託</w:t>
      </w:r>
    </w:p>
    <w:p w14:paraId="36541BBE" w14:textId="77777777"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3B929F4" w14:textId="77777777"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18B5EFE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AC7F895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449862D1" w14:textId="77777777"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14:paraId="4D1240C8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2513C671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2B0A0B7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428CDE9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04C0A41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032490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39A4BF06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C705635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CA8251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F27074B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00411BD4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CD554E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103D60A0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174FCD9F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B900C86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5AB3D7CB" w14:textId="77777777"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1B76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30694E2E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303C" w14:textId="77777777"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D4E6" w14:textId="77777777"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52C" w14:textId="77777777"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6645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DB019F1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7515" w14:textId="77777777"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2D31" w14:textId="77777777"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442E" w14:textId="77777777"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60C5F"/>
    <w:rsid w:val="000A1E68"/>
    <w:rsid w:val="000D39A2"/>
    <w:rsid w:val="00172545"/>
    <w:rsid w:val="00191FDD"/>
    <w:rsid w:val="00206FA0"/>
    <w:rsid w:val="00241CD3"/>
    <w:rsid w:val="00287E4E"/>
    <w:rsid w:val="00295DAD"/>
    <w:rsid w:val="0030006F"/>
    <w:rsid w:val="0039478A"/>
    <w:rsid w:val="00441767"/>
    <w:rsid w:val="00482D74"/>
    <w:rsid w:val="00483D56"/>
    <w:rsid w:val="004D4FAC"/>
    <w:rsid w:val="004E3DC3"/>
    <w:rsid w:val="004F7445"/>
    <w:rsid w:val="00555893"/>
    <w:rsid w:val="0059054B"/>
    <w:rsid w:val="0059085B"/>
    <w:rsid w:val="005A31CD"/>
    <w:rsid w:val="005F64BE"/>
    <w:rsid w:val="00605A5F"/>
    <w:rsid w:val="00636492"/>
    <w:rsid w:val="006433F1"/>
    <w:rsid w:val="0065495D"/>
    <w:rsid w:val="00733FCC"/>
    <w:rsid w:val="00754A68"/>
    <w:rsid w:val="00784BB7"/>
    <w:rsid w:val="007977EA"/>
    <w:rsid w:val="007A4CE4"/>
    <w:rsid w:val="007E736B"/>
    <w:rsid w:val="00857869"/>
    <w:rsid w:val="008844DE"/>
    <w:rsid w:val="008A753B"/>
    <w:rsid w:val="009031B8"/>
    <w:rsid w:val="00936E58"/>
    <w:rsid w:val="0097274A"/>
    <w:rsid w:val="0097410A"/>
    <w:rsid w:val="00987FD4"/>
    <w:rsid w:val="009974CF"/>
    <w:rsid w:val="009B6933"/>
    <w:rsid w:val="009C6510"/>
    <w:rsid w:val="009E3C73"/>
    <w:rsid w:val="009F077F"/>
    <w:rsid w:val="00AD15C8"/>
    <w:rsid w:val="00AD503F"/>
    <w:rsid w:val="00B10C3F"/>
    <w:rsid w:val="00B220A4"/>
    <w:rsid w:val="00B66C43"/>
    <w:rsid w:val="00B81AFA"/>
    <w:rsid w:val="00BC3377"/>
    <w:rsid w:val="00BD20A2"/>
    <w:rsid w:val="00C22513"/>
    <w:rsid w:val="00C43305"/>
    <w:rsid w:val="00CB0E44"/>
    <w:rsid w:val="00CE6B1B"/>
    <w:rsid w:val="00CF6477"/>
    <w:rsid w:val="00D578A0"/>
    <w:rsid w:val="00D66D68"/>
    <w:rsid w:val="00D805DA"/>
    <w:rsid w:val="00D82629"/>
    <w:rsid w:val="00DE09D6"/>
    <w:rsid w:val="00DE4439"/>
    <w:rsid w:val="00E13B28"/>
    <w:rsid w:val="00E40387"/>
    <w:rsid w:val="00E43B5A"/>
    <w:rsid w:val="00E653B5"/>
    <w:rsid w:val="00E72B9C"/>
    <w:rsid w:val="00E856D4"/>
    <w:rsid w:val="00EE2F96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0BD386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野下 昂平</cp:lastModifiedBy>
  <cp:revision>29</cp:revision>
  <cp:lastPrinted>2021-06-04T06:52:00Z</cp:lastPrinted>
  <dcterms:created xsi:type="dcterms:W3CDTF">2022-04-25T02:56:00Z</dcterms:created>
  <dcterms:modified xsi:type="dcterms:W3CDTF">2026-02-25T06:02:00Z</dcterms:modified>
</cp:coreProperties>
</file>