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CAD" w:rsidRPr="008C31C5" w:rsidRDefault="008C31C5">
      <w:pPr>
        <w:rPr>
          <w:sz w:val="22"/>
        </w:rPr>
      </w:pPr>
      <w:r w:rsidRPr="008C31C5">
        <w:rPr>
          <w:rFonts w:hint="eastAsia"/>
          <w:sz w:val="22"/>
        </w:rPr>
        <w:t>様式第１（第１条関係）</w:t>
      </w:r>
    </w:p>
    <w:p w:rsidR="008C31C5" w:rsidRPr="008C31C5" w:rsidRDefault="008C31C5">
      <w:pPr>
        <w:rPr>
          <w:sz w:val="22"/>
        </w:rPr>
      </w:pPr>
    </w:p>
    <w:p w:rsidR="008C31C5" w:rsidRPr="008C31C5" w:rsidRDefault="008C31C5" w:rsidP="008C31C5">
      <w:pPr>
        <w:jc w:val="center"/>
        <w:rPr>
          <w:sz w:val="28"/>
        </w:rPr>
      </w:pPr>
      <w:r w:rsidRPr="008C31C5">
        <w:rPr>
          <w:rFonts w:hint="eastAsia"/>
          <w:sz w:val="28"/>
        </w:rPr>
        <w:t>指　　定　　申　　請　　書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>年　　月　　日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 xml:space="preserve">　鹿児島県知事　殿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 xml:space="preserve">住　　　　所　　　　　　　　　　　　　　　</w:t>
      </w: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 xml:space="preserve">名　　　　称　　　　　　　　　　　　　　　</w:t>
      </w: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 xml:space="preserve">代表者の氏名　　　　　　　　　　　　　　　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 xml:space="preserve">　計量法第2</w:t>
      </w:r>
      <w:r w:rsidRPr="008C31C5">
        <w:rPr>
          <w:sz w:val="22"/>
        </w:rPr>
        <w:t>0</w:t>
      </w:r>
      <w:r w:rsidRPr="008C31C5">
        <w:rPr>
          <w:rFonts w:hint="eastAsia"/>
          <w:sz w:val="22"/>
        </w:rPr>
        <w:t>条第１項の指定を受けたいので，同法第2</w:t>
      </w:r>
      <w:r w:rsidRPr="008C31C5">
        <w:rPr>
          <w:sz w:val="22"/>
        </w:rPr>
        <w:t>6</w:t>
      </w:r>
      <w:r w:rsidRPr="008C31C5">
        <w:rPr>
          <w:rFonts w:hint="eastAsia"/>
          <w:sz w:val="22"/>
        </w:rPr>
        <w:t>条の規定により，申請します。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>１　指定の区分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>２　事業所の名称及び所在地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4929A8" w:rsidRDefault="004929A8" w:rsidP="008C31C5">
      <w:pPr>
        <w:jc w:val="left"/>
        <w:rPr>
          <w:rFonts w:hint="eastAsia"/>
          <w:sz w:val="22"/>
        </w:rPr>
      </w:pPr>
      <w:bookmarkStart w:id="0" w:name="_GoBack"/>
      <w:bookmarkEnd w:id="0"/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>備考　用紙の大きさは，日本産業規格に定めるＡ４とすること。</w:t>
      </w:r>
    </w:p>
    <w:sectPr w:rsidR="008C31C5" w:rsidRPr="008C31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C5"/>
    <w:rsid w:val="004929A8"/>
    <w:rsid w:val="008C31C5"/>
    <w:rsid w:val="00FC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C9666"/>
  <w15:chartTrackingRefBased/>
  <w15:docId w15:val="{35EEDDE1-35C1-44AE-AAC0-4B40101C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3</cp:revision>
  <dcterms:created xsi:type="dcterms:W3CDTF">2025-09-16T05:15:00Z</dcterms:created>
  <dcterms:modified xsi:type="dcterms:W3CDTF">2025-09-16T05:40:00Z</dcterms:modified>
</cp:coreProperties>
</file>