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174A" w14:textId="77777777" w:rsidR="00010AF3" w:rsidRPr="002D2071" w:rsidRDefault="00010AF3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別記</w:t>
      </w:r>
    </w:p>
    <w:p w14:paraId="0638740A" w14:textId="77777777"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第１号様式（第</w:t>
      </w:r>
      <w:r w:rsidR="00013DA6">
        <w:rPr>
          <w:rFonts w:ascii="ＭＳ ゴシック" w:eastAsia="ＭＳ ゴシック" w:hAnsi="ＭＳ ゴシック"/>
          <w:sz w:val="21"/>
          <w:szCs w:val="21"/>
        </w:rPr>
        <w:t>６</w:t>
      </w:r>
      <w:r w:rsidRPr="002D2071">
        <w:rPr>
          <w:rFonts w:ascii="ＭＳ ゴシック" w:eastAsia="ＭＳ ゴシック" w:hAnsi="ＭＳ ゴシック"/>
          <w:sz w:val="21"/>
          <w:szCs w:val="21"/>
        </w:rPr>
        <w:t>条関係）</w:t>
      </w:r>
    </w:p>
    <w:p w14:paraId="3EC84460" w14:textId="77777777" w:rsidR="00A529E6" w:rsidRPr="002D2071" w:rsidRDefault="00D00510" w:rsidP="009D2804">
      <w:pPr>
        <w:spacing w:line="435" w:lineRule="exact"/>
        <w:ind w:firstLineChars="1300" w:firstLine="3002"/>
        <w:jc w:val="righ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　　　　　　　　　　　</w:t>
      </w:r>
      <w:r w:rsidR="00B83F8C" w:rsidRPr="002D2071">
        <w:rPr>
          <w:rFonts w:ascii="ＭＳ ゴシック" w:eastAsia="ＭＳ ゴシック" w:hAnsi="ＭＳ ゴシック"/>
          <w:sz w:val="21"/>
          <w:szCs w:val="21"/>
        </w:rPr>
        <w:t xml:space="preserve">　　　</w:t>
      </w: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9D2804"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2D2071">
        <w:rPr>
          <w:rFonts w:ascii="ＭＳ ゴシック" w:eastAsia="ＭＳ ゴシック" w:hAnsi="ＭＳ ゴシック"/>
          <w:sz w:val="21"/>
          <w:szCs w:val="21"/>
        </w:rPr>
        <w:t>年　　月　　日</w:t>
      </w:r>
    </w:p>
    <w:p w14:paraId="23F3FF2D" w14:textId="77777777" w:rsidR="00A529E6" w:rsidRPr="0068671C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62913531" w14:textId="77777777"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鹿児島県知事　　殿</w:t>
      </w:r>
    </w:p>
    <w:p w14:paraId="77B27C74" w14:textId="77777777"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155D5E50" w14:textId="77777777" w:rsidR="00A1203B" w:rsidRPr="00A1203B" w:rsidRDefault="00D00510" w:rsidP="00A1203B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A1203B" w:rsidRPr="00A1203B">
        <w:rPr>
          <w:rFonts w:ascii="ＭＳ ゴシック" w:eastAsia="ＭＳ ゴシック" w:hAnsi="ＭＳ ゴシック" w:hint="default"/>
          <w:sz w:val="21"/>
          <w:szCs w:val="21"/>
        </w:rPr>
        <w:t xml:space="preserve">                               </w:t>
      </w:r>
      <w:r w:rsidR="00A1203B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A1203B" w:rsidRPr="00A1203B">
        <w:rPr>
          <w:rFonts w:ascii="ＭＳ ゴシック" w:eastAsia="ＭＳ ゴシック" w:hAnsi="ＭＳ ゴシック" w:hint="default"/>
          <w:sz w:val="21"/>
          <w:szCs w:val="21"/>
        </w:rPr>
        <w:t xml:space="preserve">     </w:t>
      </w:r>
      <w:bookmarkStart w:id="0" w:name="_Hlk195690072"/>
      <w:r w:rsidR="00A1203B" w:rsidRPr="00A1203B">
        <w:rPr>
          <w:rFonts w:ascii="ＭＳ ゴシック" w:eastAsia="ＭＳ ゴシック" w:hAnsi="ＭＳ ゴシック" w:hint="default"/>
          <w:sz w:val="21"/>
          <w:szCs w:val="21"/>
        </w:rPr>
        <w:t xml:space="preserve">  住　　所</w:t>
      </w:r>
    </w:p>
    <w:p w14:paraId="39F7D364" w14:textId="77777777" w:rsidR="00A1203B" w:rsidRPr="00A1203B" w:rsidRDefault="00A1203B" w:rsidP="00A1203B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A1203B">
        <w:rPr>
          <w:rFonts w:ascii="ＭＳ ゴシック" w:eastAsia="ＭＳ ゴシック" w:hAnsi="ＭＳ ゴシック"/>
          <w:sz w:val="21"/>
          <w:szCs w:val="21"/>
        </w:rPr>
        <w:t xml:space="preserve">　　　　　　　　　　　　　　　</w:t>
      </w:r>
      <w:r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A1203B">
        <w:rPr>
          <w:rFonts w:ascii="ＭＳ ゴシック" w:eastAsia="ＭＳ ゴシック" w:hAnsi="ＭＳ ゴシック"/>
          <w:sz w:val="21"/>
          <w:szCs w:val="21"/>
        </w:rPr>
        <w:t xml:space="preserve">　申請者　名　　称</w:t>
      </w:r>
    </w:p>
    <w:p w14:paraId="7375833C" w14:textId="77777777" w:rsidR="00A529E6" w:rsidRPr="002D2071" w:rsidRDefault="00A1203B" w:rsidP="00A1203B">
      <w:pPr>
        <w:spacing w:line="435" w:lineRule="exact"/>
        <w:ind w:firstLineChars="2100" w:firstLine="4850"/>
        <w:rPr>
          <w:rFonts w:ascii="ＭＳ ゴシック" w:eastAsia="ＭＳ ゴシック" w:hAnsi="ＭＳ ゴシック" w:hint="default"/>
          <w:sz w:val="21"/>
          <w:szCs w:val="21"/>
        </w:rPr>
      </w:pPr>
      <w:r w:rsidRPr="00A1203B">
        <w:rPr>
          <w:rFonts w:ascii="ＭＳ ゴシック" w:eastAsia="ＭＳ ゴシック" w:hAnsi="ＭＳ ゴシック"/>
          <w:sz w:val="21"/>
          <w:szCs w:val="21"/>
        </w:rPr>
        <w:t>職・代表者名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 xml:space="preserve">　　　　</w:t>
      </w:r>
      <w:bookmarkEnd w:id="0"/>
      <w:r w:rsidR="00D00510" w:rsidRPr="002D2071">
        <w:rPr>
          <w:rFonts w:ascii="ＭＳ ゴシック" w:eastAsia="ＭＳ ゴシック" w:hAnsi="ＭＳ ゴシック"/>
          <w:sz w:val="21"/>
          <w:szCs w:val="21"/>
        </w:rPr>
        <w:t xml:space="preserve">　　　</w:t>
      </w:r>
      <w:r w:rsidR="00010AF3"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010AF3" w:rsidRPr="002D2071">
        <w:rPr>
          <w:rFonts w:ascii="ＭＳ ゴシック" w:eastAsia="ＭＳ ゴシック" w:hAnsi="ＭＳ ゴシック" w:hint="default"/>
          <w:sz w:val="21"/>
          <w:szCs w:val="21"/>
        </w:rPr>
        <w:t xml:space="preserve">　　　　　　</w:t>
      </w:r>
    </w:p>
    <w:p w14:paraId="7E3881D0" w14:textId="77777777"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　　　　　　　　　　　　　　　　　　</w:t>
      </w:r>
      <w:r w:rsidR="00010AF3"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　　　　　　　　　　</w:t>
      </w:r>
    </w:p>
    <w:p w14:paraId="58D913DA" w14:textId="77777777"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1ADB85D0" w14:textId="0D49730A" w:rsidR="00010AF3" w:rsidRPr="002D2071" w:rsidRDefault="009D2804">
      <w:pPr>
        <w:spacing w:line="435" w:lineRule="exact"/>
        <w:jc w:val="center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E37C10">
        <w:rPr>
          <w:rFonts w:ascii="ＭＳ ゴシック" w:eastAsia="ＭＳ ゴシック" w:hAnsi="ＭＳ ゴシック"/>
          <w:sz w:val="21"/>
          <w:szCs w:val="21"/>
        </w:rPr>
        <w:t>令和</w:t>
      </w:r>
      <w:r w:rsidR="0051466A">
        <w:rPr>
          <w:rFonts w:ascii="ＭＳ ゴシック" w:eastAsia="ＭＳ ゴシック" w:hAnsi="ＭＳ ゴシック"/>
          <w:sz w:val="21"/>
          <w:szCs w:val="21"/>
        </w:rPr>
        <w:t>８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>年度</w:t>
      </w:r>
      <w:r w:rsidR="0060753E">
        <w:rPr>
          <w:rFonts w:ascii="ＭＳ ゴシック" w:eastAsia="ＭＳ ゴシック" w:hAnsi="ＭＳ ゴシック"/>
          <w:sz w:val="21"/>
          <w:szCs w:val="21"/>
        </w:rPr>
        <w:t>伝統的工芸品インバウンド等対応支援事業</w:t>
      </w:r>
    </w:p>
    <w:p w14:paraId="72A93A73" w14:textId="77777777" w:rsidR="00A529E6" w:rsidRPr="002D2071" w:rsidRDefault="00D00510">
      <w:pPr>
        <w:spacing w:line="435" w:lineRule="exact"/>
        <w:jc w:val="center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補助金交付申請書</w:t>
      </w:r>
    </w:p>
    <w:p w14:paraId="61344F54" w14:textId="77777777"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2ED4259B" w14:textId="7BEEBA2A" w:rsidR="00A529E6" w:rsidRPr="002D2071" w:rsidRDefault="00E37C10" w:rsidP="009D2804">
      <w:pPr>
        <w:spacing w:line="435" w:lineRule="exact"/>
        <w:ind w:firstLineChars="100" w:firstLine="231"/>
        <w:rPr>
          <w:rFonts w:ascii="ＭＳ ゴシック" w:eastAsia="ＭＳ ゴシック" w:hAnsi="ＭＳ ゴシック" w:hint="default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令和</w:t>
      </w:r>
      <w:r w:rsidR="0051466A">
        <w:rPr>
          <w:rFonts w:ascii="ＭＳ ゴシック" w:eastAsia="ＭＳ ゴシック" w:hAnsi="ＭＳ ゴシック"/>
          <w:sz w:val="21"/>
          <w:szCs w:val="21"/>
        </w:rPr>
        <w:t>８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>年度において</w:t>
      </w:r>
      <w:r w:rsidR="0060753E">
        <w:rPr>
          <w:rFonts w:ascii="ＭＳ ゴシック" w:eastAsia="ＭＳ ゴシック" w:hAnsi="ＭＳ ゴシック"/>
          <w:sz w:val="21"/>
          <w:szCs w:val="21"/>
        </w:rPr>
        <w:t>伝統的工芸品インバウンド等対応支援事業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>を実施したいので，下記のとおり補助金を交付くださるよう，鹿児島県補助金等交付規則第３条及び鹿児島県</w:t>
      </w:r>
      <w:r w:rsidR="0060753E">
        <w:rPr>
          <w:rFonts w:ascii="ＭＳ ゴシック" w:eastAsia="ＭＳ ゴシック" w:hAnsi="ＭＳ ゴシック"/>
          <w:sz w:val="21"/>
          <w:szCs w:val="21"/>
        </w:rPr>
        <w:t>伝統的工芸品インバウンド等対応支援事業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>補助金交付要綱第</w:t>
      </w:r>
      <w:r w:rsidR="00013DA6">
        <w:rPr>
          <w:rFonts w:ascii="ＭＳ ゴシック" w:eastAsia="ＭＳ ゴシック" w:hAnsi="ＭＳ ゴシック"/>
          <w:sz w:val="21"/>
          <w:szCs w:val="21"/>
        </w:rPr>
        <w:t>６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>条の規定により，関係書類を添えて申請します。</w:t>
      </w:r>
    </w:p>
    <w:p w14:paraId="1BB367DA" w14:textId="77777777"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4CA3E70B" w14:textId="77777777" w:rsidR="00A529E6" w:rsidRPr="002D2071" w:rsidRDefault="00D00510" w:rsidP="00AA5FC0">
      <w:pPr>
        <w:spacing w:line="435" w:lineRule="exact"/>
        <w:jc w:val="center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記</w:t>
      </w:r>
    </w:p>
    <w:p w14:paraId="46E36A76" w14:textId="77777777"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1D780610" w14:textId="77777777"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１　補助金交付申請額</w:t>
      </w:r>
    </w:p>
    <w:p w14:paraId="208D5B72" w14:textId="77777777"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　金　　　　　　　　　　円</w:t>
      </w:r>
    </w:p>
    <w:p w14:paraId="69F9F0C4" w14:textId="77777777"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２　関係書類</w:t>
      </w:r>
    </w:p>
    <w:p w14:paraId="34966C91" w14:textId="77777777"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（１）事業計画書</w:t>
      </w:r>
    </w:p>
    <w:p w14:paraId="09CFB698" w14:textId="77777777"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（２）収支予算書</w:t>
      </w:r>
    </w:p>
    <w:p w14:paraId="009C9660" w14:textId="77777777"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（３）その他の必要な書類</w:t>
      </w:r>
    </w:p>
    <w:p w14:paraId="12419A59" w14:textId="77777777" w:rsidR="00A529E6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pacing w:val="-5"/>
          <w:sz w:val="21"/>
          <w:szCs w:val="21"/>
        </w:rPr>
        <w:t xml:space="preserve">      </w:t>
      </w:r>
      <w:r w:rsidRPr="002D2071">
        <w:rPr>
          <w:rFonts w:ascii="ＭＳ ゴシック" w:eastAsia="ＭＳ ゴシック" w:hAnsi="ＭＳ ゴシック"/>
          <w:sz w:val="21"/>
          <w:szCs w:val="21"/>
        </w:rPr>
        <w:t>・県税の納税証明書（未納がないことの証明）</w:t>
      </w:r>
    </w:p>
    <w:p w14:paraId="79CB0805" w14:textId="77777777" w:rsidR="00542FF0" w:rsidRPr="002D2071" w:rsidRDefault="00542FF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３　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3018"/>
        <w:gridCol w:w="888"/>
        <w:gridCol w:w="3648"/>
      </w:tblGrid>
      <w:tr w:rsidR="00542FF0" w:rsidRPr="00542FF0" w14:paraId="2AAE9699" w14:textId="77777777" w:rsidTr="0051466A">
        <w:trPr>
          <w:trHeight w:val="416"/>
        </w:trPr>
        <w:tc>
          <w:tcPr>
            <w:tcW w:w="951" w:type="dxa"/>
          </w:tcPr>
          <w:p w14:paraId="7CFF9C4A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所属名</w:t>
            </w:r>
          </w:p>
        </w:tc>
        <w:tc>
          <w:tcPr>
            <w:tcW w:w="3018" w:type="dxa"/>
          </w:tcPr>
          <w:p w14:paraId="751BBDD6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  <w:tc>
          <w:tcPr>
            <w:tcW w:w="888" w:type="dxa"/>
          </w:tcPr>
          <w:p w14:paraId="444EBDCB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職名</w:t>
            </w:r>
          </w:p>
        </w:tc>
        <w:tc>
          <w:tcPr>
            <w:tcW w:w="3648" w:type="dxa"/>
          </w:tcPr>
          <w:p w14:paraId="1BD3E2C0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</w:tr>
      <w:tr w:rsidR="00542FF0" w:rsidRPr="00542FF0" w14:paraId="1A7E9C7E" w14:textId="77777777" w:rsidTr="0051466A">
        <w:trPr>
          <w:trHeight w:val="2"/>
        </w:trPr>
        <w:tc>
          <w:tcPr>
            <w:tcW w:w="951" w:type="dxa"/>
          </w:tcPr>
          <w:p w14:paraId="06D443ED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氏　名</w:t>
            </w:r>
          </w:p>
        </w:tc>
        <w:tc>
          <w:tcPr>
            <w:tcW w:w="3018" w:type="dxa"/>
          </w:tcPr>
          <w:p w14:paraId="183E947F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  <w:tc>
          <w:tcPr>
            <w:tcW w:w="888" w:type="dxa"/>
          </w:tcPr>
          <w:p w14:paraId="33D384DC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電話</w:t>
            </w:r>
          </w:p>
        </w:tc>
        <w:tc>
          <w:tcPr>
            <w:tcW w:w="3648" w:type="dxa"/>
          </w:tcPr>
          <w:p w14:paraId="549CB2A7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</w:tr>
      <w:tr w:rsidR="00542FF0" w:rsidRPr="00542FF0" w14:paraId="587460E7" w14:textId="77777777" w:rsidTr="0051466A">
        <w:trPr>
          <w:trHeight w:val="1"/>
        </w:trPr>
        <w:tc>
          <w:tcPr>
            <w:tcW w:w="951" w:type="dxa"/>
          </w:tcPr>
          <w:p w14:paraId="06464FDD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ＦＡＸ</w:t>
            </w:r>
          </w:p>
        </w:tc>
        <w:tc>
          <w:tcPr>
            <w:tcW w:w="3018" w:type="dxa"/>
          </w:tcPr>
          <w:p w14:paraId="52728CB4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  <w:tc>
          <w:tcPr>
            <w:tcW w:w="888" w:type="dxa"/>
          </w:tcPr>
          <w:p w14:paraId="0F8CB0CE" w14:textId="48CD4292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E-</w:t>
            </w:r>
            <w:r w:rsidR="0051466A">
              <w:rPr>
                <w:rFonts w:ascii="ＭＳ 明朝" w:eastAsia="ＭＳ 明朝" w:hAnsi="ＭＳ 明朝" w:cs="ＭＳ ゴシック"/>
                <w:spacing w:val="-8"/>
                <w:szCs w:val="22"/>
              </w:rPr>
              <w:t>M</w:t>
            </w: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ail</w:t>
            </w:r>
          </w:p>
        </w:tc>
        <w:tc>
          <w:tcPr>
            <w:tcW w:w="3648" w:type="dxa"/>
          </w:tcPr>
          <w:p w14:paraId="23679964" w14:textId="77777777"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</w:tr>
    </w:tbl>
    <w:p w14:paraId="03B65404" w14:textId="77777777" w:rsidR="00D00510" w:rsidRPr="002D2071" w:rsidRDefault="00D00510">
      <w:pPr>
        <w:spacing w:line="435" w:lineRule="exact"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2D2071">
        <w:rPr>
          <w:rFonts w:ascii="ＭＳ ゴシック" w:eastAsia="ＭＳ ゴシック" w:hAnsi="ＭＳ ゴシック"/>
          <w:color w:val="auto"/>
          <w:sz w:val="21"/>
          <w:szCs w:val="21"/>
        </w:rPr>
        <w:br w:type="page"/>
      </w:r>
    </w:p>
    <w:sectPr w:rsidR="00D00510" w:rsidRPr="002D2071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91" w:footer="0" w:gutter="0"/>
      <w:cols w:space="720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B278" w14:textId="77777777" w:rsidR="00A529E6" w:rsidRDefault="00D0051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C13A369" w14:textId="77777777" w:rsidR="00A529E6" w:rsidRDefault="00D0051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BIZ UDPゴシック"/>
    <w:charset w:val="80"/>
    <w:family w:val="roman"/>
    <w:pitch w:val="fixed"/>
    <w:sig w:usb0="00000000" w:usb1="00000000" w:usb2="00000000" w:usb3="00000000" w:csb0="008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FFAA" w14:textId="77777777" w:rsidR="00A529E6" w:rsidRDefault="00D0051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56F1A2" w14:textId="77777777" w:rsidR="00A529E6" w:rsidRDefault="00D0051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96"/>
    <w:multiLevelType w:val="hybridMultilevel"/>
    <w:tmpl w:val="72580B34"/>
    <w:lvl w:ilvl="0" w:tplc="A01AA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418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16"/>
  <w:displayHorizontalDrawingGridEvery w:val="0"/>
  <w:doNotShadeFormData/>
  <w:characterSpacingControl w:val="compressPunctuation"/>
  <w:noLineBreaksAfter w:lang="ja-JP" w:val="([{〈《「『【〔（＜［｛｢"/>
  <w:noLineBreaksBefore w:lang="ja-JP" w:val="!),.?]}、。〉》」』】〕！），．＞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44"/>
    <w:rsid w:val="00010AF3"/>
    <w:rsid w:val="00013DA6"/>
    <w:rsid w:val="00043EC8"/>
    <w:rsid w:val="00165544"/>
    <w:rsid w:val="001E5931"/>
    <w:rsid w:val="00217EC4"/>
    <w:rsid w:val="00232103"/>
    <w:rsid w:val="002D2071"/>
    <w:rsid w:val="0033500B"/>
    <w:rsid w:val="003B4610"/>
    <w:rsid w:val="003F65C8"/>
    <w:rsid w:val="004060F6"/>
    <w:rsid w:val="00415BA5"/>
    <w:rsid w:val="0041631B"/>
    <w:rsid w:val="00426C7D"/>
    <w:rsid w:val="00427E66"/>
    <w:rsid w:val="00452B0A"/>
    <w:rsid w:val="00496A34"/>
    <w:rsid w:val="004E439C"/>
    <w:rsid w:val="004E4FB6"/>
    <w:rsid w:val="00510909"/>
    <w:rsid w:val="0051466A"/>
    <w:rsid w:val="005200D4"/>
    <w:rsid w:val="0052045F"/>
    <w:rsid w:val="005354E1"/>
    <w:rsid w:val="00542FF0"/>
    <w:rsid w:val="005704CF"/>
    <w:rsid w:val="005920EB"/>
    <w:rsid w:val="0060753E"/>
    <w:rsid w:val="00622668"/>
    <w:rsid w:val="0068671C"/>
    <w:rsid w:val="00747C8A"/>
    <w:rsid w:val="0081171A"/>
    <w:rsid w:val="00836560"/>
    <w:rsid w:val="00853021"/>
    <w:rsid w:val="008F673D"/>
    <w:rsid w:val="009D2804"/>
    <w:rsid w:val="00A024CA"/>
    <w:rsid w:val="00A1203B"/>
    <w:rsid w:val="00A529E6"/>
    <w:rsid w:val="00A53983"/>
    <w:rsid w:val="00AA5FC0"/>
    <w:rsid w:val="00AB38CC"/>
    <w:rsid w:val="00AD07F7"/>
    <w:rsid w:val="00AD3C35"/>
    <w:rsid w:val="00B176EB"/>
    <w:rsid w:val="00B467E2"/>
    <w:rsid w:val="00B560BB"/>
    <w:rsid w:val="00B83F8C"/>
    <w:rsid w:val="00BC4672"/>
    <w:rsid w:val="00BD3077"/>
    <w:rsid w:val="00C51E72"/>
    <w:rsid w:val="00C703FF"/>
    <w:rsid w:val="00D00510"/>
    <w:rsid w:val="00D93D8D"/>
    <w:rsid w:val="00DD1AD0"/>
    <w:rsid w:val="00DF39B0"/>
    <w:rsid w:val="00E37C10"/>
    <w:rsid w:val="00EE68B5"/>
    <w:rsid w:val="00F04584"/>
    <w:rsid w:val="00F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225BC0"/>
  <w15:chartTrackingRefBased/>
  <w15:docId w15:val="{3FB6D1F5-A051-4CA2-9FF3-E0FE259D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3B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1B"/>
    <w:pPr>
      <w:widowControl w:val="0"/>
      <w:overflowPunct w:val="0"/>
      <w:jc w:val="both"/>
      <w:textAlignment w:val="center"/>
    </w:pPr>
    <w:rPr>
      <w:rFonts w:ascii="ＭＳ 明朝" w:eastAsia="ＭＳ 明朝" w:hAnsi="ＭＳ 明朝" w:cs="ＭＳ 明朝" w:hint="eastAsia"/>
      <w:color w:val="000000"/>
    </w:rPr>
  </w:style>
  <w:style w:type="paragraph" w:styleId="a4">
    <w:name w:val="Note Heading"/>
    <w:basedOn w:val="a"/>
    <w:next w:val="a"/>
    <w:link w:val="a5"/>
    <w:uiPriority w:val="99"/>
    <w:unhideWhenUsed/>
    <w:rsid w:val="0041631B"/>
    <w:pPr>
      <w:suppressAutoHyphens w:val="0"/>
      <w:wordWrap/>
      <w:overflowPunct w:val="0"/>
      <w:jc w:val="center"/>
      <w:textAlignment w:val="center"/>
    </w:pPr>
    <w:rPr>
      <w:rFonts w:ascii="ＭＳ 明朝" w:eastAsia="ＭＳ 明朝" w:hAnsi="ＭＳ 明朝" w:cs="ＭＳ 明朝" w:hint="default"/>
    </w:rPr>
  </w:style>
  <w:style w:type="character" w:customStyle="1" w:styleId="a5">
    <w:name w:val="記 (文字)"/>
    <w:basedOn w:val="a0"/>
    <w:link w:val="a4"/>
    <w:uiPriority w:val="99"/>
    <w:rsid w:val="0041631B"/>
    <w:rPr>
      <w:rFonts w:ascii="ＭＳ 明朝" w:eastAsia="ＭＳ 明朝" w:hAnsi="ＭＳ 明朝" w:cs="ＭＳ 明朝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41631B"/>
    <w:pPr>
      <w:suppressAutoHyphens w:val="0"/>
      <w:wordWrap/>
      <w:overflowPunct w:val="0"/>
      <w:jc w:val="right"/>
      <w:textAlignment w:val="center"/>
    </w:pPr>
    <w:rPr>
      <w:rFonts w:ascii="ＭＳ 明朝" w:eastAsia="ＭＳ 明朝" w:hAnsi="ＭＳ 明朝" w:cs="ＭＳ 明朝" w:hint="default"/>
    </w:rPr>
  </w:style>
  <w:style w:type="character" w:customStyle="1" w:styleId="a7">
    <w:name w:val="結語 (文字)"/>
    <w:basedOn w:val="a0"/>
    <w:link w:val="a6"/>
    <w:uiPriority w:val="99"/>
    <w:rsid w:val="0041631B"/>
    <w:rPr>
      <w:rFonts w:ascii="ＭＳ 明朝" w:eastAsia="ＭＳ 明朝" w:hAnsi="ＭＳ 明朝" w:cs="ＭＳ 明朝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52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B0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21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2103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2321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2103"/>
    <w:rPr>
      <w:color w:val="000000"/>
      <w:sz w:val="22"/>
    </w:rPr>
  </w:style>
  <w:style w:type="paragraph" w:styleId="ae">
    <w:name w:val="List Paragraph"/>
    <w:basedOn w:val="a"/>
    <w:uiPriority w:val="34"/>
    <w:qFormat/>
    <w:rsid w:val="00BC4672"/>
    <w:pPr>
      <w:ind w:leftChars="400" w:left="840"/>
    </w:pPr>
  </w:style>
  <w:style w:type="paragraph" w:customStyle="1" w:styleId="Ver8">
    <w:name w:val="一太郎Ver8"/>
    <w:rsid w:val="004E439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sz w:val="22"/>
      <w:szCs w:val="22"/>
    </w:rPr>
  </w:style>
  <w:style w:type="table" w:customStyle="1" w:styleId="1">
    <w:name w:val="表 (格子)1"/>
    <w:basedOn w:val="a1"/>
    <w:next w:val="af"/>
    <w:rsid w:val="004E439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4E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281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補助金交付要綱（新）</vt:lpstr>
    </vt:vector>
  </TitlesOfParts>
  <Company>鹿児島県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補助金交付要綱（新）</dc:title>
  <dc:subject/>
  <dc:creator>鹿児島県</dc:creator>
  <cp:keywords/>
  <cp:lastModifiedBy>吉村 彩子</cp:lastModifiedBy>
  <cp:revision>35</cp:revision>
  <cp:lastPrinted>2025-04-04T04:20:00Z</cp:lastPrinted>
  <dcterms:created xsi:type="dcterms:W3CDTF">2023-04-02T06:42:00Z</dcterms:created>
  <dcterms:modified xsi:type="dcterms:W3CDTF">2026-04-23T12:21:00Z</dcterms:modified>
</cp:coreProperties>
</file>