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50B2" w14:textId="3FC302C2" w:rsidR="00CA344C" w:rsidRDefault="00CA344C" w:rsidP="00CA344C">
      <w:pPr>
        <w:ind w:left="422" w:hangingChars="200" w:hanging="422"/>
        <w:rPr>
          <w:b/>
        </w:rPr>
      </w:pPr>
      <w:r>
        <w:rPr>
          <w:rFonts w:hint="eastAsia"/>
          <w:b/>
        </w:rPr>
        <w:t>デジタルリテラシーについて</w:t>
      </w:r>
    </w:p>
    <w:p w14:paraId="374D93E2" w14:textId="77777777" w:rsidR="00CA344C" w:rsidRDefault="00CA344C" w:rsidP="00CA344C">
      <w:pPr>
        <w:ind w:left="422" w:hangingChars="200" w:hanging="422"/>
        <w:rPr>
          <w:b/>
        </w:rPr>
      </w:pPr>
    </w:p>
    <w:p w14:paraId="45F43266" w14:textId="11993CF9" w:rsidR="008A0F03" w:rsidRDefault="00CA344C" w:rsidP="008A0F03">
      <w:pPr>
        <w:ind w:left="422" w:hangingChars="200" w:hanging="422"/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8A0F03" w:rsidRPr="007B50A0">
        <w:rPr>
          <w:rFonts w:hint="eastAsia"/>
        </w:rPr>
        <w:t>全ての訓練分野に係る訓練コースにおいて</w:t>
      </w:r>
      <w:r w:rsidR="00441873">
        <w:rPr>
          <w:rFonts w:hint="eastAsia"/>
        </w:rPr>
        <w:t>，</w:t>
      </w:r>
      <w:r w:rsidR="008A0F03" w:rsidRPr="007B50A0">
        <w:rPr>
          <w:rFonts w:hint="eastAsia"/>
        </w:rPr>
        <w:t>デジタルリテラシーの必要性・重要性について周知すること及びデジタルリテラシーを含むカリキュラムの設定を必須とすること。</w:t>
      </w:r>
    </w:p>
    <w:p w14:paraId="443E562F" w14:textId="7A595752" w:rsidR="008A0F03" w:rsidRDefault="008A0F03" w:rsidP="008A0F03">
      <w:pPr>
        <w:pStyle w:val="Default"/>
        <w:ind w:leftChars="202" w:left="424" w:firstLineChars="14" w:firstLine="29"/>
        <w:rPr>
          <w:rFonts w:asciiTheme="minorHAnsi" w:cstheme="minorBidi"/>
          <w:color w:val="auto"/>
          <w:kern w:val="2"/>
          <w:sz w:val="21"/>
          <w:szCs w:val="22"/>
        </w:rPr>
      </w:pP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※訓練実施機関から全ての訓練受講者に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【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別紙１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】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の資料「デジタルリテラシーについて」を配付するとともに（白黒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両面等の形式は自由）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合わせて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【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別紙２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】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のリーフレットを配付し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厚労省ホームページには別紙１のカラー版も掲載されていることを周知すること。</w:t>
      </w:r>
    </w:p>
    <w:p w14:paraId="267D2ED4" w14:textId="77777777" w:rsidR="008A0F03" w:rsidRDefault="008A0F03" w:rsidP="008A0F03">
      <w:pPr>
        <w:pStyle w:val="Default"/>
        <w:ind w:leftChars="202" w:left="424" w:firstLineChars="14" w:firstLine="29"/>
        <w:rPr>
          <w:rFonts w:asciiTheme="minorHAnsi" w:cstheme="minorBidi"/>
          <w:color w:val="auto"/>
          <w:kern w:val="2"/>
          <w:sz w:val="21"/>
          <w:szCs w:val="22"/>
        </w:rPr>
      </w:pPr>
    </w:p>
    <w:p w14:paraId="7D39C874" w14:textId="0866437B" w:rsidR="00647C1E" w:rsidRPr="00CA344C" w:rsidRDefault="008A0F03" w:rsidP="00AF0168">
      <w:pPr>
        <w:ind w:leftChars="100" w:left="420" w:hangingChars="100" w:hanging="210"/>
      </w:pPr>
      <w:r w:rsidRPr="008F454A">
        <w:rPr>
          <w:rFonts w:hint="eastAsia"/>
        </w:rPr>
        <w:t>【別紙</w:t>
      </w:r>
      <w:r w:rsidRPr="008F454A">
        <w:rPr>
          <w:rFonts w:hint="eastAsia"/>
        </w:rPr>
        <w:t>3</w:t>
      </w:r>
      <w:r w:rsidRPr="008F454A">
        <w:rPr>
          <w:rFonts w:hint="eastAsia"/>
        </w:rPr>
        <w:t>】デジタルリテラシーチェックシート</w:t>
      </w:r>
      <w:r>
        <w:rPr>
          <w:rFonts w:hint="eastAsia"/>
        </w:rPr>
        <w:t>を</w:t>
      </w:r>
      <w:r w:rsidR="00EB7249">
        <w:rPr>
          <w:rFonts w:hint="eastAsia"/>
        </w:rPr>
        <w:t>御</w:t>
      </w:r>
      <w:bookmarkStart w:id="0" w:name="_GoBack"/>
      <w:bookmarkEnd w:id="0"/>
      <w:r>
        <w:rPr>
          <w:rFonts w:hint="eastAsia"/>
        </w:rPr>
        <w:t>提出ください。</w:t>
      </w:r>
    </w:p>
    <w:sectPr w:rsidR="00647C1E" w:rsidRPr="00CA3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49D6" w14:textId="77777777" w:rsidR="00441873" w:rsidRDefault="00441873" w:rsidP="00441873">
      <w:r>
        <w:separator/>
      </w:r>
    </w:p>
  </w:endnote>
  <w:endnote w:type="continuationSeparator" w:id="0">
    <w:p w14:paraId="097A75F1" w14:textId="77777777" w:rsidR="00441873" w:rsidRDefault="00441873" w:rsidP="0044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5B0D9" w14:textId="77777777" w:rsidR="00441873" w:rsidRDefault="00441873" w:rsidP="00441873">
      <w:r>
        <w:separator/>
      </w:r>
    </w:p>
  </w:footnote>
  <w:footnote w:type="continuationSeparator" w:id="0">
    <w:p w14:paraId="5B4B7D29" w14:textId="77777777" w:rsidR="00441873" w:rsidRDefault="00441873" w:rsidP="004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5"/>
    <w:rsid w:val="00441873"/>
    <w:rsid w:val="00647C1E"/>
    <w:rsid w:val="008A0F03"/>
    <w:rsid w:val="00AF0168"/>
    <w:rsid w:val="00CA344C"/>
    <w:rsid w:val="00CB2B95"/>
    <w:rsid w:val="00E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11803"/>
  <w15:chartTrackingRefBased/>
  <w15:docId w15:val="{CF439D00-1084-489F-B810-718AE89B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44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1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873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441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873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育美</dc:creator>
  <cp:keywords/>
  <dc:description/>
  <cp:lastModifiedBy>鹿児島県</cp:lastModifiedBy>
  <cp:revision>6</cp:revision>
  <cp:lastPrinted>2025-03-14T10:53:00Z</cp:lastPrinted>
  <dcterms:created xsi:type="dcterms:W3CDTF">2025-01-31T07:07:00Z</dcterms:created>
  <dcterms:modified xsi:type="dcterms:W3CDTF">2025-09-18T01:36:00Z</dcterms:modified>
</cp:coreProperties>
</file>