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CF" w:rsidRDefault="005132CF" w:rsidP="005132CF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第３号様式（第５条関係）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</w:t>
      </w:r>
    </w:p>
    <w:p w:rsidR="005132CF" w:rsidRDefault="005132CF" w:rsidP="005132CF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 </w:t>
      </w:r>
    </w:p>
    <w:p w:rsidR="005132CF" w:rsidRDefault="005132CF" w:rsidP="005132CF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</w:t>
      </w: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補　　助　　事　　業　　明　　細　　書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</w:t>
      </w:r>
    </w:p>
    <w:p w:rsidR="005132CF" w:rsidRDefault="005132CF" w:rsidP="005132CF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</w:t>
      </w: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（収　　入）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   </w:t>
      </w:r>
      <w:bookmarkStart w:id="0" w:name="_GoBack"/>
      <w:bookmarkEnd w:id="0"/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</w:t>
      </w: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（単位：円）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5"/>
        <w:gridCol w:w="2933"/>
        <w:gridCol w:w="4014"/>
      </w:tblGrid>
      <w:tr w:rsidR="005132CF" w:rsidTr="005132CF">
        <w:trPr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科　　　　　目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調　達　予　定　額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内　　　　　　　　　訳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</w:tr>
      <w:tr w:rsidR="005132CF" w:rsidTr="005132CF">
        <w:trPr>
          <w:trHeight w:val="57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補　　助　　金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132CF" w:rsidTr="005132CF">
        <w:trPr>
          <w:trHeight w:val="55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借　　入　　金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132CF" w:rsidTr="005132CF">
        <w:trPr>
          <w:trHeight w:val="551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自　己　資　金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132CF" w:rsidTr="005132CF">
        <w:trPr>
          <w:trHeight w:val="558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そ　　の　　他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5132CF" w:rsidTr="005132CF">
        <w:trPr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    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合　　　　　計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</w:tbl>
    <w:p w:rsidR="005132CF" w:rsidRDefault="005132CF" w:rsidP="005132CF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 </w:t>
      </w:r>
    </w:p>
    <w:p w:rsidR="005132CF" w:rsidRDefault="005132CF" w:rsidP="005132CF">
      <w:pPr>
        <w:suppressAutoHyphens/>
        <w:autoSpaceDE w:val="0"/>
        <w:autoSpaceDN w:val="0"/>
        <w:adjustRightInd w:val="0"/>
        <w:spacing w:line="346" w:lineRule="exact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（支　　出）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</w:t>
      </w: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       </w:t>
      </w: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（単位：円）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6"/>
        <w:gridCol w:w="1467"/>
        <w:gridCol w:w="1467"/>
        <w:gridCol w:w="4642"/>
      </w:tblGrid>
      <w:tr w:rsidR="005132CF" w:rsidTr="005132CF">
        <w:trPr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経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費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区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分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補助対象経費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補助金申請額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積　　算　　内　　訳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（補助対象経費ベース）</w:t>
            </w:r>
          </w:p>
        </w:tc>
      </w:tr>
      <w:tr w:rsidR="005132CF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>市場調査費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8C07D6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132CF" w:rsidRPr="00796C43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CF" w:rsidRPr="001E0CDC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center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ＩＴ導入費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</w:tr>
      <w:tr w:rsidR="005132CF" w:rsidRPr="00796C43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pacing w:val="4"/>
                <w:kern w:val="0"/>
                <w:sz w:val="20"/>
                <w:szCs w:val="20"/>
              </w:rPr>
              <w:t>研修費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</w:tr>
      <w:tr w:rsidR="005132CF" w:rsidRPr="00796C43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pacing w:val="4"/>
                <w:kern w:val="0"/>
                <w:sz w:val="20"/>
                <w:szCs w:val="20"/>
              </w:rPr>
              <w:t>委託費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</w:tr>
      <w:tr w:rsidR="005132CF" w:rsidRPr="00796C43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>広報費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</w:tr>
      <w:tr w:rsidR="005132CF" w:rsidRPr="00796C43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pacing w:val="4"/>
                <w:kern w:val="0"/>
                <w:sz w:val="20"/>
                <w:szCs w:val="20"/>
              </w:rPr>
              <w:t>展示会等経費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</w:tr>
      <w:tr w:rsidR="005132CF" w:rsidRPr="00796C43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>借損料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CF" w:rsidRPr="00796C43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spacing w:val="4"/>
                <w:kern w:val="0"/>
                <w:sz w:val="20"/>
                <w:szCs w:val="20"/>
              </w:rPr>
            </w:pPr>
          </w:p>
        </w:tc>
      </w:tr>
      <w:tr w:rsidR="005132CF" w:rsidTr="005132CF">
        <w:trPr>
          <w:trHeight w:val="624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合　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center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346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5132CF" w:rsidRDefault="005132CF" w:rsidP="00214B4F">
            <w:pPr>
              <w:suppressAutoHyphens/>
              <w:autoSpaceDE w:val="0"/>
              <w:autoSpaceDN w:val="0"/>
              <w:adjustRightInd w:val="0"/>
              <w:spacing w:line="172" w:lineRule="exac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</w:tbl>
    <w:p w:rsidR="005132CF" w:rsidRDefault="005132CF" w:rsidP="005132CF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</w:p>
    <w:p w:rsidR="005132CF" w:rsidRPr="00A00F67" w:rsidRDefault="005132CF" w:rsidP="005132CF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（注１）「補助対象経費」とは，交付要綱第４条関係別表２</w:t>
      </w:r>
      <w:r w:rsidRPr="00A00F67">
        <w:rPr>
          <w:rFonts w:ascii="ＭＳ ゴシック" w:eastAsia="ＭＳ ゴシック" w:cs="ＭＳ ゴシック" w:hint="eastAsia"/>
          <w:color w:val="000000"/>
          <w:kern w:val="0"/>
          <w:szCs w:val="21"/>
        </w:rPr>
        <w:t>に掲げる経費とする。</w:t>
      </w:r>
      <w:r w:rsidRPr="00A00F67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   </w:t>
      </w:r>
    </w:p>
    <w:p w:rsidR="005132CF" w:rsidRPr="00A00F67" w:rsidRDefault="005132CF" w:rsidP="005132CF">
      <w:pPr>
        <w:suppressAutoHyphens/>
        <w:autoSpaceDE w:val="0"/>
        <w:autoSpaceDN w:val="0"/>
        <w:adjustRightInd w:val="0"/>
        <w:ind w:left="735" w:hangingChars="350" w:hanging="735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1"/>
          <w:u w:color="000000"/>
        </w:rPr>
      </w:pPr>
      <w:r w:rsidRPr="00A00F67">
        <w:rPr>
          <w:rFonts w:ascii="ＭＳ ゴシック" w:eastAsia="ＭＳ ゴシック" w:cs="ＭＳ ゴシック" w:hint="eastAsia"/>
          <w:color w:val="000000"/>
          <w:kern w:val="0"/>
          <w:szCs w:val="21"/>
        </w:rPr>
        <w:t>（注２）「補助金申請額」とは，「補助対象経費」の</w:t>
      </w:r>
      <w:r w:rsidRPr="00A00F67">
        <w:rPr>
          <w:rFonts w:ascii="ＭＳ ゴシック" w:eastAsia="ＭＳ ゴシック" w:cs="ＭＳ ゴシック" w:hint="eastAsia"/>
          <w:color w:val="000000"/>
          <w:kern w:val="0"/>
          <w:szCs w:val="21"/>
          <w:u w:val="single" w:color="000000"/>
        </w:rPr>
        <w:t>１／２以内</w:t>
      </w:r>
      <w:r w:rsidRPr="00A00F67">
        <w:rPr>
          <w:rFonts w:ascii="ＭＳ ゴシック" w:eastAsia="ＭＳ ゴシック" w:cs="ＭＳ ゴシック" w:hint="eastAsia"/>
          <w:color w:val="000000"/>
          <w:kern w:val="0"/>
          <w:szCs w:val="21"/>
          <w:u w:color="000000"/>
        </w:rPr>
        <w:t>の額であって，県からの補助金の交付を希望する額とする。</w:t>
      </w:r>
    </w:p>
    <w:p w:rsidR="005132CF" w:rsidRDefault="005132CF" w:rsidP="005132CF">
      <w:pPr>
        <w:suppressAutoHyphens/>
        <w:autoSpaceDE w:val="0"/>
        <w:autoSpaceDN w:val="0"/>
        <w:adjustRightInd w:val="0"/>
        <w:ind w:left="735" w:hangingChars="350" w:hanging="735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（注３） 収支</w:t>
      </w:r>
      <w:r>
        <w:rPr>
          <w:rFonts w:ascii="ＭＳ ゴシック" w:eastAsia="ＭＳ ゴシック" w:cs="ＭＳ ゴシック"/>
          <w:color w:val="000000"/>
          <w:kern w:val="0"/>
          <w:szCs w:val="21"/>
        </w:rPr>
        <w:t>予算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の</w:t>
      </w:r>
      <w:r>
        <w:rPr>
          <w:rFonts w:ascii="ＭＳ ゴシック" w:eastAsia="ＭＳ ゴシック" w:cs="ＭＳ ゴシック"/>
          <w:color w:val="000000"/>
          <w:kern w:val="0"/>
          <w:szCs w:val="21"/>
        </w:rPr>
        <w:t>金額には，消費税及び地方消費税を除いた額を記入すること。</w:t>
      </w:r>
    </w:p>
    <w:p w:rsidR="005132CF" w:rsidRDefault="005132CF" w:rsidP="005132CF">
      <w:pPr>
        <w:suppressAutoHyphens/>
        <w:autoSpaceDE w:val="0"/>
        <w:autoSpaceDN w:val="0"/>
        <w:adjustRightInd w:val="0"/>
        <w:ind w:left="763" w:hangingChars="350" w:hanging="763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1"/>
          <w:u w:color="000000"/>
        </w:rPr>
      </w:pPr>
    </w:p>
    <w:sectPr w:rsidR="005132CF" w:rsidSect="005132CF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2CF" w:rsidRDefault="005132CF" w:rsidP="005132CF">
      <w:r>
        <w:separator/>
      </w:r>
    </w:p>
  </w:endnote>
  <w:endnote w:type="continuationSeparator" w:id="0">
    <w:p w:rsidR="005132CF" w:rsidRDefault="005132CF" w:rsidP="0051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2CF" w:rsidRDefault="005132CF" w:rsidP="005132CF">
      <w:r>
        <w:separator/>
      </w:r>
    </w:p>
  </w:footnote>
  <w:footnote w:type="continuationSeparator" w:id="0">
    <w:p w:rsidR="005132CF" w:rsidRDefault="005132CF" w:rsidP="0051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36"/>
    <w:rsid w:val="00320FF6"/>
    <w:rsid w:val="005132CF"/>
    <w:rsid w:val="0078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9DB34"/>
  <w15:chartTrackingRefBased/>
  <w15:docId w15:val="{5A291A21-C2F7-4DDF-B594-F356B5C8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2CF"/>
  </w:style>
  <w:style w:type="paragraph" w:styleId="a5">
    <w:name w:val="footer"/>
    <w:basedOn w:val="a"/>
    <w:link w:val="a6"/>
    <w:uiPriority w:val="99"/>
    <w:unhideWhenUsed/>
    <w:rsid w:val="0051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 太志</dc:creator>
  <cp:keywords/>
  <dc:description/>
  <cp:lastModifiedBy>前門 達哉</cp:lastModifiedBy>
  <cp:revision>2</cp:revision>
  <cp:lastPrinted>2024-05-15T06:26:00Z</cp:lastPrinted>
  <dcterms:created xsi:type="dcterms:W3CDTF">2021-08-17T06:41:00Z</dcterms:created>
  <dcterms:modified xsi:type="dcterms:W3CDTF">2024-05-15T06:26:00Z</dcterms:modified>
</cp:coreProperties>
</file>