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9D9" w:rsidRDefault="002479D9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bookmarkStart w:id="0" w:name="_GoBack"/>
      <w:bookmarkEnd w:id="0"/>
      <w:r>
        <w:rPr>
          <w:rFonts w:hint="eastAsia"/>
        </w:rPr>
        <w:t>第</w:t>
      </w:r>
      <w:r>
        <w:t>7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2479D9" w:rsidRDefault="002479D9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jc w:val="right"/>
      </w:pPr>
      <w:r>
        <w:rPr>
          <w:rFonts w:hint="eastAsia"/>
        </w:rPr>
        <w:t>年　　月　　日</w:t>
      </w:r>
    </w:p>
    <w:p w:rsidR="002479D9" w:rsidRDefault="002479D9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>
        <w:rPr>
          <w:rFonts w:hint="eastAsia"/>
        </w:rPr>
        <w:t xml:space="preserve">　　鹿児島県知事　　　　殿</w:t>
      </w:r>
    </w:p>
    <w:p w:rsidR="002479D9" w:rsidRDefault="002479D9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2479D9" w:rsidRDefault="002479D9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60" w:lineRule="auto"/>
        <w:ind w:right="420"/>
        <w:jc w:val="right"/>
      </w:pPr>
      <w:r>
        <w:rPr>
          <w:rFonts w:hint="eastAsia"/>
        </w:rPr>
        <w:t xml:space="preserve">営業者氏名　　　　　　　</w:t>
      </w:r>
      <w:r w:rsidR="00461E81">
        <w:rPr>
          <w:rFonts w:hint="eastAsia"/>
        </w:rPr>
        <w:t xml:space="preserve">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4"/>
        <w:gridCol w:w="2184"/>
        <w:gridCol w:w="735"/>
      </w:tblGrid>
      <w:tr w:rsidR="002479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/>
        </w:trPr>
        <w:tc>
          <w:tcPr>
            <w:tcW w:w="5604" w:type="dxa"/>
          </w:tcPr>
          <w:p w:rsidR="002479D9" w:rsidRDefault="00B403F2">
            <w:pPr>
              <w:widowControl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0" allowOverlap="1">
                      <wp:simplePos x="0" y="0"/>
                      <wp:positionH relativeFrom="column">
                        <wp:posOffset>3507105</wp:posOffset>
                      </wp:positionH>
                      <wp:positionV relativeFrom="paragraph">
                        <wp:posOffset>8890</wp:posOffset>
                      </wp:positionV>
                      <wp:extent cx="1470660" cy="30988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0660" cy="3098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489D8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76.15pt;margin-top:.7pt;width:115.8pt;height:24.4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YqwiQIAACEFAAAOAAAAZHJzL2Uyb0RvYy54bWysVMGO2yAQvVfqPyDuWduJ10msdVZRnFSV&#10;tu1K234AARzTxeACibOt+u8dsJMm3UtV1QcMzPCYN/OGu/tjI9GBGyu0KnByE2PEFdVMqF2Bv3ze&#10;jGYYWUcUI1IrXuAXbvH94u2bu67N+VjXWjJuEIAom3dtgWvn2jyKLK15Q+yNbrkCY6VNQxwszS5i&#10;hnSA3shoHMdZ1GnDWqMptxZ2y96IFwG/qjh1n6rKcodkgSE2F0YTxq0fo8UdyXeGtLWgQxjkH6Jo&#10;iFBw6RmqJI6gvRGvoBpBjba6cjdUN5GuKkF54ABskvgPNk81aXngAsmx7TlN9v/B0o+HR4MEK/AY&#10;I0UaKNFy73S4GY19errW5uD11D4aT9C2D5o+W6T0qiZqx5fG6K7mhEFQifePrg74hYWjaNt90AzQ&#10;CaCHTB0r03hAyAE6hoK8nAvCjw5R2EzSaZxlUDcKtkk8n81CxSKSn063xrp3XDfITwq8NYQ+c/dI&#10;hAmXkMODdaEubGBH2FeMqkZClQ9EoiTLsmkIm+SDM6CfUP1JpTdCyqATqVBX4GxyGwdwq6Vg3hjy&#10;YnbblTQIQIFG+AbYKzej94oFMJ+z9TB3RMh+DpdL5fEgBUPoPhlBSj/m8Xw9W8/SUTrO1qM0LsvR&#10;crNKR9kmmd6Wk3K1KpOfPrQkzWvBGFc+upOsk/TvZDM0WC/Is7CvWNhLspvwvSYbXYcBygisTv/A&#10;LojF66PX2VazF9CK0X2fwrsCk1qb7xh10KMFtt/2xHCM5HsFepsnaeqbOizS2+kYFubSsr20EEUB&#10;qsAOo366cv1DsG+N2NVwUxLKqrTvgEq4k5j7qAZlQx8GBsOb4Rv9ch28fr9si18AAAD//wMAUEsD&#10;BBQABgAIAAAAIQA70guL3QAAAAgBAAAPAAAAZHJzL2Rvd25yZXYueG1sTI/BTsMwEETvSPyDtUjc&#10;qEPSQglxKgRCiMKFwoXbNl6StPE6it0m/D3LCY6rN5p5W6wm16kjDaH1bOByloAirrxtuTbw8f54&#10;sQQVIrLFzjMZ+KYAq/L0pMDc+pHf6LiJtZISDjkaaGLsc61D1ZDDMPM9sbAvPziMcg61tgOOUu46&#10;nSbJlXbYsiw02NN9Q9V+c3AGkvE1m7v1C/Ln07p/jvsHvRt3xpyfTXe3oCJN8S8Mv/qiDqU4bf2B&#10;bVCdgcUizSQqYA5K+PUyuwG1FZCkoMtC/3+g/AEAAP//AwBQSwECLQAUAAYACAAAACEAtoM4kv4A&#10;AADhAQAAEwAAAAAAAAAAAAAAAAAAAAAAW0NvbnRlbnRfVHlwZXNdLnhtbFBLAQItABQABgAIAAAA&#10;IQA4/SH/1gAAAJQBAAALAAAAAAAAAAAAAAAAAC8BAABfcmVscy8ucmVsc1BLAQItABQABgAIAAAA&#10;IQA81YqwiQIAACEFAAAOAAAAAAAAAAAAAAAAAC4CAABkcnMvZTJvRG9jLnhtbFBLAQItABQABgAI&#10;AAAAIQA70guL3QAAAAgBAAAPAAAAAAAAAAAAAAAAAOMEAABkcnMvZG93bnJldi54bWxQSwUGAAAA&#10;AAQABADzAAAA7QUAAAAA&#10;" o:allowincell="f" strokeweight=".5pt"/>
                  </w:pict>
                </mc:Fallback>
              </mc:AlternateContent>
            </w:r>
            <w:r w:rsidR="002479D9">
              <w:rPr>
                <w:rFonts w:hint="eastAsia"/>
              </w:rPr>
              <w:t xml:space="preserve">　</w:t>
            </w:r>
          </w:p>
          <w:p w:rsidR="002479D9" w:rsidRDefault="002479D9">
            <w:pPr>
              <w:pStyle w:val="a3"/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</w:p>
        </w:tc>
        <w:tc>
          <w:tcPr>
            <w:tcW w:w="2184" w:type="dxa"/>
          </w:tcPr>
          <w:p w:rsidR="002479D9" w:rsidRDefault="002479D9">
            <w:pPr>
              <w:pStyle w:val="a3"/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法人にあつては，その名称及び代表者の氏名</w:t>
            </w:r>
          </w:p>
        </w:tc>
        <w:tc>
          <w:tcPr>
            <w:tcW w:w="735" w:type="dxa"/>
          </w:tcPr>
          <w:p w:rsidR="002479D9" w:rsidRDefault="002479D9">
            <w:pPr>
              <w:pStyle w:val="a3"/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479D9" w:rsidRDefault="002479D9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2479D9" w:rsidRDefault="002479D9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jc w:val="center"/>
      </w:pPr>
      <w:r>
        <w:rPr>
          <w:rFonts w:hint="eastAsia"/>
        </w:rPr>
        <w:t>公衆浴場営業許可申請書記載事項変更届</w:t>
      </w:r>
    </w:p>
    <w:p w:rsidR="002479D9" w:rsidRDefault="002479D9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120" w:after="120"/>
      </w:pPr>
      <w:r>
        <w:rPr>
          <w:rFonts w:hint="eastAsia"/>
        </w:rPr>
        <w:t xml:space="preserve">　　次のとおり申請書の記載事項を変更したので届け出ます。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8"/>
        <w:gridCol w:w="1740"/>
        <w:gridCol w:w="5439"/>
      </w:tblGrid>
      <w:tr w:rsidR="002479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/>
        </w:trPr>
        <w:tc>
          <w:tcPr>
            <w:tcW w:w="1308" w:type="dxa"/>
            <w:vMerge w:val="restart"/>
          </w:tcPr>
          <w:p w:rsidR="002479D9" w:rsidRDefault="00B403F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216" behindDoc="0" locked="0" layoutInCell="0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462915</wp:posOffset>
                      </wp:positionV>
                      <wp:extent cx="716280" cy="85725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280" cy="857250"/>
                              </a:xfrm>
                              <a:prstGeom prst="bracketPair">
                                <a:avLst>
                                  <a:gd name="adj" fmla="val 850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3A1062" id="AutoShape 3" o:spid="_x0000_s1026" type="#_x0000_t185" style="position:absolute;left:0;text-align:left;margin-left:3.9pt;margin-top:36.45pt;width:56.4pt;height:67.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92khgIAAB8FAAAOAAAAZHJzL2Uyb0RvYy54bWysVFFv2yAQfp+0/4B4T22nTppYdaoqTqZJ&#10;3Rap2w8ggGNWDAxInG7af9+BnSxdX6ZpfsAcBx/33X3H7d2xlejArRNalTi7SjHiimom1K7EXz6v&#10;RzOMnCeKEakVL/Ezd/hu8fbNbWcKPtaNloxbBCDKFZ0pceO9KZLE0Ya3xF1pwxU4a21b4sG0u4RZ&#10;0gF6K5Nxmk6TTltmrKbcOViteideRPy65tR/qmvHPZIlhth8HG0ct2FMFrek2FliGkGHMMg/RNES&#10;oeDSM1RFPEF7K15BtYJa7XTtr6huE13XgvLIAdhk6R9sHhtieOQCyXHmnCb3/2Dpx8PGIsGgdhgp&#10;0kKJ7vdex5vRdUhPZ1wBux7NxgaCzjxo+uSQ0suGqB2/t1Z3DScMgsrC/uTFgWA4OIq23QfNAJ0A&#10;eszUsbZtAIQcoGMsyPO5IPzoEYXFm2w6nkHZKLhmk5vxJBYsIcXpsLHOv+O6RWFS4q0l9In7DRE2&#10;3kEOD87HsrCBHGFfMapbCUU+EIlmk3QegybFsBfAT6DhoNJrIWVUiVSoK/H0GoKIidBSsOCMht1t&#10;l9IiwAQS8Rtg3eU2q/eKRbCQsdUw90TIfg6XSxXwIAFD5CEVUUg/5ul8NVvN8lE+nq5GeVpVo/v1&#10;Mh9N19nNpLqulssq+xlCy/KiEYxxFaI7iTrL/040Q3v1cjzL+gULd0l2Hb/XZJOXYYAuIqvTP7KL&#10;Ugnq6FW21ewZlGJ136XwqsCk0fY7Rh10aIndtz2xHCP5XoHa5lmeh5aORg7qAMNeeraXHqIoQJXY&#10;Y9RPl75/BvbGil0DN2WxrEoH/dfCn6TcRzXoGrowMhhejNDml3bc9ftdW/wCAAD//wMAUEsDBBQA&#10;BgAIAAAAIQC7hVrL3QAAAAgBAAAPAAAAZHJzL2Rvd25yZXYueG1sTI/BTsMwEETvSPyDtUhcKmqT&#10;Q9qGOFVBBXGlgLi68TYJjdeR7Tbh79me4DRazWrmTbmeXC/OGGLnScP9XIFAqr3tqNHw8f58twQR&#10;kyFrek+o4QcjrKvrq9IU1o/0huddagSHUCyMhjaloZAy1i06E+d+QGLv4IMzic/QSBvMyOGul5lS&#10;uXSmI25ozYBPLdbH3clxyWa23M4eD2Oglzr/+sQtvn4ftb69mTYPIBJO6e8ZLviMDhUz7f2JbBS9&#10;hgWDJ5ZsBeJiZyoHsdeQqcUKZFXK/wOqXwAAAP//AwBQSwECLQAUAAYACAAAACEAtoM4kv4AAADh&#10;AQAAEwAAAAAAAAAAAAAAAAAAAAAAW0NvbnRlbnRfVHlwZXNdLnhtbFBLAQItABQABgAIAAAAIQA4&#10;/SH/1gAAAJQBAAALAAAAAAAAAAAAAAAAAC8BAABfcmVscy8ucmVsc1BLAQItABQABgAIAAAAIQBs&#10;u92khgIAAB8FAAAOAAAAAAAAAAAAAAAAAC4CAABkcnMvZTJvRG9jLnhtbFBLAQItABQABgAIAAAA&#10;IQC7hVrL3QAAAAgBAAAPAAAAAAAAAAAAAAAAAOAEAABkcnMvZG93bnJldi54bWxQSwUGAAAAAAQA&#10;BADzAAAA6gUAAAAA&#10;" o:allowincell="f" adj="1838" strokeweight=".5pt"/>
                  </w:pict>
                </mc:Fallback>
              </mc:AlternateContent>
            </w:r>
          </w:p>
          <w:p w:rsidR="002479D9" w:rsidRDefault="002479D9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営業者</w:t>
            </w:r>
          </w:p>
          <w:p w:rsidR="002479D9" w:rsidRDefault="002479D9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140" w:lineRule="exact"/>
              <w:ind w:left="113" w:right="113"/>
            </w:pPr>
          </w:p>
          <w:p w:rsidR="002479D9" w:rsidRDefault="002479D9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40" w:lineRule="exact"/>
              <w:ind w:left="160" w:right="160"/>
            </w:pPr>
            <w:r>
              <w:rPr>
                <w:rFonts w:hint="eastAsia"/>
              </w:rPr>
              <w:t>法人にあつては，括弧内の事項について記入すること｡</w:t>
            </w:r>
          </w:p>
        </w:tc>
        <w:tc>
          <w:tcPr>
            <w:tcW w:w="1737" w:type="dxa"/>
            <w:vAlign w:val="center"/>
          </w:tcPr>
          <w:p w:rsidR="002479D9" w:rsidRDefault="002479D9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t>(</w:t>
            </w:r>
            <w:r>
              <w:rPr>
                <w:rFonts w:hint="eastAsia"/>
              </w:rPr>
              <w:t>法人の名称</w:t>
            </w:r>
            <w:r>
              <w:t>)</w:t>
            </w:r>
          </w:p>
        </w:tc>
        <w:tc>
          <w:tcPr>
            <w:tcW w:w="5439" w:type="dxa"/>
            <w:vAlign w:val="center"/>
          </w:tcPr>
          <w:p w:rsidR="002479D9" w:rsidRDefault="002479D9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479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/>
        </w:trPr>
        <w:tc>
          <w:tcPr>
            <w:tcW w:w="1308" w:type="dxa"/>
            <w:vMerge/>
            <w:vAlign w:val="center"/>
          </w:tcPr>
          <w:p w:rsidR="002479D9" w:rsidRDefault="002479D9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</w:p>
        </w:tc>
        <w:tc>
          <w:tcPr>
            <w:tcW w:w="1737" w:type="dxa"/>
            <w:vAlign w:val="center"/>
          </w:tcPr>
          <w:p w:rsidR="002479D9" w:rsidRDefault="002479D9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t>(</w:t>
            </w:r>
            <w:r>
              <w:rPr>
                <w:rFonts w:hint="eastAsia"/>
              </w:rPr>
              <w:t>事務所所在地</w:t>
            </w:r>
            <w:r>
              <w:t>)</w:t>
            </w:r>
          </w:p>
        </w:tc>
        <w:tc>
          <w:tcPr>
            <w:tcW w:w="5439" w:type="dxa"/>
            <w:vAlign w:val="center"/>
          </w:tcPr>
          <w:p w:rsidR="002479D9" w:rsidRDefault="002479D9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479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/>
        </w:trPr>
        <w:tc>
          <w:tcPr>
            <w:tcW w:w="1308" w:type="dxa"/>
            <w:vMerge/>
            <w:vAlign w:val="center"/>
          </w:tcPr>
          <w:p w:rsidR="002479D9" w:rsidRDefault="002479D9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</w:p>
        </w:tc>
        <w:tc>
          <w:tcPr>
            <w:tcW w:w="1737" w:type="dxa"/>
            <w:vAlign w:val="center"/>
          </w:tcPr>
          <w:p w:rsidR="002479D9" w:rsidRDefault="002479D9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439" w:type="dxa"/>
            <w:vAlign w:val="center"/>
          </w:tcPr>
          <w:p w:rsidR="002479D9" w:rsidRDefault="002479D9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479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/>
        </w:trPr>
        <w:tc>
          <w:tcPr>
            <w:tcW w:w="1308" w:type="dxa"/>
            <w:vMerge/>
            <w:vAlign w:val="center"/>
          </w:tcPr>
          <w:p w:rsidR="002479D9" w:rsidRDefault="002479D9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</w:p>
        </w:tc>
        <w:tc>
          <w:tcPr>
            <w:tcW w:w="1737" w:type="dxa"/>
            <w:vAlign w:val="center"/>
          </w:tcPr>
          <w:p w:rsidR="002479D9" w:rsidRDefault="002479D9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439" w:type="dxa"/>
            <w:vAlign w:val="center"/>
          </w:tcPr>
          <w:p w:rsidR="002479D9" w:rsidRDefault="002479D9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right"/>
            </w:pPr>
            <w:r>
              <w:rPr>
                <w:rFonts w:hint="eastAsia"/>
              </w:rPr>
              <w:t>年　　月　　日生</w:t>
            </w:r>
          </w:p>
        </w:tc>
      </w:tr>
      <w:tr w:rsidR="002479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/>
        </w:trPr>
        <w:tc>
          <w:tcPr>
            <w:tcW w:w="1308" w:type="dxa"/>
            <w:vMerge/>
            <w:vAlign w:val="center"/>
          </w:tcPr>
          <w:p w:rsidR="002479D9" w:rsidRDefault="002479D9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</w:p>
        </w:tc>
        <w:tc>
          <w:tcPr>
            <w:tcW w:w="1737" w:type="dxa"/>
            <w:vAlign w:val="center"/>
          </w:tcPr>
          <w:p w:rsidR="002479D9" w:rsidRDefault="002479D9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t>(</w:t>
            </w:r>
            <w:r>
              <w:rPr>
                <w:rFonts w:hint="eastAsia"/>
              </w:rPr>
              <w:t>代表者の氏名</w:t>
            </w:r>
            <w:r>
              <w:t>)</w:t>
            </w:r>
          </w:p>
        </w:tc>
        <w:tc>
          <w:tcPr>
            <w:tcW w:w="5439" w:type="dxa"/>
            <w:vAlign w:val="center"/>
          </w:tcPr>
          <w:p w:rsidR="002479D9" w:rsidRDefault="002479D9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479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/>
        </w:trPr>
        <w:tc>
          <w:tcPr>
            <w:tcW w:w="3045" w:type="dxa"/>
            <w:gridSpan w:val="2"/>
            <w:vAlign w:val="center"/>
          </w:tcPr>
          <w:p w:rsidR="002479D9" w:rsidRDefault="002479D9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5439" w:type="dxa"/>
            <w:vAlign w:val="center"/>
          </w:tcPr>
          <w:p w:rsidR="002479D9" w:rsidRDefault="002479D9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479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/>
        </w:trPr>
        <w:tc>
          <w:tcPr>
            <w:tcW w:w="3045" w:type="dxa"/>
            <w:gridSpan w:val="2"/>
            <w:vAlign w:val="center"/>
          </w:tcPr>
          <w:p w:rsidR="002479D9" w:rsidRDefault="002479D9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施設の所在地</w:t>
            </w:r>
          </w:p>
        </w:tc>
        <w:tc>
          <w:tcPr>
            <w:tcW w:w="5439" w:type="dxa"/>
            <w:vAlign w:val="center"/>
          </w:tcPr>
          <w:p w:rsidR="002479D9" w:rsidRDefault="002479D9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479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/>
        </w:trPr>
        <w:tc>
          <w:tcPr>
            <w:tcW w:w="1308" w:type="dxa"/>
            <w:vMerge w:val="restart"/>
            <w:vAlign w:val="center"/>
          </w:tcPr>
          <w:p w:rsidR="002479D9" w:rsidRDefault="002479D9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公衆浴場の種類</w:t>
            </w:r>
          </w:p>
        </w:tc>
        <w:tc>
          <w:tcPr>
            <w:tcW w:w="1737" w:type="dxa"/>
            <w:vAlign w:val="center"/>
          </w:tcPr>
          <w:p w:rsidR="002479D9" w:rsidRDefault="002479D9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浴湯の種類</w:t>
            </w:r>
          </w:p>
        </w:tc>
        <w:tc>
          <w:tcPr>
            <w:tcW w:w="5439" w:type="dxa"/>
            <w:vAlign w:val="center"/>
          </w:tcPr>
          <w:p w:rsidR="002479D9" w:rsidRDefault="002479D9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温湯，温泉，その他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</w:t>
            </w:r>
            <w:r>
              <w:t>)</w:t>
            </w:r>
          </w:p>
        </w:tc>
      </w:tr>
      <w:tr w:rsidR="002479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/>
        </w:trPr>
        <w:tc>
          <w:tcPr>
            <w:tcW w:w="1308" w:type="dxa"/>
            <w:vMerge/>
            <w:vAlign w:val="center"/>
          </w:tcPr>
          <w:p w:rsidR="002479D9" w:rsidRDefault="002479D9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</w:p>
        </w:tc>
        <w:tc>
          <w:tcPr>
            <w:tcW w:w="1737" w:type="dxa"/>
            <w:vAlign w:val="center"/>
          </w:tcPr>
          <w:p w:rsidR="002479D9" w:rsidRDefault="002479D9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浴場の種別</w:t>
            </w:r>
          </w:p>
        </w:tc>
        <w:tc>
          <w:tcPr>
            <w:tcW w:w="5439" w:type="dxa"/>
            <w:vAlign w:val="center"/>
          </w:tcPr>
          <w:p w:rsidR="002479D9" w:rsidRDefault="002479D9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一般公衆浴場，特殊公衆浴場</w:t>
            </w: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>)</w:t>
            </w:r>
          </w:p>
        </w:tc>
      </w:tr>
      <w:tr w:rsidR="002479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/>
        </w:trPr>
        <w:tc>
          <w:tcPr>
            <w:tcW w:w="3048" w:type="dxa"/>
            <w:gridSpan w:val="2"/>
            <w:vAlign w:val="center"/>
          </w:tcPr>
          <w:p w:rsidR="002479D9" w:rsidRDefault="002479D9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5436" w:type="dxa"/>
            <w:vAlign w:val="center"/>
          </w:tcPr>
          <w:p w:rsidR="002479D9" w:rsidRDefault="002479D9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479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/>
        </w:trPr>
        <w:tc>
          <w:tcPr>
            <w:tcW w:w="1308" w:type="dxa"/>
            <w:vAlign w:val="center"/>
          </w:tcPr>
          <w:p w:rsidR="002479D9" w:rsidRDefault="002479D9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7176" w:type="dxa"/>
            <w:gridSpan w:val="2"/>
            <w:vAlign w:val="center"/>
          </w:tcPr>
          <w:p w:rsidR="002479D9" w:rsidRDefault="002479D9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479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/>
        </w:trPr>
        <w:tc>
          <w:tcPr>
            <w:tcW w:w="1308" w:type="dxa"/>
            <w:vAlign w:val="center"/>
          </w:tcPr>
          <w:p w:rsidR="002479D9" w:rsidRDefault="002479D9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7176" w:type="dxa"/>
            <w:gridSpan w:val="2"/>
            <w:vAlign w:val="center"/>
          </w:tcPr>
          <w:p w:rsidR="002479D9" w:rsidRDefault="002479D9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479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3"/>
        </w:trPr>
        <w:tc>
          <w:tcPr>
            <w:tcW w:w="8484" w:type="dxa"/>
            <w:gridSpan w:val="3"/>
          </w:tcPr>
          <w:p w:rsidR="002479D9" w:rsidRDefault="002479D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その他</w:t>
            </w:r>
            <w:r>
              <w:t>)</w:t>
            </w:r>
          </w:p>
          <w:p w:rsidR="002479D9" w:rsidRDefault="002479D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</w:tr>
    </w:tbl>
    <w:p w:rsidR="002479D9" w:rsidRDefault="002479D9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添付書類</w:t>
      </w:r>
      <w:r>
        <w:t>)</w:t>
      </w:r>
    </w:p>
    <w:p w:rsidR="002479D9" w:rsidRDefault="002479D9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変更事項を証するに足る関係図面等</w:t>
      </w:r>
    </w:p>
    <w:p w:rsidR="002479D9" w:rsidRDefault="002479D9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sectPr w:rsidR="002479D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579" w:rsidRDefault="00C91579" w:rsidP="00771DCB">
      <w:r>
        <w:separator/>
      </w:r>
    </w:p>
  </w:endnote>
  <w:endnote w:type="continuationSeparator" w:id="0">
    <w:p w:rsidR="00C91579" w:rsidRDefault="00C91579" w:rsidP="00771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579" w:rsidRDefault="00C91579" w:rsidP="00771DCB">
      <w:r>
        <w:separator/>
      </w:r>
    </w:p>
  </w:footnote>
  <w:footnote w:type="continuationSeparator" w:id="0">
    <w:p w:rsidR="00C91579" w:rsidRDefault="00C91579" w:rsidP="00771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D9"/>
    <w:rsid w:val="001B251C"/>
    <w:rsid w:val="002479D9"/>
    <w:rsid w:val="00413B69"/>
    <w:rsid w:val="00461E81"/>
    <w:rsid w:val="00771DCB"/>
    <w:rsid w:val="007F5A0D"/>
    <w:rsid w:val="008F0284"/>
    <w:rsid w:val="00B403F2"/>
    <w:rsid w:val="00C91579"/>
    <w:rsid w:val="00CF61B3"/>
    <w:rsid w:val="00DB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EC42AE2-A662-41BA-93E3-F256811F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210" w:hanging="21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3</cp:revision>
  <cp:lastPrinted>2002-09-16T01:03:00Z</cp:lastPrinted>
  <dcterms:created xsi:type="dcterms:W3CDTF">2021-12-10T04:09:00Z</dcterms:created>
  <dcterms:modified xsi:type="dcterms:W3CDTF">2021-12-10T04:09:00Z</dcterms:modified>
</cp:coreProperties>
</file>