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6692" w14:textId="20F9549A" w:rsidR="005914B7" w:rsidRPr="00384A2E" w:rsidRDefault="0004352A" w:rsidP="007A36A2">
      <w:pPr>
        <w:jc w:val="lef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様式第</w:t>
      </w:r>
      <w:r w:rsidR="00773085">
        <w:rPr>
          <w:rFonts w:asciiTheme="minorEastAsia" w:eastAsiaTheme="minorEastAsia" w:hAnsiTheme="minorEastAsia" w:hint="eastAsia"/>
        </w:rPr>
        <w:t>９</w:t>
      </w:r>
      <w:r w:rsidRPr="00384A2E">
        <w:rPr>
          <w:rFonts w:asciiTheme="minorEastAsia" w:eastAsiaTheme="minorEastAsia" w:hAnsiTheme="minorEastAsia" w:hint="eastAsia"/>
        </w:rPr>
        <w:t>号</w:t>
      </w:r>
      <w:r w:rsidR="00773085">
        <w:rPr>
          <w:rFonts w:asciiTheme="minorEastAsia" w:eastAsiaTheme="minorEastAsia" w:hAnsiTheme="minorEastAsia" w:hint="eastAsia"/>
        </w:rPr>
        <w:t>（第13条関係）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48C99474" w14:textId="6E92600A" w:rsidR="00773085" w:rsidRDefault="00773085" w:rsidP="00773085">
      <w:pPr>
        <w:ind w:firstLineChars="400" w:firstLine="9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鹿児島県小児・ＡＹＡ世代のがん患者等の妊孕性温存療法研究促進事業</w:t>
      </w:r>
    </w:p>
    <w:p w14:paraId="7850FD0E" w14:textId="77777777" w:rsidR="00773085" w:rsidRPr="000A551B" w:rsidRDefault="00773085" w:rsidP="00773085">
      <w:pPr>
        <w:ind w:firstLineChars="400" w:firstLine="960"/>
        <w:jc w:val="lef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</w:p>
    <w:p w14:paraId="5608F6E6" w14:textId="77777777" w:rsidR="00773085" w:rsidRPr="000A551B" w:rsidRDefault="00773085" w:rsidP="00773085">
      <w:pPr>
        <w:rPr>
          <w:rFonts w:asciiTheme="minorEastAsia" w:eastAsiaTheme="minorEastAsia" w:hAnsiTheme="minorEastAsia"/>
        </w:rPr>
      </w:pPr>
    </w:p>
    <w:p w14:paraId="30F4B64A" w14:textId="77777777" w:rsidR="00773085" w:rsidRDefault="00773085" w:rsidP="007730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鹿児島県</w:t>
      </w:r>
      <w:r w:rsidRPr="000A551B">
        <w:rPr>
          <w:rFonts w:asciiTheme="minorEastAsia" w:eastAsiaTheme="minorEastAsia" w:hAnsiTheme="minorEastAsia" w:hint="eastAsia"/>
        </w:rPr>
        <w:t xml:space="preserve">知事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A274B2">
        <w:rPr>
          <w:rFonts w:asciiTheme="minorEastAsia" w:eastAsiaTheme="minorEastAsia" w:hAnsiTheme="minorEastAsia" w:hint="eastAsia"/>
        </w:rPr>
        <w:t>殿</w:t>
      </w:r>
    </w:p>
    <w:p w14:paraId="3701FB77" w14:textId="77777777" w:rsidR="00773085" w:rsidRPr="000A551B" w:rsidRDefault="00773085" w:rsidP="00773085">
      <w:pPr>
        <w:spacing w:line="24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6218E21D" w14:textId="77777777" w:rsidR="00773085" w:rsidRPr="00B019E9" w:rsidRDefault="00773085" w:rsidP="0077308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0396891B" w14:textId="77777777" w:rsidR="00773085" w:rsidRPr="0004352A" w:rsidRDefault="00773085" w:rsidP="00773085">
      <w:pPr>
        <w:rPr>
          <w:rFonts w:asciiTheme="minorEastAsia" w:eastAsiaTheme="minorEastAsia" w:hAnsiTheme="minorEastAsia"/>
        </w:rPr>
      </w:pPr>
    </w:p>
    <w:p w14:paraId="41168CFA" w14:textId="77777777" w:rsidR="00773085" w:rsidRPr="00B019E9" w:rsidRDefault="00773085" w:rsidP="0077308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192B2731" w14:textId="77777777" w:rsidR="00773085" w:rsidRPr="0004352A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278B4A82" w14:textId="77777777" w:rsidR="00773085" w:rsidRDefault="00773085" w:rsidP="00773085">
      <w:pPr>
        <w:rPr>
          <w:rFonts w:asciiTheme="minorEastAsia" w:eastAsiaTheme="minorEastAsia" w:hAnsiTheme="minorEastAsia"/>
        </w:rPr>
      </w:pPr>
    </w:p>
    <w:p w14:paraId="25B6308C" w14:textId="77777777" w:rsidR="00773085" w:rsidRPr="000A551B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鹿児島県小児・ＡＹＡ世代のがん患者等の妊孕性温存療法研究促進事業における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59714419" w14:textId="77777777" w:rsidR="00773085" w:rsidRPr="000A551B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Pr="009B39F0">
        <w:rPr>
          <w:rFonts w:asciiTheme="minorEastAsia" w:eastAsiaTheme="minorEastAsia" w:hAnsiTheme="minorEastAsia" w:hint="eastAsia"/>
        </w:rPr>
        <w:t>なお，指定の上は，「鹿児島県</w:t>
      </w:r>
      <w:r>
        <w:rPr>
          <w:rFonts w:asciiTheme="minorEastAsia" w:eastAsiaTheme="minorEastAsia" w:hAnsiTheme="minorEastAsia" w:hint="eastAsia"/>
        </w:rPr>
        <w:t>小児・ＡＹＡ世代のがん患者等の妊孕性温存療法研究促進</w:t>
      </w:r>
      <w:r w:rsidRPr="005C7004">
        <w:rPr>
          <w:rFonts w:asciiTheme="minorEastAsia" w:eastAsiaTheme="minorEastAsia" w:hAnsiTheme="minorEastAsia" w:hint="eastAsia"/>
        </w:rPr>
        <w:t>事業実施要綱</w:t>
      </w:r>
      <w:r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384A2E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384A2E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384A2E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384A2E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7C8E4FA3" w14:textId="7F910F0E" w:rsidR="00125EBE" w:rsidRPr="00384A2E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39974E61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CA4206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077DC15D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33E28C8A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日本産</w:t>
            </w:r>
            <w:r w:rsidR="00FE313A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3A914A4C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ＡＹＡ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1C754E03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※１）開設者が法人の場合は</w:t>
      </w:r>
      <w:r w:rsidR="00CA4206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1C9F2D96" w:rsidR="0004352A" w:rsidRPr="00384A2E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</w:t>
      </w:r>
      <w:r w:rsidR="00CA4206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法人の名称及び代表者氏名</w:t>
      </w:r>
    </w:p>
    <w:sectPr w:rsidR="0004352A" w:rsidRPr="00384A2E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3916E" w14:textId="77777777" w:rsidR="00275AF0" w:rsidRDefault="00275AF0" w:rsidP="00B11BB1">
      <w:r>
        <w:separator/>
      </w:r>
    </w:p>
  </w:endnote>
  <w:endnote w:type="continuationSeparator" w:id="0">
    <w:p w14:paraId="0102EB01" w14:textId="77777777"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4010" w14:textId="77777777" w:rsidR="00275AF0" w:rsidRDefault="00275AF0" w:rsidP="00B11BB1">
      <w:r>
        <w:separator/>
      </w:r>
    </w:p>
  </w:footnote>
  <w:footnote w:type="continuationSeparator" w:id="0">
    <w:p w14:paraId="35D26C3A" w14:textId="77777777"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12562A"/>
    <w:rsid w:val="00125EBE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773085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65394"/>
    <w:rsid w:val="009C397C"/>
    <w:rsid w:val="009F20F5"/>
    <w:rsid w:val="009F59F1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CA4206"/>
    <w:rsid w:val="00D27B68"/>
    <w:rsid w:val="00D76971"/>
    <w:rsid w:val="00DD34DF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226B-5C7C-4B02-B2A2-FCCBE15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恵美子</dc:creator>
  <cp:lastModifiedBy>鹿児島県</cp:lastModifiedBy>
  <cp:revision>2</cp:revision>
  <cp:lastPrinted>2023-03-15T08:27:00Z</cp:lastPrinted>
  <dcterms:created xsi:type="dcterms:W3CDTF">2023-09-08T11:04:00Z</dcterms:created>
  <dcterms:modified xsi:type="dcterms:W3CDTF">2023-09-08T11:04:00Z</dcterms:modified>
</cp:coreProperties>
</file>