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68" w:rsidRDefault="009110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11068" w:rsidRDefault="009110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911068" w:rsidRDefault="009110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  <w:spacing w:val="53"/>
        </w:rPr>
        <w:t>施術所開設届出事項変更</w:t>
      </w:r>
      <w:r>
        <w:rPr>
          <w:rFonts w:hint="eastAsia"/>
        </w:rPr>
        <w:t>届</w:t>
      </w:r>
    </w:p>
    <w:p w:rsidR="00911068" w:rsidRDefault="009110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911068" w:rsidRDefault="009110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>年　　月　　日</w:t>
      </w:r>
    </w:p>
    <w:p w:rsidR="00911068" w:rsidRDefault="009110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鹿児島県知事　　　　殿</w:t>
      </w:r>
    </w:p>
    <w:p w:rsidR="00911068" w:rsidRDefault="009110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>開設</w:t>
      </w:r>
      <w:r>
        <w:rPr>
          <w:rFonts w:hint="eastAsia"/>
          <w:spacing w:val="105"/>
        </w:rPr>
        <w:t>者住</w:t>
      </w:r>
      <w:r>
        <w:rPr>
          <w:rFonts w:hint="eastAsia"/>
        </w:rPr>
        <w:t xml:space="preserve">所　　　　　　　　</w:t>
      </w:r>
    </w:p>
    <w:p w:rsidR="00911068" w:rsidRDefault="009110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  <w:spacing w:val="105"/>
        </w:rPr>
        <w:t>氏</w:t>
      </w:r>
      <w:r w:rsidR="00CD1479">
        <w:rPr>
          <w:rFonts w:hint="eastAsia"/>
        </w:rPr>
        <w:t xml:space="preserve">名　　　　　　　　</w:t>
      </w:r>
    </w:p>
    <w:p w:rsidR="00911068" w:rsidRDefault="009110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t>(</w:t>
      </w:r>
      <w:r>
        <w:rPr>
          <w:rFonts w:hint="eastAsia"/>
        </w:rPr>
        <w:t>法人にあっては，主たる事務所の所在地，名称及び代表者の氏名</w:t>
      </w:r>
      <w:r>
        <w:t>)</w:t>
      </w:r>
    </w:p>
    <w:p w:rsidR="00911068" w:rsidRDefault="009110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 xml:space="preserve">　　次のとおり施術所開設の届出事項に変更が生じたので，柔道整復師法第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項後段の規定により届け出ます。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3210"/>
        <w:gridCol w:w="3195"/>
      </w:tblGrid>
      <w:tr w:rsidR="00911068">
        <w:trPr>
          <w:trHeight w:val="660"/>
        </w:trPr>
        <w:tc>
          <w:tcPr>
            <w:tcW w:w="2100" w:type="dxa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405" w:type="dxa"/>
            <w:gridSpan w:val="2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1068">
        <w:trPr>
          <w:trHeight w:val="660"/>
        </w:trPr>
        <w:tc>
          <w:tcPr>
            <w:tcW w:w="2100" w:type="dxa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施術所の所在地</w:t>
            </w:r>
          </w:p>
        </w:tc>
        <w:tc>
          <w:tcPr>
            <w:tcW w:w="6405" w:type="dxa"/>
            <w:gridSpan w:val="2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11068">
        <w:trPr>
          <w:trHeight w:val="660"/>
        </w:trPr>
        <w:tc>
          <w:tcPr>
            <w:tcW w:w="2100" w:type="dxa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05" w:type="dxa"/>
            <w:gridSpan w:val="2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11068">
        <w:trPr>
          <w:trHeight w:val="660"/>
        </w:trPr>
        <w:tc>
          <w:tcPr>
            <w:tcW w:w="2100" w:type="dxa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210" w:type="dxa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95" w:type="dxa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911068">
        <w:trPr>
          <w:cantSplit/>
          <w:trHeight w:val="3671"/>
        </w:trPr>
        <w:tc>
          <w:tcPr>
            <w:tcW w:w="2100" w:type="dxa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0" w:type="dxa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5" w:type="dxa"/>
            <w:vAlign w:val="center"/>
          </w:tcPr>
          <w:p w:rsidR="00911068" w:rsidRDefault="0091106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1068" w:rsidRDefault="0091106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60" w:hanging="96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変更事項が業務に従事する柔道整復師である場合，免許証の写しを添付すること。</w:t>
      </w:r>
    </w:p>
    <w:p w:rsidR="00911068" w:rsidRDefault="00911068" w:rsidP="00CD147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958" w:hanging="958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変更事項が構造設備の場合，施術所の平面図を添付すること。</w:t>
      </w:r>
      <w:bookmarkStart w:id="0" w:name="_GoBack"/>
      <w:bookmarkEnd w:id="0"/>
    </w:p>
    <w:sectPr w:rsidR="009110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7DC" w:rsidRDefault="000D27DC" w:rsidP="00771DCB">
      <w:r>
        <w:separator/>
      </w:r>
    </w:p>
  </w:endnote>
  <w:endnote w:type="continuationSeparator" w:id="0">
    <w:p w:rsidR="000D27DC" w:rsidRDefault="000D27DC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7DC" w:rsidRDefault="000D27DC" w:rsidP="00771DCB">
      <w:r>
        <w:separator/>
      </w:r>
    </w:p>
  </w:footnote>
  <w:footnote w:type="continuationSeparator" w:id="0">
    <w:p w:rsidR="000D27DC" w:rsidRDefault="000D27DC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68"/>
    <w:rsid w:val="000D27DC"/>
    <w:rsid w:val="00771DCB"/>
    <w:rsid w:val="00911068"/>
    <w:rsid w:val="00932F0B"/>
    <w:rsid w:val="009B45FF"/>
    <w:rsid w:val="00C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26759E-D504-44F8-B967-2F97D73B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第2号様式(第2条関係)</dc:title>
  <dc:creator>(株)ぎょうせい</dc:creator>
  <cp:lastModifiedBy>鹿児島県</cp:lastModifiedBy>
  <cp:revision>3</cp:revision>
  <cp:lastPrinted>2002-09-16T01:03:00Z</cp:lastPrinted>
  <dcterms:created xsi:type="dcterms:W3CDTF">2015-11-19T00:38:00Z</dcterms:created>
  <dcterms:modified xsi:type="dcterms:W3CDTF">2021-06-08T04:30:00Z</dcterms:modified>
</cp:coreProperties>
</file>