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ED15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（様式</w:t>
      </w:r>
      <w:r w:rsidR="009D5CF1">
        <w:rPr>
          <w:rFonts w:ascii="ＭＳ ゴシック" w:eastAsia="ＭＳ ゴシック" w:hAnsi="ＭＳ ゴシック" w:hint="eastAsia"/>
          <w:sz w:val="22"/>
        </w:rPr>
        <w:t>７</w:t>
      </w:r>
      <w:r w:rsidRPr="00072302">
        <w:rPr>
          <w:rFonts w:ascii="ＭＳ ゴシック" w:eastAsia="ＭＳ ゴシック" w:hAnsi="ＭＳ ゴシック" w:hint="eastAsia"/>
          <w:sz w:val="22"/>
        </w:rPr>
        <w:t>）</w:t>
      </w:r>
    </w:p>
    <w:p w14:paraId="2DE0103A" w14:textId="77777777" w:rsidR="00072302" w:rsidRPr="00072302" w:rsidRDefault="00072302" w:rsidP="00072302">
      <w:pPr>
        <w:jc w:val="right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07DB537F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</w:p>
    <w:p w14:paraId="041EDB20" w14:textId="77777777" w:rsidR="00072302" w:rsidRDefault="00072302" w:rsidP="00072302">
      <w:pPr>
        <w:jc w:val="center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質問書</w:t>
      </w:r>
    </w:p>
    <w:p w14:paraId="2EC8FFA4" w14:textId="77777777" w:rsidR="00B7246A" w:rsidRDefault="00B7246A" w:rsidP="00072302">
      <w:pPr>
        <w:jc w:val="center"/>
        <w:rPr>
          <w:rFonts w:ascii="ＭＳ ゴシック" w:eastAsia="ＭＳ ゴシック" w:hAnsi="ＭＳ ゴシック"/>
          <w:sz w:val="22"/>
        </w:rPr>
      </w:pPr>
    </w:p>
    <w:p w14:paraId="70040613" w14:textId="34245378" w:rsidR="00B7246A" w:rsidRPr="00072302" w:rsidRDefault="00B7246A" w:rsidP="00B724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業務名：</w:t>
      </w:r>
      <w:r w:rsidR="009D5CF1"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675D72">
        <w:rPr>
          <w:rFonts w:ascii="ＭＳ ゴシック" w:eastAsia="ＭＳ ゴシック" w:hAnsi="ＭＳ ゴシック" w:hint="eastAsia"/>
          <w:kern w:val="0"/>
          <w:sz w:val="22"/>
        </w:rPr>
        <w:t>８</w:t>
      </w:r>
      <w:r w:rsidR="009D5CF1">
        <w:rPr>
          <w:rFonts w:ascii="ＭＳ ゴシック" w:eastAsia="ＭＳ ゴシック" w:hAnsi="ＭＳ ゴシック" w:hint="eastAsia"/>
          <w:kern w:val="0"/>
          <w:sz w:val="22"/>
        </w:rPr>
        <w:t>年度海洋プラスチックごみ対策普及啓発事業</w:t>
      </w:r>
      <w:r w:rsidR="009D5CF1" w:rsidRPr="00072302">
        <w:rPr>
          <w:rFonts w:ascii="ＭＳ ゴシック" w:eastAsia="ＭＳ ゴシック" w:hAnsi="ＭＳ ゴシック"/>
          <w:sz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072302" w14:paraId="7822E9B5" w14:textId="77777777" w:rsidTr="00D17BE1">
        <w:trPr>
          <w:trHeight w:val="678"/>
        </w:trPr>
        <w:tc>
          <w:tcPr>
            <w:tcW w:w="1809" w:type="dxa"/>
          </w:tcPr>
          <w:p w14:paraId="6569FC63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14:paraId="2E045AFA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5BF9DD53" w14:textId="77777777" w:rsidTr="00B7246A">
        <w:trPr>
          <w:trHeight w:val="6352"/>
        </w:trPr>
        <w:tc>
          <w:tcPr>
            <w:tcW w:w="1809" w:type="dxa"/>
          </w:tcPr>
          <w:p w14:paraId="6E6CAA21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59C7AB0C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5723CEE3" w14:textId="77777777" w:rsidTr="00D17BE1">
        <w:trPr>
          <w:trHeight w:val="648"/>
        </w:trPr>
        <w:tc>
          <w:tcPr>
            <w:tcW w:w="1809" w:type="dxa"/>
          </w:tcPr>
          <w:p w14:paraId="1BAC9D8F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14:paraId="482539B6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7F096BF5" w14:textId="77777777" w:rsidTr="00D17BE1">
        <w:trPr>
          <w:trHeight w:val="714"/>
        </w:trPr>
        <w:tc>
          <w:tcPr>
            <w:tcW w:w="1809" w:type="dxa"/>
          </w:tcPr>
          <w:p w14:paraId="13C4B727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所属・担当</w:t>
            </w:r>
          </w:p>
        </w:tc>
        <w:tc>
          <w:tcPr>
            <w:tcW w:w="6893" w:type="dxa"/>
          </w:tcPr>
          <w:p w14:paraId="7CB32117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275B616C" w14:textId="77777777" w:rsidTr="00D17BE1">
        <w:trPr>
          <w:trHeight w:val="683"/>
        </w:trPr>
        <w:tc>
          <w:tcPr>
            <w:tcW w:w="1809" w:type="dxa"/>
          </w:tcPr>
          <w:p w14:paraId="277F98E8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893" w:type="dxa"/>
          </w:tcPr>
          <w:p w14:paraId="6519BC58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62D13012" w14:textId="77777777" w:rsidTr="00D17BE1">
        <w:trPr>
          <w:trHeight w:val="706"/>
        </w:trPr>
        <w:tc>
          <w:tcPr>
            <w:tcW w:w="1809" w:type="dxa"/>
          </w:tcPr>
          <w:p w14:paraId="77B543D3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6893" w:type="dxa"/>
          </w:tcPr>
          <w:p w14:paraId="7FF7DC73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35D85B4B" w14:textId="77777777" w:rsidTr="00D17BE1">
        <w:trPr>
          <w:trHeight w:val="702"/>
        </w:trPr>
        <w:tc>
          <w:tcPr>
            <w:tcW w:w="1809" w:type="dxa"/>
          </w:tcPr>
          <w:p w14:paraId="0E2E0BF7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893" w:type="dxa"/>
          </w:tcPr>
          <w:p w14:paraId="178DCC03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8331BAB" w14:textId="77777777" w:rsidR="00FA0700" w:rsidRDefault="00FA0700"/>
    <w:sectPr w:rsidR="00FA0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EB68" w14:textId="77777777" w:rsidR="00192B10" w:rsidRDefault="00192B10" w:rsidP="00A073D2">
      <w:r>
        <w:separator/>
      </w:r>
    </w:p>
  </w:endnote>
  <w:endnote w:type="continuationSeparator" w:id="0">
    <w:p w14:paraId="2AA07211" w14:textId="77777777" w:rsidR="00192B10" w:rsidRDefault="00192B10" w:rsidP="00A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3358" w14:textId="77777777" w:rsidR="00192B10" w:rsidRDefault="00192B10" w:rsidP="00A073D2">
      <w:r>
        <w:separator/>
      </w:r>
    </w:p>
  </w:footnote>
  <w:footnote w:type="continuationSeparator" w:id="0">
    <w:p w14:paraId="6ADA101B" w14:textId="77777777" w:rsidR="00192B10" w:rsidRDefault="00192B10" w:rsidP="00A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0B0F8A"/>
    <w:rsid w:val="00192B10"/>
    <w:rsid w:val="003A1C07"/>
    <w:rsid w:val="00675D72"/>
    <w:rsid w:val="0074323F"/>
    <w:rsid w:val="007C3475"/>
    <w:rsid w:val="009D5CF1"/>
    <w:rsid w:val="00A073D2"/>
    <w:rsid w:val="00AD2999"/>
    <w:rsid w:val="00B7246A"/>
    <w:rsid w:val="00DC6BE8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2295C7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3D2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3D2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江下 伊織</cp:lastModifiedBy>
  <cp:revision>4</cp:revision>
  <cp:lastPrinted>2023-03-28T01:43:00Z</cp:lastPrinted>
  <dcterms:created xsi:type="dcterms:W3CDTF">2024-06-27T10:14:00Z</dcterms:created>
  <dcterms:modified xsi:type="dcterms:W3CDTF">2026-05-25T00:05:00Z</dcterms:modified>
</cp:coreProperties>
</file>