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5E40" w14:textId="77777777" w:rsidR="00792120" w:rsidRPr="00F26D35" w:rsidRDefault="00792120" w:rsidP="00792120">
      <w:pPr>
        <w:pStyle w:val="Word"/>
        <w:rPr>
          <w:color w:val="auto"/>
        </w:rPr>
      </w:pPr>
      <w:r w:rsidRPr="00F26D35">
        <w:rPr>
          <w:color w:val="auto"/>
        </w:rPr>
        <w:t>別記様式第４号</w:t>
      </w:r>
    </w:p>
    <w:p w14:paraId="0893A1F5" w14:textId="77777777" w:rsidR="00792120" w:rsidRPr="00F26D35" w:rsidRDefault="00792120" w:rsidP="00792120">
      <w:pPr>
        <w:pStyle w:val="Word"/>
        <w:rPr>
          <w:color w:val="auto"/>
        </w:rPr>
      </w:pPr>
    </w:p>
    <w:p w14:paraId="22B8EC47" w14:textId="77777777" w:rsidR="00792120" w:rsidRPr="00F26D35" w:rsidRDefault="00792120" w:rsidP="00792120">
      <w:pPr>
        <w:pStyle w:val="Word"/>
        <w:jc w:val="center"/>
        <w:rPr>
          <w:color w:val="auto"/>
        </w:rPr>
      </w:pPr>
      <w:r w:rsidRPr="00F26D35">
        <w:rPr>
          <w:color w:val="auto"/>
        </w:rPr>
        <w:t>鹿児島県ＧＸ推進再エネ導入支援事業</w:t>
      </w:r>
    </w:p>
    <w:p w14:paraId="2B4D2315" w14:textId="77777777" w:rsidR="00792120" w:rsidRPr="00F26D35" w:rsidRDefault="00792120" w:rsidP="00792120">
      <w:pPr>
        <w:pStyle w:val="Word"/>
        <w:jc w:val="center"/>
        <w:rPr>
          <w:color w:val="auto"/>
        </w:rPr>
      </w:pPr>
      <w:r w:rsidRPr="00F26D35">
        <w:rPr>
          <w:color w:val="auto"/>
        </w:rPr>
        <w:t>（再生可能エネルギー発電設備及び水素製造・利活用導入可能性調査事業）</w:t>
      </w:r>
    </w:p>
    <w:p w14:paraId="49479473" w14:textId="77777777" w:rsidR="00792120" w:rsidRPr="00F26D35" w:rsidRDefault="00792120" w:rsidP="00792120">
      <w:pPr>
        <w:pStyle w:val="Word"/>
        <w:jc w:val="center"/>
        <w:rPr>
          <w:color w:val="auto"/>
        </w:rPr>
      </w:pPr>
      <w:r w:rsidRPr="00F26D35">
        <w:rPr>
          <w:color w:val="auto"/>
        </w:rPr>
        <w:t>事業成果書</w:t>
      </w:r>
    </w:p>
    <w:p w14:paraId="5A16E5FA" w14:textId="77777777" w:rsidR="00792120" w:rsidRPr="00F26D35" w:rsidRDefault="00792120" w:rsidP="00792120">
      <w:pPr>
        <w:pStyle w:val="Word"/>
        <w:jc w:val="cente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43"/>
      </w:tblGrid>
      <w:tr w:rsidR="00792120" w:rsidRPr="00F26D35" w14:paraId="580C9D24" w14:textId="77777777" w:rsidTr="00261271">
        <w:tc>
          <w:tcPr>
            <w:tcW w:w="2093" w:type="dxa"/>
            <w:shd w:val="clear" w:color="auto" w:fill="auto"/>
          </w:tcPr>
          <w:p w14:paraId="3B819EBB" w14:textId="77777777" w:rsidR="00792120" w:rsidRPr="00F26D35" w:rsidRDefault="00792120" w:rsidP="00261271">
            <w:pPr>
              <w:pStyle w:val="Word"/>
              <w:jc w:val="center"/>
              <w:rPr>
                <w:color w:val="auto"/>
              </w:rPr>
            </w:pPr>
            <w:r w:rsidRPr="00F26D35">
              <w:rPr>
                <w:color w:val="auto"/>
              </w:rPr>
              <w:t>補助事業者名</w:t>
            </w:r>
          </w:p>
        </w:tc>
        <w:tc>
          <w:tcPr>
            <w:tcW w:w="7743" w:type="dxa"/>
            <w:shd w:val="clear" w:color="auto" w:fill="auto"/>
          </w:tcPr>
          <w:p w14:paraId="76B34FE3" w14:textId="77777777" w:rsidR="00792120" w:rsidRPr="00F26D35" w:rsidRDefault="00792120" w:rsidP="00261271">
            <w:pPr>
              <w:pStyle w:val="Word"/>
              <w:jc w:val="center"/>
              <w:rPr>
                <w:color w:val="auto"/>
              </w:rPr>
            </w:pPr>
            <w:r w:rsidRPr="00F26D35">
              <w:rPr>
                <w:color w:val="auto"/>
              </w:rPr>
              <w:t>例）○○株式会社</w:t>
            </w:r>
          </w:p>
        </w:tc>
      </w:tr>
      <w:tr w:rsidR="00792120" w:rsidRPr="00F26D35" w14:paraId="429AEC0D" w14:textId="77777777" w:rsidTr="00261271">
        <w:tc>
          <w:tcPr>
            <w:tcW w:w="2093" w:type="dxa"/>
            <w:shd w:val="clear" w:color="auto" w:fill="auto"/>
          </w:tcPr>
          <w:p w14:paraId="76F55AA5" w14:textId="77777777" w:rsidR="00792120" w:rsidRPr="00F26D35" w:rsidRDefault="00792120" w:rsidP="00261271">
            <w:pPr>
              <w:pStyle w:val="Word"/>
              <w:jc w:val="center"/>
              <w:rPr>
                <w:color w:val="auto"/>
              </w:rPr>
            </w:pPr>
            <w:r w:rsidRPr="00F26D35">
              <w:rPr>
                <w:color w:val="auto"/>
              </w:rPr>
              <w:t>補助対象事業</w:t>
            </w:r>
          </w:p>
        </w:tc>
        <w:tc>
          <w:tcPr>
            <w:tcW w:w="7743" w:type="dxa"/>
            <w:shd w:val="clear" w:color="auto" w:fill="auto"/>
          </w:tcPr>
          <w:p w14:paraId="3DA373B6" w14:textId="77777777" w:rsidR="00792120" w:rsidRPr="00F26D35" w:rsidRDefault="00792120" w:rsidP="00261271">
            <w:pPr>
              <w:pStyle w:val="Word"/>
              <w:jc w:val="center"/>
              <w:rPr>
                <w:color w:val="auto"/>
              </w:rPr>
            </w:pPr>
            <w:r w:rsidRPr="00F26D35">
              <w:rPr>
                <w:color w:val="auto"/>
              </w:rPr>
              <w:t>例）小水力発電事業</w:t>
            </w:r>
          </w:p>
        </w:tc>
      </w:tr>
      <w:tr w:rsidR="00792120" w:rsidRPr="00F26D35" w14:paraId="5FD7742C" w14:textId="77777777" w:rsidTr="00261271">
        <w:tc>
          <w:tcPr>
            <w:tcW w:w="2093" w:type="dxa"/>
            <w:shd w:val="clear" w:color="auto" w:fill="auto"/>
          </w:tcPr>
          <w:p w14:paraId="4C5E8DE2" w14:textId="77777777" w:rsidR="00792120" w:rsidRPr="00F26D35" w:rsidRDefault="00792120" w:rsidP="00261271">
            <w:pPr>
              <w:pStyle w:val="Word"/>
              <w:jc w:val="center"/>
              <w:rPr>
                <w:color w:val="auto"/>
              </w:rPr>
            </w:pPr>
            <w:r w:rsidRPr="00F26D35">
              <w:rPr>
                <w:color w:val="auto"/>
              </w:rPr>
              <w:t>事業実施地</w:t>
            </w:r>
          </w:p>
        </w:tc>
        <w:tc>
          <w:tcPr>
            <w:tcW w:w="7743" w:type="dxa"/>
            <w:shd w:val="clear" w:color="auto" w:fill="auto"/>
          </w:tcPr>
          <w:p w14:paraId="6275E4CD" w14:textId="77777777" w:rsidR="00792120" w:rsidRPr="00F26D35" w:rsidRDefault="00792120" w:rsidP="00261271">
            <w:pPr>
              <w:pStyle w:val="Word"/>
              <w:jc w:val="center"/>
              <w:rPr>
                <w:color w:val="auto"/>
              </w:rPr>
            </w:pPr>
            <w:r w:rsidRPr="00F26D35">
              <w:rPr>
                <w:color w:val="auto"/>
              </w:rPr>
              <w:t>例）▲▲川（○○市○○町地点）</w:t>
            </w:r>
          </w:p>
        </w:tc>
      </w:tr>
      <w:tr w:rsidR="00792120" w:rsidRPr="00F26D35" w14:paraId="7366B0AC" w14:textId="77777777" w:rsidTr="00261271">
        <w:tc>
          <w:tcPr>
            <w:tcW w:w="2093" w:type="dxa"/>
            <w:shd w:val="clear" w:color="auto" w:fill="auto"/>
          </w:tcPr>
          <w:p w14:paraId="6790A4CF" w14:textId="77777777" w:rsidR="00792120" w:rsidRPr="00F26D35" w:rsidRDefault="00792120" w:rsidP="00261271">
            <w:pPr>
              <w:pStyle w:val="Word"/>
              <w:jc w:val="center"/>
              <w:rPr>
                <w:color w:val="auto"/>
              </w:rPr>
            </w:pPr>
            <w:r w:rsidRPr="00F26D35">
              <w:rPr>
                <w:color w:val="auto"/>
              </w:rPr>
              <w:t>総事業費</w:t>
            </w:r>
          </w:p>
        </w:tc>
        <w:tc>
          <w:tcPr>
            <w:tcW w:w="7743" w:type="dxa"/>
            <w:shd w:val="clear" w:color="auto" w:fill="auto"/>
          </w:tcPr>
          <w:p w14:paraId="330F7776" w14:textId="77777777" w:rsidR="00792120" w:rsidRPr="00F26D35" w:rsidRDefault="00792120" w:rsidP="00261271">
            <w:pPr>
              <w:pStyle w:val="Word"/>
              <w:jc w:val="center"/>
              <w:rPr>
                <w:color w:val="auto"/>
              </w:rPr>
            </w:pPr>
            <w:r w:rsidRPr="00F26D35">
              <w:rPr>
                <w:color w:val="auto"/>
              </w:rPr>
              <w:t>例）4,000,000円</w:t>
            </w:r>
          </w:p>
        </w:tc>
      </w:tr>
      <w:tr w:rsidR="00792120" w:rsidRPr="00F26D35" w14:paraId="648BE2A1" w14:textId="77777777" w:rsidTr="00261271">
        <w:tc>
          <w:tcPr>
            <w:tcW w:w="2093" w:type="dxa"/>
            <w:shd w:val="clear" w:color="auto" w:fill="auto"/>
          </w:tcPr>
          <w:p w14:paraId="4594A946" w14:textId="77777777" w:rsidR="00792120" w:rsidRPr="00F26D35" w:rsidRDefault="00792120" w:rsidP="00261271">
            <w:pPr>
              <w:pStyle w:val="Word"/>
              <w:jc w:val="center"/>
              <w:rPr>
                <w:color w:val="auto"/>
              </w:rPr>
            </w:pPr>
            <w:r w:rsidRPr="00F26D35">
              <w:rPr>
                <w:color w:val="auto"/>
              </w:rPr>
              <w:t>補助金充当額</w:t>
            </w:r>
          </w:p>
        </w:tc>
        <w:tc>
          <w:tcPr>
            <w:tcW w:w="7743" w:type="dxa"/>
            <w:shd w:val="clear" w:color="auto" w:fill="auto"/>
          </w:tcPr>
          <w:p w14:paraId="732EC6C2" w14:textId="77777777" w:rsidR="00792120" w:rsidRPr="00F26D35" w:rsidRDefault="00792120" w:rsidP="00261271">
            <w:pPr>
              <w:pStyle w:val="Word"/>
              <w:jc w:val="center"/>
              <w:rPr>
                <w:color w:val="auto"/>
              </w:rPr>
            </w:pPr>
            <w:r w:rsidRPr="00F26D35">
              <w:rPr>
                <w:color w:val="auto"/>
              </w:rPr>
              <w:t>例）2,000,000円</w:t>
            </w:r>
          </w:p>
        </w:tc>
      </w:tr>
      <w:tr w:rsidR="00792120" w:rsidRPr="00F26D35" w14:paraId="16DE6179" w14:textId="77777777" w:rsidTr="00261271">
        <w:tc>
          <w:tcPr>
            <w:tcW w:w="2093" w:type="dxa"/>
            <w:shd w:val="clear" w:color="auto" w:fill="auto"/>
          </w:tcPr>
          <w:p w14:paraId="658238E4" w14:textId="77777777" w:rsidR="00792120" w:rsidRPr="00F26D35" w:rsidRDefault="00792120" w:rsidP="00261271">
            <w:pPr>
              <w:pStyle w:val="Word"/>
              <w:jc w:val="center"/>
              <w:rPr>
                <w:color w:val="auto"/>
              </w:rPr>
            </w:pPr>
            <w:r w:rsidRPr="00F26D35">
              <w:rPr>
                <w:color w:val="auto"/>
              </w:rPr>
              <w:t>事業の内容</w:t>
            </w:r>
          </w:p>
        </w:tc>
        <w:tc>
          <w:tcPr>
            <w:tcW w:w="7743" w:type="dxa"/>
            <w:shd w:val="clear" w:color="auto" w:fill="auto"/>
          </w:tcPr>
          <w:p w14:paraId="4FCD6D13" w14:textId="77777777" w:rsidR="00792120" w:rsidRPr="00F26D35" w:rsidRDefault="00792120" w:rsidP="00261271">
            <w:pPr>
              <w:pStyle w:val="Word"/>
              <w:rPr>
                <w:color w:val="auto"/>
              </w:rPr>
            </w:pPr>
            <w:r w:rsidRPr="00F26D35">
              <w:rPr>
                <w:color w:val="auto"/>
              </w:rPr>
              <w:t>例）小水力発電設備の基本設計を実施。</w:t>
            </w:r>
          </w:p>
        </w:tc>
      </w:tr>
      <w:tr w:rsidR="00792120" w:rsidRPr="00F26D35" w14:paraId="3796CACC" w14:textId="77777777" w:rsidTr="00261271">
        <w:tc>
          <w:tcPr>
            <w:tcW w:w="2093" w:type="dxa"/>
            <w:shd w:val="clear" w:color="auto" w:fill="auto"/>
          </w:tcPr>
          <w:p w14:paraId="6C4E2430" w14:textId="77777777" w:rsidR="00792120" w:rsidRPr="00F26D35" w:rsidRDefault="00792120" w:rsidP="00261271">
            <w:pPr>
              <w:pStyle w:val="Word"/>
              <w:jc w:val="center"/>
              <w:rPr>
                <w:color w:val="auto"/>
              </w:rPr>
            </w:pPr>
            <w:r w:rsidRPr="00F26D35">
              <w:rPr>
                <w:color w:val="auto"/>
              </w:rPr>
              <w:t>事業の成果</w:t>
            </w:r>
          </w:p>
        </w:tc>
        <w:tc>
          <w:tcPr>
            <w:tcW w:w="7743" w:type="dxa"/>
            <w:shd w:val="clear" w:color="auto" w:fill="auto"/>
          </w:tcPr>
          <w:p w14:paraId="0CCF3F59" w14:textId="77777777" w:rsidR="00792120" w:rsidRPr="00F26D35" w:rsidRDefault="00792120" w:rsidP="00261271">
            <w:pPr>
              <w:pStyle w:val="Word"/>
              <w:rPr>
                <w:color w:val="auto"/>
              </w:rPr>
            </w:pPr>
            <w:r w:rsidRPr="00F26D35">
              <w:rPr>
                <w:color w:val="auto"/>
              </w:rPr>
              <w:t>例）水力発電事業の可能性について下記のとおりであることが判明した。</w:t>
            </w:r>
          </w:p>
          <w:p w14:paraId="05BE0131" w14:textId="77777777" w:rsidR="00792120" w:rsidRPr="00F26D35" w:rsidRDefault="00792120" w:rsidP="00261271">
            <w:pPr>
              <w:pStyle w:val="Word"/>
              <w:rPr>
                <w:color w:val="auto"/>
                <w:lang w:eastAsia="zh-TW"/>
              </w:rPr>
            </w:pPr>
            <w:r w:rsidRPr="00F26D35">
              <w:rPr>
                <w:color w:val="auto"/>
                <w:lang w:eastAsia="zh-TW"/>
              </w:rPr>
              <w:t>最大出力：○kW</w:t>
            </w:r>
          </w:p>
          <w:p w14:paraId="65406FB1" w14:textId="77777777" w:rsidR="00792120" w:rsidRPr="00F26D35" w:rsidRDefault="00792120" w:rsidP="00261271">
            <w:pPr>
              <w:pStyle w:val="Word"/>
              <w:rPr>
                <w:color w:val="auto"/>
                <w:lang w:eastAsia="zh-TW"/>
              </w:rPr>
            </w:pPr>
            <w:r w:rsidRPr="00F26D35">
              <w:rPr>
                <w:color w:val="auto"/>
                <w:lang w:eastAsia="zh-TW"/>
              </w:rPr>
              <w:t>年間発電量：○kWh</w:t>
            </w:r>
          </w:p>
          <w:p w14:paraId="7409D0A9" w14:textId="77777777" w:rsidR="00792120" w:rsidRPr="00F26D35" w:rsidRDefault="00792120" w:rsidP="00261271">
            <w:pPr>
              <w:pStyle w:val="Word"/>
              <w:rPr>
                <w:color w:val="auto"/>
              </w:rPr>
            </w:pPr>
            <w:r w:rsidRPr="00F26D35">
              <w:rPr>
                <w:color w:val="auto"/>
                <w:lang w:eastAsia="zh-TW"/>
              </w:rPr>
              <w:t>年間売電収入：</w:t>
            </w:r>
            <w:r w:rsidRPr="00F26D35">
              <w:rPr>
                <w:color w:val="auto"/>
              </w:rPr>
              <w:t>○円</w:t>
            </w:r>
          </w:p>
        </w:tc>
      </w:tr>
      <w:tr w:rsidR="00792120" w:rsidRPr="00F26D35" w14:paraId="4D5E8279" w14:textId="77777777" w:rsidTr="00261271">
        <w:tc>
          <w:tcPr>
            <w:tcW w:w="2093" w:type="dxa"/>
            <w:shd w:val="clear" w:color="auto" w:fill="auto"/>
          </w:tcPr>
          <w:p w14:paraId="2EEEC110" w14:textId="77777777" w:rsidR="00792120" w:rsidRPr="00F26D35" w:rsidRDefault="00792120" w:rsidP="00261271">
            <w:pPr>
              <w:pStyle w:val="Word"/>
              <w:jc w:val="center"/>
              <w:rPr>
                <w:color w:val="auto"/>
              </w:rPr>
            </w:pPr>
            <w:r w:rsidRPr="00F26D35">
              <w:rPr>
                <w:color w:val="auto"/>
              </w:rPr>
              <w:t>今後の予定</w:t>
            </w:r>
          </w:p>
        </w:tc>
        <w:tc>
          <w:tcPr>
            <w:tcW w:w="7743" w:type="dxa"/>
            <w:shd w:val="clear" w:color="auto" w:fill="auto"/>
          </w:tcPr>
          <w:p w14:paraId="18714B32" w14:textId="77777777" w:rsidR="00792120" w:rsidRPr="00F26D35" w:rsidRDefault="00792120" w:rsidP="00261271">
            <w:pPr>
              <w:pStyle w:val="Word"/>
              <w:rPr>
                <w:color w:val="auto"/>
              </w:rPr>
            </w:pPr>
            <w:r w:rsidRPr="00F26D35">
              <w:rPr>
                <w:color w:val="auto"/>
              </w:rPr>
              <w:t>例）発電所設置に向け、地元との調整や事業費の詳細な積算を行う。</w:t>
            </w:r>
          </w:p>
        </w:tc>
      </w:tr>
    </w:tbl>
    <w:p w14:paraId="3DC03679" w14:textId="77777777" w:rsidR="00792120" w:rsidRPr="00F26D35" w:rsidRDefault="00792120" w:rsidP="00792120">
      <w:pPr>
        <w:pStyle w:val="Word"/>
        <w:jc w:val="center"/>
        <w:rPr>
          <w:color w:val="auto"/>
        </w:rPr>
      </w:pPr>
    </w:p>
    <w:p w14:paraId="30F16A9A"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sectPr w:rsidR="00792120" w:rsidRPr="00F26D35" w:rsidSect="00CA1263">
      <w:pgSz w:w="11906" w:h="16838"/>
      <w:pgMar w:top="1134" w:right="1134" w:bottom="1134" w:left="1134" w:header="720" w:footer="720" w:gutter="0"/>
      <w:pgNumType w:start="1"/>
      <w:cols w:space="720"/>
      <w:noEndnote/>
      <w:docGrid w:type="linesAndChars" w:linePitch="36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80265" w14:textId="77777777" w:rsidR="006B70FC" w:rsidRDefault="006B70FC" w:rsidP="006B70FC">
      <w:r>
        <w:separator/>
      </w:r>
    </w:p>
  </w:endnote>
  <w:endnote w:type="continuationSeparator" w:id="0">
    <w:p w14:paraId="14BD10D3" w14:textId="77777777" w:rsidR="006B70FC" w:rsidRDefault="006B70FC" w:rsidP="006B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56D3A" w14:textId="77777777" w:rsidR="006B70FC" w:rsidRDefault="006B70FC" w:rsidP="006B70FC">
      <w:r>
        <w:separator/>
      </w:r>
    </w:p>
  </w:footnote>
  <w:footnote w:type="continuationSeparator" w:id="0">
    <w:p w14:paraId="1178E961" w14:textId="77777777" w:rsidR="006B70FC" w:rsidRDefault="006B70FC" w:rsidP="006B70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263"/>
    <w:rsid w:val="00034212"/>
    <w:rsid w:val="000509B9"/>
    <w:rsid w:val="0008580B"/>
    <w:rsid w:val="000A23D1"/>
    <w:rsid w:val="000B3FF9"/>
    <w:rsid w:val="000D458C"/>
    <w:rsid w:val="00164833"/>
    <w:rsid w:val="00217401"/>
    <w:rsid w:val="00235E95"/>
    <w:rsid w:val="00275201"/>
    <w:rsid w:val="002855D6"/>
    <w:rsid w:val="002A6DBB"/>
    <w:rsid w:val="002C1D72"/>
    <w:rsid w:val="00306C98"/>
    <w:rsid w:val="003425E7"/>
    <w:rsid w:val="00366BEF"/>
    <w:rsid w:val="003A0BEC"/>
    <w:rsid w:val="003B0020"/>
    <w:rsid w:val="003C3F8C"/>
    <w:rsid w:val="00412F09"/>
    <w:rsid w:val="00497B72"/>
    <w:rsid w:val="004C16B3"/>
    <w:rsid w:val="00507939"/>
    <w:rsid w:val="005A5B0C"/>
    <w:rsid w:val="00613B93"/>
    <w:rsid w:val="00624D2B"/>
    <w:rsid w:val="006436B7"/>
    <w:rsid w:val="006B70FC"/>
    <w:rsid w:val="007414EC"/>
    <w:rsid w:val="00792120"/>
    <w:rsid w:val="00801BB8"/>
    <w:rsid w:val="008437AF"/>
    <w:rsid w:val="008B1539"/>
    <w:rsid w:val="008D4117"/>
    <w:rsid w:val="00924990"/>
    <w:rsid w:val="009A58D3"/>
    <w:rsid w:val="009F7CA2"/>
    <w:rsid w:val="00A224A2"/>
    <w:rsid w:val="00A4084D"/>
    <w:rsid w:val="00A93B04"/>
    <w:rsid w:val="00B54410"/>
    <w:rsid w:val="00C07517"/>
    <w:rsid w:val="00C32D75"/>
    <w:rsid w:val="00CA1263"/>
    <w:rsid w:val="00CD012F"/>
    <w:rsid w:val="00DE1565"/>
    <w:rsid w:val="00E30F8B"/>
    <w:rsid w:val="00E469F0"/>
    <w:rsid w:val="00E67BAE"/>
    <w:rsid w:val="00F066C7"/>
    <w:rsid w:val="00F24ED5"/>
    <w:rsid w:val="00F26D35"/>
    <w:rsid w:val="00F863A4"/>
    <w:rsid w:val="00FB44A9"/>
    <w:rsid w:val="00FD1C7D"/>
    <w:rsid w:val="00FD31E9"/>
    <w:rsid w:val="00FF7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C9D56B9"/>
  <w15:docId w15:val="{241F0B4F-8C3E-4EC1-B085-C5084436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2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1263"/>
    <w:rPr>
      <w:rFonts w:asciiTheme="majorHAnsi" w:eastAsiaTheme="majorEastAsia" w:hAnsiTheme="majorHAnsi" w:cstheme="majorBidi"/>
      <w:sz w:val="18"/>
      <w:szCs w:val="18"/>
    </w:rPr>
  </w:style>
  <w:style w:type="paragraph" w:styleId="a5">
    <w:name w:val="header"/>
    <w:basedOn w:val="a"/>
    <w:link w:val="a6"/>
    <w:uiPriority w:val="99"/>
    <w:unhideWhenUsed/>
    <w:rsid w:val="006B70FC"/>
    <w:pPr>
      <w:tabs>
        <w:tab w:val="center" w:pos="4252"/>
        <w:tab w:val="right" w:pos="8504"/>
      </w:tabs>
      <w:snapToGrid w:val="0"/>
    </w:pPr>
  </w:style>
  <w:style w:type="character" w:customStyle="1" w:styleId="a6">
    <w:name w:val="ヘッダー (文字)"/>
    <w:basedOn w:val="a0"/>
    <w:link w:val="a5"/>
    <w:uiPriority w:val="99"/>
    <w:rsid w:val="006B70FC"/>
  </w:style>
  <w:style w:type="paragraph" w:styleId="a7">
    <w:name w:val="footer"/>
    <w:basedOn w:val="a"/>
    <w:link w:val="a8"/>
    <w:uiPriority w:val="99"/>
    <w:unhideWhenUsed/>
    <w:rsid w:val="006B70FC"/>
    <w:pPr>
      <w:tabs>
        <w:tab w:val="center" w:pos="4252"/>
        <w:tab w:val="right" w:pos="8504"/>
      </w:tabs>
      <w:snapToGrid w:val="0"/>
    </w:pPr>
  </w:style>
  <w:style w:type="character" w:customStyle="1" w:styleId="a8">
    <w:name w:val="フッター (文字)"/>
    <w:basedOn w:val="a0"/>
    <w:link w:val="a7"/>
    <w:uiPriority w:val="99"/>
    <w:rsid w:val="006B70FC"/>
  </w:style>
  <w:style w:type="paragraph" w:customStyle="1" w:styleId="Word">
    <w:name w:val="標準；(Word文書)"/>
    <w:basedOn w:val="a"/>
    <w:rsid w:val="00A93B04"/>
    <w:pPr>
      <w:overflowPunct w:val="0"/>
      <w:jc w:val="left"/>
    </w:pPr>
    <w:rPr>
      <w:rFonts w:ascii="ＭＳ 明朝" w:eastAsia="ＭＳ 明朝" w:hAnsi="ＭＳ 明朝"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78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齊藤 咲良</cp:lastModifiedBy>
  <cp:revision>37</cp:revision>
  <cp:lastPrinted>2023-06-12T11:16:00Z</cp:lastPrinted>
  <dcterms:created xsi:type="dcterms:W3CDTF">2018-05-31T23:52:00Z</dcterms:created>
  <dcterms:modified xsi:type="dcterms:W3CDTF">2026-04-27T23:28:00Z</dcterms:modified>
</cp:coreProperties>
</file>