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C217F" w14:textId="77777777" w:rsidR="00792120" w:rsidRPr="00792120" w:rsidRDefault="00792120" w:rsidP="0079212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別記様式第２号</w:t>
      </w:r>
    </w:p>
    <w:p w14:paraId="2D1DDCA8" w14:textId="77777777" w:rsidR="00792120" w:rsidRPr="00792120" w:rsidRDefault="00792120" w:rsidP="00792120">
      <w:pPr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6DA6D280" w14:textId="77777777" w:rsidR="00792120" w:rsidRPr="00792120" w:rsidRDefault="00792120" w:rsidP="0079212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鹿児島県ＧＸ推進再エネ導入支援事業</w:t>
      </w:r>
    </w:p>
    <w:p w14:paraId="33E65E8E" w14:textId="77777777" w:rsidR="00792120" w:rsidRPr="00792120" w:rsidRDefault="00792120" w:rsidP="0079212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（再生可能エネルギー発電設備及び水素製造・利活用導入可能性調査事業）</w:t>
      </w:r>
    </w:p>
    <w:p w14:paraId="27C63059" w14:textId="77777777" w:rsidR="00792120" w:rsidRPr="00792120" w:rsidRDefault="00792120" w:rsidP="00792120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  <w:r w:rsidRPr="00792120">
        <w:rPr>
          <w:rFonts w:ascii="ＭＳ 明朝" w:eastAsia="ＭＳ 明朝" w:hAnsi="ＭＳ 明朝" w:cs="ＭＳ 明朝"/>
          <w:kern w:val="0"/>
          <w:sz w:val="24"/>
          <w:szCs w:val="20"/>
        </w:rPr>
        <w:t>実施計画書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"/>
        <w:gridCol w:w="8861"/>
      </w:tblGrid>
      <w:tr w:rsidR="00F26D35" w:rsidRPr="00792120" w14:paraId="7BAAA1EA" w14:textId="77777777" w:rsidTr="00261271">
        <w:trPr>
          <w:trHeight w:val="3577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399A19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1D9B422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１　事業主体の概要</w:t>
            </w:r>
          </w:p>
          <w:p w14:paraId="07E04A5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（1）事業主体名</w:t>
            </w:r>
          </w:p>
          <w:p w14:paraId="42913BE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8B40B9F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（2）事業主体の事業内容</w:t>
            </w:r>
          </w:p>
          <w:p w14:paraId="0E2EB28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083776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strike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（3）事業主体の事業実績</w:t>
            </w:r>
          </w:p>
          <w:p w14:paraId="3E88712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　①再エネ発電所稼働または水素利用・供給実績： 有　/　無</w:t>
            </w:r>
          </w:p>
          <w:p w14:paraId="1369AAA1" w14:textId="77777777" w:rsidR="00792120" w:rsidRPr="00792120" w:rsidRDefault="00792120" w:rsidP="00792120">
            <w:pPr>
              <w:overflowPunct w:val="0"/>
              <w:ind w:firstLineChars="300" w:firstLine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再エネ発電所稼働実績：バイオマス　　件、地熱　　件、小水力　　件</w:t>
            </w:r>
          </w:p>
          <w:p w14:paraId="57C3A493" w14:textId="77777777" w:rsidR="00792120" w:rsidRPr="00792120" w:rsidRDefault="00792120" w:rsidP="00792120">
            <w:pPr>
              <w:overflowPunct w:val="0"/>
              <w:ind w:firstLineChars="300" w:firstLine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水素利用・供給実績：利用　　件（利用内容：　　　　　　　　　　　　）</w:t>
            </w:r>
          </w:p>
          <w:p w14:paraId="078D7D30" w14:textId="77777777" w:rsidR="00792120" w:rsidRPr="00792120" w:rsidRDefault="00792120" w:rsidP="00792120">
            <w:pPr>
              <w:overflowPunct w:val="0"/>
              <w:ind w:firstLineChars="300" w:firstLine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　　　　　　　　　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供給　　件（供給方法：　　　　　　　　　　　　）</w:t>
            </w:r>
          </w:p>
          <w:p w14:paraId="5A084F7C" w14:textId="77777777" w:rsidR="00792120" w:rsidRPr="00792120" w:rsidRDefault="00792120" w:rsidP="00792120">
            <w:pPr>
              <w:overflowPunct w:val="0"/>
              <w:ind w:firstLineChars="200" w:firstLine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</w:p>
          <w:p w14:paraId="0BDE38F8" w14:textId="77777777" w:rsidR="00792120" w:rsidRPr="00792120" w:rsidRDefault="00792120" w:rsidP="00792120">
            <w:pPr>
              <w:overflowPunct w:val="0"/>
              <w:ind w:firstLineChars="200" w:firstLine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②再エネ発電所または水素利用・供給事前調査等（導入可能性調査・基本設計等）</w:t>
            </w:r>
          </w:p>
          <w:p w14:paraId="673C2B4D" w14:textId="77777777" w:rsidR="00792120" w:rsidRPr="00792120" w:rsidRDefault="00792120" w:rsidP="00792120">
            <w:pPr>
              <w:overflowPunct w:val="0"/>
              <w:ind w:firstLineChars="200" w:firstLine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実績： 有　/　無</w:t>
            </w:r>
          </w:p>
          <w:p w14:paraId="0A56256F" w14:textId="77777777" w:rsidR="00792120" w:rsidRPr="00792120" w:rsidRDefault="00792120" w:rsidP="00792120">
            <w:pPr>
              <w:overflowPunct w:val="0"/>
              <w:ind w:firstLineChars="300" w:firstLine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調査等実績：バイオマス　　件、地熱　　件、小水力　　件、水素　　件</w:t>
            </w:r>
          </w:p>
          <w:p w14:paraId="25E6BB7D" w14:textId="77777777" w:rsidR="00792120" w:rsidRPr="00792120" w:rsidRDefault="00792120" w:rsidP="00792120">
            <w:pPr>
              <w:overflowPunct w:val="0"/>
              <w:ind w:firstLineChars="200" w:firstLine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　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（外注先調査等実績（※）：</w:t>
            </w:r>
          </w:p>
          <w:p w14:paraId="1FB36BAD" w14:textId="77777777" w:rsidR="00792120" w:rsidRPr="00792120" w:rsidRDefault="00792120" w:rsidP="00792120">
            <w:pPr>
              <w:overflowPunct w:val="0"/>
              <w:ind w:firstLineChars="900" w:firstLine="2196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バイオマス　　件、地熱　　件、小水力　　件、水素　　件）</w:t>
            </w:r>
          </w:p>
          <w:p w14:paraId="41368757" w14:textId="77777777" w:rsidR="00792120" w:rsidRPr="00792120" w:rsidRDefault="00792120" w:rsidP="00792120">
            <w:pPr>
              <w:overflowPunct w:val="0"/>
              <w:ind w:firstLineChars="400" w:firstLine="976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　調査等を外注する場合は記載してください。</w:t>
            </w:r>
          </w:p>
          <w:p w14:paraId="63F2F6F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AFA0E5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（4）パートナーシップ構築宣言</w:t>
            </w:r>
          </w:p>
          <w:p w14:paraId="660515E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宣言・公表：　有　/　無</w:t>
            </w:r>
          </w:p>
          <w:p w14:paraId="227B9FB5" w14:textId="238EF34C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宣言・公表年月日：　　　年　　月　　日</w:t>
            </w:r>
          </w:p>
        </w:tc>
      </w:tr>
      <w:tr w:rsidR="00F26D35" w:rsidRPr="00792120" w14:paraId="543CDC8A" w14:textId="77777777" w:rsidTr="00261271">
        <w:trPr>
          <w:trHeight w:val="509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1292EE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F9B974A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事業</w:t>
            </w:r>
          </w:p>
          <w:p w14:paraId="1F07E221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担当</w:t>
            </w:r>
          </w:p>
          <w:p w14:paraId="0C7AC337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者及</w:t>
            </w:r>
          </w:p>
          <w:p w14:paraId="5C9FC36F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び連</w:t>
            </w:r>
          </w:p>
          <w:p w14:paraId="78196AD6" w14:textId="77777777" w:rsidR="00792120" w:rsidRPr="00792120" w:rsidRDefault="00792120" w:rsidP="00792120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絡先</w:t>
            </w:r>
          </w:p>
          <w:p w14:paraId="02249B1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15D907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D7B6B3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2CDDD5F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EB27A0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000235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81D9E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F74F08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氏名（ふりがな）</w:t>
            </w:r>
          </w:p>
        </w:tc>
      </w:tr>
      <w:tr w:rsidR="00F26D35" w:rsidRPr="00792120" w14:paraId="436262FC" w14:textId="77777777" w:rsidTr="00261271">
        <w:trPr>
          <w:trHeight w:val="103"/>
        </w:trPr>
        <w:tc>
          <w:tcPr>
            <w:tcW w:w="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E56C6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7C9631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79AA96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所属（部署名等）</w:t>
            </w:r>
          </w:p>
        </w:tc>
      </w:tr>
      <w:tr w:rsidR="00F26D35" w:rsidRPr="00792120" w14:paraId="7CDD4E98" w14:textId="77777777" w:rsidTr="00261271">
        <w:trPr>
          <w:trHeight w:val="103"/>
        </w:trPr>
        <w:tc>
          <w:tcPr>
            <w:tcW w:w="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7C33B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D8C8FA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2A2DBF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役職</w:t>
            </w:r>
          </w:p>
        </w:tc>
      </w:tr>
      <w:tr w:rsidR="00F26D35" w:rsidRPr="00792120" w14:paraId="34450014" w14:textId="77777777" w:rsidTr="00261271">
        <w:trPr>
          <w:trHeight w:val="103"/>
        </w:trPr>
        <w:tc>
          <w:tcPr>
            <w:tcW w:w="73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1D227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BF2164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070D91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所在地　</w:t>
            </w:r>
          </w:p>
        </w:tc>
      </w:tr>
      <w:tr w:rsidR="00F26D35" w:rsidRPr="00792120" w14:paraId="1DF7FDA1" w14:textId="77777777" w:rsidTr="00261271">
        <w:trPr>
          <w:trHeight w:val="103"/>
        </w:trPr>
        <w:tc>
          <w:tcPr>
            <w:tcW w:w="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20C612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5B9354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E2FE1D8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電話番号</w:t>
            </w:r>
          </w:p>
        </w:tc>
      </w:tr>
      <w:tr w:rsidR="00F26D35" w:rsidRPr="00792120" w14:paraId="7493BF26" w14:textId="77777777" w:rsidTr="00261271">
        <w:trPr>
          <w:trHeight w:val="103"/>
        </w:trPr>
        <w:tc>
          <w:tcPr>
            <w:tcW w:w="7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9BB0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  <w:tc>
          <w:tcPr>
            <w:tcW w:w="8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DD1583" w14:textId="77777777" w:rsidR="00366BEF" w:rsidRDefault="00366BEF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5DE84A6" w14:textId="28E27CDE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E-mail</w:t>
            </w:r>
          </w:p>
        </w:tc>
      </w:tr>
      <w:tr w:rsidR="00F26D35" w:rsidRPr="00792120" w14:paraId="57174227" w14:textId="77777777" w:rsidTr="00261271">
        <w:trPr>
          <w:trHeight w:val="363"/>
        </w:trPr>
        <w:tc>
          <w:tcPr>
            <w:tcW w:w="9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915E8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46A3DE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２　事業の実施体制</w:t>
            </w:r>
          </w:p>
          <w:p w14:paraId="0AD65C02" w14:textId="24430A8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F26D35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F13276F" wp14:editId="0CA47722">
                      <wp:simplePos x="0" y="0"/>
                      <wp:positionH relativeFrom="column">
                        <wp:posOffset>4248150</wp:posOffset>
                      </wp:positionH>
                      <wp:positionV relativeFrom="paragraph">
                        <wp:posOffset>139700</wp:posOffset>
                      </wp:positionV>
                      <wp:extent cx="1195070" cy="534035"/>
                      <wp:effectExtent l="0" t="0" r="24130" b="18415"/>
                      <wp:wrapNone/>
                      <wp:docPr id="1143928639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5070" cy="534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70BFE" w14:textId="77777777" w:rsidR="00792120" w:rsidRPr="00F26D35" w:rsidRDefault="00792120" w:rsidP="00792120">
                                  <w:pPr>
                                    <w:jc w:val="center"/>
                                  </w:pPr>
                                  <w:r w:rsidRPr="00F26D35">
                                    <w:t>(</w:t>
                                  </w:r>
                                  <w:r w:rsidRPr="00F26D35">
                                    <w:t>外注先</w:t>
                                  </w:r>
                                  <w:r w:rsidRPr="00F26D35">
                                    <w:t>)</w:t>
                                  </w:r>
                                </w:p>
                                <w:p w14:paraId="6303E477" w14:textId="77777777" w:rsidR="00792120" w:rsidRPr="00F26D35" w:rsidRDefault="00792120" w:rsidP="00792120">
                                  <w:pPr>
                                    <w:jc w:val="center"/>
                                  </w:pPr>
                                  <w:r w:rsidRPr="00F26D35">
                                    <w:t>▲▲</w:t>
                                  </w:r>
                                  <w:r w:rsidRPr="00F26D35">
                                    <w:t>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327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8" o:spid="_x0000_s1026" type="#_x0000_t202" style="position:absolute;left:0;text-align:left;margin-left:334.5pt;margin-top:11pt;width:94.1pt;height:42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" strokecolor="black [3213]">
                      <v:textbox inset="5.85pt,.7pt,5.85pt,.7pt">
                        <w:txbxContent>
                          <w:p w14:paraId="46270BFE" w14:textId="77777777" w:rsidR="00792120" w:rsidRPr="00F26D35" w:rsidRDefault="00792120" w:rsidP="00792120">
                            <w:pPr>
                              <w:jc w:val="center"/>
                            </w:pPr>
                            <w:r w:rsidRPr="00F26D35">
                              <w:t>(</w:t>
                            </w:r>
                            <w:r w:rsidRPr="00F26D35">
                              <w:t>外注先</w:t>
                            </w:r>
                            <w:r w:rsidRPr="00F26D35">
                              <w:t>)</w:t>
                            </w:r>
                          </w:p>
                          <w:p w14:paraId="6303E477" w14:textId="77777777" w:rsidR="00792120" w:rsidRPr="00F26D35" w:rsidRDefault="00792120" w:rsidP="00792120">
                            <w:pPr>
                              <w:jc w:val="center"/>
                            </w:pPr>
                            <w:r w:rsidRPr="00F26D35">
                              <w:t>▲▲</w:t>
                            </w:r>
                            <w:r w:rsidRPr="00F26D35">
                              <w:t>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26D35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CDCBDA3" wp14:editId="729A88E6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151130</wp:posOffset>
                      </wp:positionV>
                      <wp:extent cx="1271905" cy="538480"/>
                      <wp:effectExtent l="0" t="0" r="23495" b="13970"/>
                      <wp:wrapNone/>
                      <wp:docPr id="1647733210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905" cy="538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60973A" w14:textId="77777777" w:rsidR="00792120" w:rsidRPr="00F26D35" w:rsidRDefault="00792120" w:rsidP="00792120">
                                  <w:pPr>
                                    <w:jc w:val="center"/>
                                  </w:pPr>
                                  <w:r w:rsidRPr="00F26D35">
                                    <w:t>(</w:t>
                                  </w:r>
                                  <w:r w:rsidRPr="00F26D35">
                                    <w:t>事業主体</w:t>
                                  </w:r>
                                  <w:r w:rsidRPr="00F26D35">
                                    <w:t>)</w:t>
                                  </w:r>
                                </w:p>
                                <w:p w14:paraId="3F96586C" w14:textId="77777777" w:rsidR="00792120" w:rsidRPr="00F26D35" w:rsidRDefault="00792120" w:rsidP="00792120">
                                  <w:pPr>
                                    <w:jc w:val="center"/>
                                  </w:pPr>
                                  <w:r w:rsidRPr="00F26D35">
                                    <w:t>○○</w:t>
                                  </w:r>
                                  <w:r w:rsidRPr="00F26D35">
                                    <w:t>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DCBDA3" id="テキスト ボックス 7" o:spid="_x0000_s1027" type="#_x0000_t202" style="position:absolute;left:0;text-align:left;margin-left:59.75pt;margin-top:11.9pt;width:100.15pt;height:4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" strokecolor="black [3213]">
                      <v:textbox inset="5.85pt,.7pt,5.85pt,.7pt">
                        <w:txbxContent>
                          <w:p w14:paraId="2760973A" w14:textId="77777777" w:rsidR="00792120" w:rsidRPr="00F26D35" w:rsidRDefault="00792120" w:rsidP="00792120">
                            <w:pPr>
                              <w:jc w:val="center"/>
                            </w:pPr>
                            <w:r w:rsidRPr="00F26D35">
                              <w:t>(</w:t>
                            </w:r>
                            <w:r w:rsidRPr="00F26D35">
                              <w:t>事業主体</w:t>
                            </w:r>
                            <w:r w:rsidRPr="00F26D35">
                              <w:t>)</w:t>
                            </w:r>
                          </w:p>
                          <w:p w14:paraId="3F96586C" w14:textId="77777777" w:rsidR="00792120" w:rsidRPr="00F26D35" w:rsidRDefault="00792120" w:rsidP="00792120">
                            <w:pPr>
                              <w:jc w:val="center"/>
                            </w:pPr>
                            <w:r w:rsidRPr="00F26D35">
                              <w:t>○○</w:t>
                            </w:r>
                            <w:r w:rsidRPr="00F26D35">
                              <w:t>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9460F6" w14:textId="55BC2B44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F26D35">
              <w:rPr>
                <w:rFonts w:ascii="ＭＳ 明朝" w:eastAsia="ＭＳ 明朝" w:hAnsi="ＭＳ 明朝" w:cs="ＭＳ 明朝"/>
                <w:noProof/>
                <w:kern w:val="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B642122" wp14:editId="35D8EF2A">
                      <wp:simplePos x="0" y="0"/>
                      <wp:positionH relativeFrom="column">
                        <wp:posOffset>2125980</wp:posOffset>
                      </wp:positionH>
                      <wp:positionV relativeFrom="paragraph">
                        <wp:posOffset>201295</wp:posOffset>
                      </wp:positionV>
                      <wp:extent cx="1981835" cy="8890"/>
                      <wp:effectExtent l="0" t="76200" r="18415" b="86360"/>
                      <wp:wrapNone/>
                      <wp:docPr id="2067972139" name="直線矢印コネクタ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81835" cy="88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6E8E9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6" o:spid="_x0000_s1026" type="#_x0000_t32" style="position:absolute;margin-left:167.4pt;margin-top:15.85pt;width:156.05pt;height:.7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" strokecolor="black [3213]">
                      <v:stroke endarrow="block"/>
                    </v:shape>
                  </w:pict>
                </mc:Fallback>
              </mc:AlternateConten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例)</w:t>
            </w:r>
          </w:p>
          <w:p w14:paraId="4358ABF6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BC9DA1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9C0FA3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B4B5FCE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事業に関係する者の全体像が把握できるように記載してください。</w:t>
            </w:r>
          </w:p>
          <w:p w14:paraId="65A71D2D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06540B75" w14:textId="77777777" w:rsidTr="00261271">
        <w:trPr>
          <w:trHeight w:val="363"/>
        </w:trPr>
        <w:tc>
          <w:tcPr>
            <w:tcW w:w="95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51C735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54277871" w14:textId="77777777" w:rsidTr="00261271">
        <w:trPr>
          <w:trHeight w:val="103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483AC1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B02E13F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３　事業の概要</w:t>
            </w:r>
          </w:p>
          <w:p w14:paraId="2887ED4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(1)事業目的</w:t>
            </w:r>
          </w:p>
          <w:p w14:paraId="01A689E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D04EC82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　「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事業実施にいたる理由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」と「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事業の目的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」について、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具体的に記載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70F21AA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2F585E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strike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(2)事業内容</w:t>
            </w:r>
          </w:p>
          <w:p w14:paraId="701EFE4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</w:p>
          <w:p w14:paraId="700CEFCF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※　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事業の内容を具体的に記載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3B58BD2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65C683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(3)想定出力</w:t>
            </w:r>
          </w:p>
          <w:p w14:paraId="3217D06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6A34DB2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事業内容がバイオマス、小水力、地熱である場合のみ記載してください。</w:t>
            </w:r>
          </w:p>
          <w:p w14:paraId="51E881A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FC3A5C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有　/　未定</w:t>
            </w:r>
          </w:p>
          <w:p w14:paraId="6FBBE4F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64C970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「有」の場合：　　　kW</w:t>
            </w:r>
          </w:p>
          <w:p w14:paraId="1349B3C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「未定」の場合：出力想定可能時期(予定)：　　　年　　　月</w:t>
            </w:r>
          </w:p>
          <w:p w14:paraId="0D832F9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CC57A3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(4)地域への還元効果について</w:t>
            </w:r>
          </w:p>
          <w:p w14:paraId="3EEE58F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8D7AC3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有　/　無</w:t>
            </w:r>
          </w:p>
          <w:p w14:paraId="64F65B1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A11B2D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「有」の場合は、その内容について記載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7407878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FE7053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(5)地元・利害関係者からの要望について</w:t>
            </w:r>
          </w:p>
          <w:p w14:paraId="3CBFA0E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E8C0E1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有　/　無</w:t>
            </w:r>
          </w:p>
          <w:p w14:paraId="7E064CB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2BA150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「有」の場合は、その内容について記載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47C63DE8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B41D13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(6)地域住民（県や市町村含む）との調整について</w:t>
            </w:r>
          </w:p>
          <w:p w14:paraId="4704D07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1EBE9E75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調整済　/　調整予定　/　無</w:t>
            </w:r>
          </w:p>
          <w:p w14:paraId="11D1A29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</w:p>
          <w:p w14:paraId="3256EAD2" w14:textId="77777777" w:rsidR="00792120" w:rsidRPr="00792120" w:rsidRDefault="00792120" w:rsidP="00792120">
            <w:pPr>
              <w:overflowPunct w:val="0"/>
              <w:ind w:left="488" w:hangingChars="200" w:hanging="488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 xml:space="preserve">　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「調整済」、「調整予定」の場合は、その内容と時期について記載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4B7B591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614FF2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(7)調査地</w:t>
            </w:r>
          </w:p>
          <w:p w14:paraId="7E8C449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62F55A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調査地住所：</w:t>
            </w:r>
          </w:p>
          <w:p w14:paraId="40F4CB2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A22132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※　調査地が決まっている場合は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地図を添付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58446D7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1FCEE2F7" w14:textId="77777777" w:rsidTr="00261271">
        <w:trPr>
          <w:trHeight w:val="103"/>
        </w:trPr>
        <w:tc>
          <w:tcPr>
            <w:tcW w:w="9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447294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1EC3DF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４　事業の実施方法</w:t>
            </w:r>
          </w:p>
          <w:p w14:paraId="7F129215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strike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(1)調査・設計方法</w:t>
            </w:r>
          </w:p>
          <w:p w14:paraId="067B2FE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</w:p>
          <w:p w14:paraId="3EE9AFEC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実施方法（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データ収集等の調査方法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と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その方法を採用した理由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、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得られる効果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）について、具体的に記載してください。</w:t>
            </w:r>
          </w:p>
          <w:p w14:paraId="260EC601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1AE28139" w14:textId="77777777" w:rsidTr="00261271">
        <w:trPr>
          <w:trHeight w:val="363"/>
        </w:trPr>
        <w:tc>
          <w:tcPr>
            <w:tcW w:w="9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E5E5F6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4B3EC1A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５　事業実施のスケジュール</w:t>
            </w:r>
          </w:p>
          <w:p w14:paraId="75758433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(1)事業実施スケジュール</w:t>
            </w:r>
          </w:p>
          <w:p w14:paraId="385D81C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</w:p>
          <w:p w14:paraId="7649774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B70D40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282DB1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611C1DB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EAD6BFF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E14E00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(2)事業実施後のスケジュール</w:t>
            </w:r>
          </w:p>
          <w:p w14:paraId="71E3C7A1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</w:p>
          <w:p w14:paraId="4A6E703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例）許認可取得：　年　月～　年　月</w:t>
            </w:r>
          </w:p>
          <w:p w14:paraId="09D2AF4B" w14:textId="77777777" w:rsidR="00792120" w:rsidRPr="00792120" w:rsidRDefault="00792120" w:rsidP="00792120">
            <w:pPr>
              <w:overflowPunct w:val="0"/>
              <w:ind w:firstLineChars="300" w:firstLine="732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発電設備設置工事：　年　月～　年　月</w:t>
            </w:r>
          </w:p>
          <w:p w14:paraId="729B7927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 xml:space="preserve">　　　運転開始：　年　月</w:t>
            </w:r>
          </w:p>
          <w:p w14:paraId="5183D41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96D3B9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E95097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369A1299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FC839B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F5C16C6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30976345" w14:textId="77777777" w:rsidTr="00261271">
        <w:trPr>
          <w:trHeight w:val="363"/>
        </w:trPr>
        <w:tc>
          <w:tcPr>
            <w:tcW w:w="95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8432A2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</w:p>
        </w:tc>
      </w:tr>
      <w:tr w:rsidR="00F26D35" w:rsidRPr="00792120" w14:paraId="7E4356F8" w14:textId="77777777" w:rsidTr="00261271">
        <w:trPr>
          <w:trHeight w:val="363"/>
        </w:trPr>
        <w:tc>
          <w:tcPr>
            <w:tcW w:w="95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80FA1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280C6ADB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６　事業経費の配分及び積算内訳</w:t>
            </w:r>
          </w:p>
          <w:p w14:paraId="7F6C2574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(1)事業費：　　　　円（消費税及び地方消費税に係る仕入控除税額は含まない。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）</w:t>
            </w:r>
          </w:p>
          <w:p w14:paraId="72E5C16F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</w:p>
          <w:p w14:paraId="733AA78C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</w:p>
          <w:p w14:paraId="2C3A992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(2)補助対象経費：　　　　　　円</w:t>
            </w:r>
          </w:p>
          <w:p w14:paraId="5F131BCD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Ⅰ．外注費：　　　　円</w:t>
            </w:r>
          </w:p>
          <w:p w14:paraId="7B1E7A1C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Ⅱ．人件費：　　　　円</w:t>
            </w:r>
          </w:p>
          <w:p w14:paraId="5B3F80ED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Ⅲ．リース料：　　　円</w:t>
            </w:r>
          </w:p>
          <w:p w14:paraId="2E41EE92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Ⅳ．旅費：　　　　円</w:t>
            </w:r>
          </w:p>
          <w:p w14:paraId="326A3526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Ⅴ．謝金：　　　　円</w:t>
            </w:r>
          </w:p>
          <w:p w14:paraId="2F85D20A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Ⅵ．その他の経費：　　　　円</w:t>
            </w:r>
          </w:p>
          <w:p w14:paraId="3BD79E4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9E0D38D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見積書など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積算内訳の根拠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となるものについて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u w:val="thick"/>
              </w:rPr>
              <w:t>添付</w:t>
            </w: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してください。</w:t>
            </w:r>
          </w:p>
          <w:p w14:paraId="2120B16D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71B91FA0" w14:textId="77777777" w:rsidTr="00261271">
        <w:trPr>
          <w:trHeight w:val="363"/>
        </w:trPr>
        <w:tc>
          <w:tcPr>
            <w:tcW w:w="9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6C6705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0CE9055E" w14:textId="77777777" w:rsidTr="00261271">
        <w:trPr>
          <w:trHeight w:val="363"/>
        </w:trPr>
        <w:tc>
          <w:tcPr>
            <w:tcW w:w="9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FF4438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56024AC9" w14:textId="77777777" w:rsidTr="00261271">
        <w:trPr>
          <w:trHeight w:val="363"/>
        </w:trPr>
        <w:tc>
          <w:tcPr>
            <w:tcW w:w="95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FA5A3" w14:textId="77777777" w:rsidR="00792120" w:rsidRPr="00792120" w:rsidRDefault="00792120" w:rsidP="00792120">
            <w:pPr>
              <w:overflowPunct w:val="0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4A2A4E88" w14:textId="77777777" w:rsidTr="00261271">
        <w:trPr>
          <w:trHeight w:val="1837"/>
        </w:trPr>
        <w:tc>
          <w:tcPr>
            <w:tcW w:w="95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FBE26D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  <w:tr w:rsidR="00F26D35" w:rsidRPr="00792120" w14:paraId="096DBB78" w14:textId="77777777" w:rsidTr="00261271">
        <w:trPr>
          <w:trHeight w:val="3471"/>
        </w:trPr>
        <w:tc>
          <w:tcPr>
            <w:tcW w:w="9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139690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E840661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７　事業に係る法令上の規制</w:t>
            </w:r>
          </w:p>
          <w:p w14:paraId="79F57893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91F883A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　　有　　/　　無</w:t>
            </w:r>
          </w:p>
          <w:p w14:paraId="29B9F768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5E551E8E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※「有」の場合、以下について記載してください。</w:t>
            </w:r>
          </w:p>
          <w:p w14:paraId="02821C42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>（1）関係法令/該当条項</w:t>
            </w:r>
          </w:p>
          <w:p w14:paraId="5482CE51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  <w:lang w:eastAsia="zh-TW"/>
              </w:rPr>
              <w:t xml:space="preserve">　　　　　　　　　　　/　　　　　　　　　　　　</w:t>
            </w:r>
          </w:p>
          <w:p w14:paraId="3931D810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（2）必要な許認可等</w:t>
            </w:r>
          </w:p>
          <w:p w14:paraId="483AB81A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0FB59291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（3）（2）の窓口</w:t>
            </w:r>
          </w:p>
          <w:p w14:paraId="43C48557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</w:t>
            </w:r>
          </w:p>
          <w:p w14:paraId="653C2B14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（4）許認可等を得るための必要な手続き内容</w:t>
            </w:r>
          </w:p>
          <w:p w14:paraId="504D7B40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477E300C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（5）手続きに要する期間(予定)</w:t>
            </w:r>
          </w:p>
          <w:p w14:paraId="4F06287B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 xml:space="preserve">　　例）　ヶ月</w:t>
            </w:r>
          </w:p>
          <w:p w14:paraId="3A4BD4A5" w14:textId="77777777" w:rsidR="00792120" w:rsidRPr="00792120" w:rsidRDefault="00792120" w:rsidP="00792120">
            <w:pPr>
              <w:tabs>
                <w:tab w:val="left" w:pos="488"/>
              </w:tabs>
              <w:overflowPunct w:val="0"/>
              <w:ind w:left="60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（3）への相談日：　年　月　日</w:t>
            </w:r>
          </w:p>
          <w:p w14:paraId="0A298F3E" w14:textId="77777777" w:rsidR="00792120" w:rsidRPr="00792120" w:rsidRDefault="00792120" w:rsidP="00792120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  <w:p w14:paraId="7768F411" w14:textId="77777777" w:rsidR="00792120" w:rsidRPr="00792120" w:rsidRDefault="00792120" w:rsidP="00792120">
            <w:pPr>
              <w:overflowPunct w:val="0"/>
              <w:ind w:leftChars="100" w:left="458" w:hangingChars="100" w:hanging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  <w:r w:rsidRPr="00792120"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  <w:t>※　補助事業実施の際に必要な許認可のうち、現時点で未許可である場合は記載してください。</w:t>
            </w:r>
          </w:p>
          <w:p w14:paraId="1068395F" w14:textId="77777777" w:rsidR="00792120" w:rsidRPr="00792120" w:rsidRDefault="00792120" w:rsidP="00792120">
            <w:pPr>
              <w:overflowPunct w:val="0"/>
              <w:ind w:firstLineChars="100" w:firstLine="244"/>
              <w:textAlignment w:val="baseline"/>
              <w:rPr>
                <w:rFonts w:ascii="ＭＳ 明朝" w:eastAsia="ＭＳ 明朝" w:hAnsi="ＭＳ 明朝" w:cs="ＭＳ 明朝"/>
                <w:kern w:val="0"/>
                <w:sz w:val="24"/>
                <w:szCs w:val="20"/>
              </w:rPr>
            </w:pPr>
          </w:p>
        </w:tc>
      </w:tr>
    </w:tbl>
    <w:p w14:paraId="51BDA8C9" w14:textId="11D0BAEA" w:rsidR="00792120" w:rsidRPr="00792120" w:rsidRDefault="00792120" w:rsidP="00792120">
      <w:pPr>
        <w:overflowPunct w:val="0"/>
        <w:textAlignment w:val="baseline"/>
        <w:rPr>
          <w:rFonts w:ascii="ＭＳ 明朝" w:eastAsia="ＭＳ 明朝" w:hAnsi="ＭＳ 明朝" w:cs="ＭＳ 明朝"/>
          <w:vanish/>
          <w:kern w:val="0"/>
          <w:sz w:val="24"/>
          <w:szCs w:val="20"/>
        </w:rPr>
      </w:pPr>
      <w:r w:rsidRPr="00F26D35">
        <w:rPr>
          <w:rFonts w:ascii="ＭＳ 明朝" w:eastAsia="ＭＳ 明朝" w:hAnsi="ＭＳ 明朝" w:cs="ＭＳ 明朝"/>
          <w:noProof/>
          <w:kern w:val="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B57E634" wp14:editId="6B074AE2">
                <wp:simplePos x="0" y="0"/>
                <wp:positionH relativeFrom="column">
                  <wp:posOffset>64135</wp:posOffset>
                </wp:positionH>
                <wp:positionV relativeFrom="paragraph">
                  <wp:posOffset>168275</wp:posOffset>
                </wp:positionV>
                <wp:extent cx="4279265" cy="293370"/>
                <wp:effectExtent l="3175" t="2540" r="3810" b="0"/>
                <wp:wrapNone/>
                <wp:docPr id="1957694159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926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CB0499" w14:textId="77777777" w:rsidR="00792120" w:rsidRPr="00EC2BF6" w:rsidRDefault="00792120" w:rsidP="00792120">
                            <w:pPr>
                              <w:tabs>
                                <w:tab w:val="left" w:pos="488"/>
                              </w:tabs>
                            </w:pPr>
                            <w:r>
                              <w:t>※</w:t>
                            </w:r>
                            <w:r>
                              <w:t>その他参考となる資料等があれば添付してください。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E634" id="テキスト ボックス 5" o:spid="_x0000_s1028" type="#_x0000_t202" style="position:absolute;left:0;text-align:left;margin-left:5.05pt;margin-top:13.25pt;width:336.95pt;height:23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" stroked="f">
                <v:textbox inset="5.85pt,.7pt,5.85pt,.7pt">
                  <w:txbxContent>
                    <w:p w14:paraId="05CB0499" w14:textId="77777777" w:rsidR="00792120" w:rsidRPr="00EC2BF6" w:rsidRDefault="00792120" w:rsidP="00792120">
                      <w:pPr>
                        <w:tabs>
                          <w:tab w:val="left" w:pos="488"/>
                        </w:tabs>
                      </w:pPr>
                      <w:r>
                        <w:t>※</w:t>
                      </w:r>
                      <w:r>
                        <w:t>その他参考となる資料等があれば添付してください。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400F7B7" w14:textId="77777777" w:rsidR="00792120" w:rsidRPr="00792120" w:rsidRDefault="00792120" w:rsidP="00792120">
      <w:pPr>
        <w:tabs>
          <w:tab w:val="left" w:pos="488"/>
        </w:tabs>
        <w:overflowPunct w:val="0"/>
        <w:ind w:firstLineChars="100" w:firstLine="244"/>
        <w:textAlignment w:val="baseline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733336B5" w14:textId="77777777" w:rsidR="00792120" w:rsidRPr="00F26D35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674EEF4" w14:textId="77777777" w:rsidR="00792120" w:rsidRDefault="00792120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83FFF44" w14:textId="77777777" w:rsidR="00366BEF" w:rsidRPr="00F26D35" w:rsidRDefault="00366BEF" w:rsidP="00624D2B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sectPr w:rsidR="00366BEF" w:rsidRPr="00F26D35" w:rsidSect="00CA1263"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80265" w14:textId="77777777" w:rsidR="006B70FC" w:rsidRDefault="006B70FC" w:rsidP="006B70FC">
      <w:r>
        <w:separator/>
      </w:r>
    </w:p>
  </w:endnote>
  <w:endnote w:type="continuationSeparator" w:id="0">
    <w:p w14:paraId="14BD10D3" w14:textId="77777777" w:rsidR="006B70FC" w:rsidRDefault="006B70FC" w:rsidP="006B7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56D3A" w14:textId="77777777" w:rsidR="006B70FC" w:rsidRDefault="006B70FC" w:rsidP="006B70FC">
      <w:r>
        <w:separator/>
      </w:r>
    </w:p>
  </w:footnote>
  <w:footnote w:type="continuationSeparator" w:id="0">
    <w:p w14:paraId="1178E961" w14:textId="77777777" w:rsidR="006B70FC" w:rsidRDefault="006B70FC" w:rsidP="006B7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1263"/>
    <w:rsid w:val="00034212"/>
    <w:rsid w:val="000509B9"/>
    <w:rsid w:val="0008580B"/>
    <w:rsid w:val="000A23D1"/>
    <w:rsid w:val="000B3FF9"/>
    <w:rsid w:val="000D458C"/>
    <w:rsid w:val="00164833"/>
    <w:rsid w:val="00217401"/>
    <w:rsid w:val="00235E95"/>
    <w:rsid w:val="00275201"/>
    <w:rsid w:val="002855D6"/>
    <w:rsid w:val="002A6DBB"/>
    <w:rsid w:val="002B6B76"/>
    <w:rsid w:val="002C1D72"/>
    <w:rsid w:val="003425E7"/>
    <w:rsid w:val="00366BEF"/>
    <w:rsid w:val="003A0BEC"/>
    <w:rsid w:val="003B0020"/>
    <w:rsid w:val="003C3F8C"/>
    <w:rsid w:val="00412F09"/>
    <w:rsid w:val="00497B72"/>
    <w:rsid w:val="004C16B3"/>
    <w:rsid w:val="00507939"/>
    <w:rsid w:val="005A5B0C"/>
    <w:rsid w:val="00613B93"/>
    <w:rsid w:val="00624D2B"/>
    <w:rsid w:val="006436B7"/>
    <w:rsid w:val="006B70FC"/>
    <w:rsid w:val="007414EC"/>
    <w:rsid w:val="00792120"/>
    <w:rsid w:val="00801BB8"/>
    <w:rsid w:val="008437AF"/>
    <w:rsid w:val="008B1539"/>
    <w:rsid w:val="008D4117"/>
    <w:rsid w:val="00924990"/>
    <w:rsid w:val="009A58D3"/>
    <w:rsid w:val="009F7CA2"/>
    <w:rsid w:val="00A224A2"/>
    <w:rsid w:val="00A4084D"/>
    <w:rsid w:val="00A93B04"/>
    <w:rsid w:val="00B54410"/>
    <w:rsid w:val="00C07517"/>
    <w:rsid w:val="00C32D75"/>
    <w:rsid w:val="00CA1263"/>
    <w:rsid w:val="00CD012F"/>
    <w:rsid w:val="00DE1565"/>
    <w:rsid w:val="00E30F8B"/>
    <w:rsid w:val="00E469F0"/>
    <w:rsid w:val="00E67BAE"/>
    <w:rsid w:val="00F066C7"/>
    <w:rsid w:val="00F24ED5"/>
    <w:rsid w:val="00F26D35"/>
    <w:rsid w:val="00F863A4"/>
    <w:rsid w:val="00FB44A9"/>
    <w:rsid w:val="00FD1C7D"/>
    <w:rsid w:val="00FD31E9"/>
    <w:rsid w:val="00FF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C9D56B9"/>
  <w15:docId w15:val="{241F0B4F-8C3E-4EC1-B085-C50844363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2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A12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70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70FC"/>
  </w:style>
  <w:style w:type="paragraph" w:styleId="a7">
    <w:name w:val="footer"/>
    <w:basedOn w:val="a"/>
    <w:link w:val="a8"/>
    <w:uiPriority w:val="99"/>
    <w:unhideWhenUsed/>
    <w:rsid w:val="006B70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70FC"/>
  </w:style>
  <w:style w:type="paragraph" w:customStyle="1" w:styleId="Word">
    <w:name w:val="標準；(Word文書)"/>
    <w:basedOn w:val="a"/>
    <w:rsid w:val="00A93B04"/>
    <w:pPr>
      <w:overflowPunct w:val="0"/>
      <w:jc w:val="left"/>
    </w:pPr>
    <w:rPr>
      <w:rFonts w:ascii="ＭＳ 明朝" w:eastAsia="ＭＳ 明朝" w:hAnsi="ＭＳ 明朝" w:cs="ＭＳ 明朝"/>
      <w:color w:val="000000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7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4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齊藤 咲良</cp:lastModifiedBy>
  <cp:revision>37</cp:revision>
  <cp:lastPrinted>2023-06-12T11:16:00Z</cp:lastPrinted>
  <dcterms:created xsi:type="dcterms:W3CDTF">2018-05-31T23:52:00Z</dcterms:created>
  <dcterms:modified xsi:type="dcterms:W3CDTF">2026-04-27T23:26:00Z</dcterms:modified>
</cp:coreProperties>
</file>