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0A26" w14:textId="77777777" w:rsidR="00CA1263" w:rsidRPr="00F26D35" w:rsidRDefault="008B1539" w:rsidP="00CA12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別記</w:t>
      </w:r>
      <w:r w:rsidR="006B70FC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</w:t>
      </w:r>
      <w:r w:rsidR="00DE1565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第１号</w:t>
      </w:r>
    </w:p>
    <w:p w14:paraId="1E670E67" w14:textId="77777777" w:rsidR="00CA1263" w:rsidRPr="00F26D35" w:rsidRDefault="00CA1263" w:rsidP="00CA126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Pr="00F26D3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</w:t>
      </w: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月　</w:t>
      </w:r>
      <w:r w:rsidRPr="00F26D35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</w:t>
      </w: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72A03A8A" w14:textId="77777777" w:rsidR="00CA1263" w:rsidRPr="00F26D35" w:rsidRDefault="00CA1263" w:rsidP="00CA12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7F2B806" w14:textId="77777777" w:rsidR="00CA1263" w:rsidRPr="00F26D35" w:rsidRDefault="00CA1263" w:rsidP="00CA12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58A6346" w14:textId="77777777" w:rsidR="00CA1263" w:rsidRPr="00F26D35" w:rsidRDefault="00DE1565" w:rsidP="00CA12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鹿児島県エネルギー対策課長</w:t>
      </w:r>
      <w:r w:rsidR="00CA1263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殿</w:t>
      </w:r>
    </w:p>
    <w:p w14:paraId="290F2489" w14:textId="77777777" w:rsidR="00CA1263" w:rsidRPr="00F26D35" w:rsidRDefault="00CA1263" w:rsidP="00CA12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44F966C6" w14:textId="77777777" w:rsidR="00CA1263" w:rsidRPr="00F26D35" w:rsidRDefault="00CA1263" w:rsidP="00CA12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EE88CF4" w14:textId="77777777" w:rsidR="00CA1263" w:rsidRPr="00F26D35" w:rsidRDefault="00DE1565" w:rsidP="00CA12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</w:t>
      </w:r>
      <w:r w:rsidR="008437AF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（応募</w:t>
      </w:r>
      <w:r w:rsidR="00CA1263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者</w:t>
      </w: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2A742A02" w14:textId="77777777" w:rsidR="00CA1263" w:rsidRPr="00F26D35" w:rsidRDefault="00DE1565" w:rsidP="00DE1565">
      <w:pPr>
        <w:overflowPunct w:val="0"/>
        <w:spacing w:line="242" w:lineRule="exact"/>
        <w:ind w:firstLineChars="1600" w:firstLine="39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名　　　称</w:t>
      </w:r>
    </w:p>
    <w:p w14:paraId="457C5F80" w14:textId="77777777" w:rsidR="00DE1565" w:rsidRPr="00F26D35" w:rsidRDefault="00DE1565" w:rsidP="00DE1565">
      <w:pPr>
        <w:overflowPunct w:val="0"/>
        <w:spacing w:line="242" w:lineRule="exact"/>
        <w:ind w:firstLineChars="1600" w:firstLine="3904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</w:t>
      </w:r>
    </w:p>
    <w:p w14:paraId="4F6883FF" w14:textId="77777777" w:rsidR="00CA1263" w:rsidRPr="00F26D35" w:rsidRDefault="00DE1565" w:rsidP="00CA1263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26D35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 xml:space="preserve">　　</w:t>
      </w:r>
    </w:p>
    <w:p w14:paraId="779CA6F3" w14:textId="77777777" w:rsidR="009F7CA2" w:rsidRPr="00F26D35" w:rsidRDefault="009F7CA2" w:rsidP="009F7CA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05EBB205" w14:textId="77777777" w:rsidR="009A58D3" w:rsidRPr="00F26D35" w:rsidRDefault="00217401" w:rsidP="009A58D3">
      <w:pPr>
        <w:overflowPunct w:val="0"/>
        <w:ind w:firstLineChars="400" w:firstLine="976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鹿児島県</w:t>
      </w:r>
      <w:r w:rsidR="00624D2B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ＧＸ</w:t>
      </w:r>
      <w:r w:rsidR="009F7CA2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推進</w:t>
      </w:r>
      <w:r w:rsidR="00624D2B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再エネ導入支援事業費補助金</w:t>
      </w:r>
      <w:r w:rsidR="00DE1565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（再生可能エネルギー</w:t>
      </w:r>
    </w:p>
    <w:p w14:paraId="72DD817C" w14:textId="77777777" w:rsidR="00275201" w:rsidRPr="00F26D35" w:rsidRDefault="00DE1565" w:rsidP="00275201">
      <w:pPr>
        <w:overflowPunct w:val="0"/>
        <w:ind w:firstLineChars="400" w:firstLine="976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発電設備</w:t>
      </w:r>
      <w:r w:rsidR="009A58D3" w:rsidRPr="00F26D35">
        <w:rPr>
          <w:rFonts w:ascii="ＭＳ 明朝" w:eastAsia="ＭＳ 明朝" w:hAnsi="ＭＳ 明朝" w:cs="ＭＳ 明朝"/>
          <w:kern w:val="0"/>
          <w:sz w:val="24"/>
          <w:szCs w:val="24"/>
        </w:rPr>
        <w:t>及び水素製造・利活用</w:t>
      </w: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導入可能性調査事業）に係る応募申請</w:t>
      </w:r>
    </w:p>
    <w:p w14:paraId="39923881" w14:textId="5ED029B9" w:rsidR="00CA1263" w:rsidRPr="00F26D35" w:rsidRDefault="00DE1565" w:rsidP="00275201">
      <w:pPr>
        <w:overflowPunct w:val="0"/>
        <w:ind w:firstLineChars="400" w:firstLine="976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について</w:t>
      </w:r>
    </w:p>
    <w:p w14:paraId="398E7F6F" w14:textId="77777777" w:rsidR="00DE1565" w:rsidRPr="00F26D35" w:rsidRDefault="00DE1565" w:rsidP="00DE156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14:paraId="2ABBA59C" w14:textId="1AF4C886" w:rsidR="00CA1263" w:rsidRPr="00F26D35" w:rsidRDefault="00217401" w:rsidP="00DE1565">
      <w:pPr>
        <w:overflowPunct w:val="0"/>
        <w:ind w:firstLineChars="100" w:firstLine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鹿児島県</w:t>
      </w:r>
      <w:r w:rsidR="00624D2B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ＧＸ</w:t>
      </w:r>
      <w:r w:rsidR="009F7CA2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推進</w:t>
      </w:r>
      <w:r w:rsidR="00624D2B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再エネ導入支援事業費</w:t>
      </w:r>
      <w:r w:rsidR="00DE1565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補助金（再生可能エネルギー発電設備</w:t>
      </w:r>
      <w:r w:rsidR="009A58D3" w:rsidRPr="00F26D35">
        <w:rPr>
          <w:rFonts w:ascii="ＭＳ 明朝" w:eastAsia="ＭＳ 明朝" w:hAnsi="ＭＳ 明朝" w:cs="ＭＳ 明朝"/>
          <w:kern w:val="0"/>
          <w:sz w:val="24"/>
          <w:szCs w:val="24"/>
        </w:rPr>
        <w:t>及び水素製造・利活用</w:t>
      </w:r>
      <w:r w:rsidR="00DE1565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導入可能性調査事業）に係る応募申請書を提出します。</w:t>
      </w:r>
    </w:p>
    <w:p w14:paraId="7BCD14CE" w14:textId="77777777" w:rsidR="005A5B0C" w:rsidRPr="00F26D35" w:rsidRDefault="005A5B0C" w:rsidP="00DE156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5A41974" w14:textId="77777777" w:rsidR="00412F09" w:rsidRPr="00F26D35" w:rsidRDefault="00412F09" w:rsidP="00DE156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A336CB0" w14:textId="4D7FFA4E" w:rsidR="000D458C" w:rsidRPr="00F26D35" w:rsidRDefault="00412F09" w:rsidP="000D458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添付</w:t>
      </w:r>
      <w:r w:rsidR="000D458C" w:rsidRPr="00F26D35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資料</w:t>
      </w:r>
    </w:p>
    <w:p w14:paraId="24D65F98" w14:textId="36E8D13B" w:rsidR="00412F09" w:rsidRPr="00F26D35" w:rsidRDefault="000D458C" w:rsidP="000D458C">
      <w:pPr>
        <w:overflowPunct w:val="0"/>
        <w:ind w:leftChars="103" w:left="708" w:hangingChars="200" w:hanging="488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（1）</w:t>
      </w:r>
      <w:r w:rsidR="003B0020" w:rsidRPr="00F26D35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実施計画書（別紙様式第２号）</w:t>
      </w:r>
    </w:p>
    <w:p w14:paraId="0E76075E" w14:textId="139C53FC" w:rsidR="000D458C" w:rsidRPr="00F26D35" w:rsidRDefault="000D458C" w:rsidP="000D458C">
      <w:pPr>
        <w:overflowPunct w:val="0"/>
        <w:ind w:firstLineChars="100" w:firstLine="24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（2）見積書</w:t>
      </w:r>
      <w:r w:rsidR="000509B9"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など積算内訳の根拠となるもの</w:t>
      </w:r>
    </w:p>
    <w:p w14:paraId="2D448C34" w14:textId="627B6E7B" w:rsidR="003B0020" w:rsidRPr="00F26D35" w:rsidRDefault="003B0020" w:rsidP="000D458C">
      <w:pPr>
        <w:overflowPunct w:val="0"/>
        <w:ind w:firstLineChars="100" w:firstLine="24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26D35">
        <w:rPr>
          <w:rFonts w:ascii="ＭＳ 明朝" w:eastAsia="ＭＳ 明朝" w:hAnsi="ＭＳ 明朝" w:cs="ＭＳ 明朝" w:hint="eastAsia"/>
          <w:kern w:val="0"/>
          <w:sz w:val="24"/>
          <w:szCs w:val="24"/>
        </w:rPr>
        <w:t>（3）その他参考となる資料</w:t>
      </w:r>
      <w:r w:rsidR="00725CAF">
        <w:rPr>
          <w:rFonts w:ascii="ＭＳ 明朝" w:eastAsia="ＭＳ 明朝" w:hAnsi="ＭＳ 明朝" w:cs="ＭＳ 明朝" w:hint="eastAsia"/>
          <w:kern w:val="0"/>
          <w:sz w:val="24"/>
          <w:szCs w:val="24"/>
        </w:rPr>
        <w:t>（地図など）</w:t>
      </w:r>
    </w:p>
    <w:p w14:paraId="4F1E0ABB" w14:textId="77777777" w:rsidR="00624D2B" w:rsidRPr="00F26D35" w:rsidRDefault="00624D2B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E8E90D5" w14:textId="77777777" w:rsidR="00624D2B" w:rsidRPr="00F26D35" w:rsidRDefault="00624D2B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E57209B" w14:textId="77777777" w:rsidR="00624D2B" w:rsidRPr="00F26D35" w:rsidRDefault="00624D2B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95D8C85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82D84E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488308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D855981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3428B81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0908F50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0FADE58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C687FD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B3177C5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8EAF4E0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A58D463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C47F87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130420D" w14:textId="77777777" w:rsidR="00792120" w:rsidRPr="00725CAF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792120" w:rsidRPr="00725CAF" w:rsidSect="00CA1263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0265" w14:textId="77777777" w:rsidR="006B70FC" w:rsidRDefault="006B70FC" w:rsidP="006B70FC">
      <w:r>
        <w:separator/>
      </w:r>
    </w:p>
  </w:endnote>
  <w:endnote w:type="continuationSeparator" w:id="0">
    <w:p w14:paraId="14BD10D3" w14:textId="77777777" w:rsidR="006B70FC" w:rsidRDefault="006B70FC" w:rsidP="006B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6D3A" w14:textId="77777777" w:rsidR="006B70FC" w:rsidRDefault="006B70FC" w:rsidP="006B70FC">
      <w:r>
        <w:separator/>
      </w:r>
    </w:p>
  </w:footnote>
  <w:footnote w:type="continuationSeparator" w:id="0">
    <w:p w14:paraId="1178E961" w14:textId="77777777" w:rsidR="006B70FC" w:rsidRDefault="006B70FC" w:rsidP="006B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263"/>
    <w:rsid w:val="00034212"/>
    <w:rsid w:val="000509B9"/>
    <w:rsid w:val="0008580B"/>
    <w:rsid w:val="000A23D1"/>
    <w:rsid w:val="000B3FF9"/>
    <w:rsid w:val="000D458C"/>
    <w:rsid w:val="00164833"/>
    <w:rsid w:val="00217401"/>
    <w:rsid w:val="00235E95"/>
    <w:rsid w:val="00275201"/>
    <w:rsid w:val="002855D6"/>
    <w:rsid w:val="002A6DBB"/>
    <w:rsid w:val="002C1D72"/>
    <w:rsid w:val="003425E7"/>
    <w:rsid w:val="00366BEF"/>
    <w:rsid w:val="003A0BEC"/>
    <w:rsid w:val="003B0020"/>
    <w:rsid w:val="003C3F8C"/>
    <w:rsid w:val="00412F09"/>
    <w:rsid w:val="00497B72"/>
    <w:rsid w:val="004C16B3"/>
    <w:rsid w:val="00507939"/>
    <w:rsid w:val="005A5B0C"/>
    <w:rsid w:val="00613B93"/>
    <w:rsid w:val="00624D2B"/>
    <w:rsid w:val="006436B7"/>
    <w:rsid w:val="006B70FC"/>
    <w:rsid w:val="00725CAF"/>
    <w:rsid w:val="007414EC"/>
    <w:rsid w:val="00792120"/>
    <w:rsid w:val="00801BB8"/>
    <w:rsid w:val="008437AF"/>
    <w:rsid w:val="008B1539"/>
    <w:rsid w:val="008D4117"/>
    <w:rsid w:val="00924990"/>
    <w:rsid w:val="009A58D3"/>
    <w:rsid w:val="009F7CA2"/>
    <w:rsid w:val="00A224A2"/>
    <w:rsid w:val="00A4084D"/>
    <w:rsid w:val="00A93B04"/>
    <w:rsid w:val="00B54410"/>
    <w:rsid w:val="00C07517"/>
    <w:rsid w:val="00C32D75"/>
    <w:rsid w:val="00CA1263"/>
    <w:rsid w:val="00CD012F"/>
    <w:rsid w:val="00DE1565"/>
    <w:rsid w:val="00E118E4"/>
    <w:rsid w:val="00E30F8B"/>
    <w:rsid w:val="00E469F0"/>
    <w:rsid w:val="00E67BAE"/>
    <w:rsid w:val="00F066C7"/>
    <w:rsid w:val="00F24ED5"/>
    <w:rsid w:val="00F26D35"/>
    <w:rsid w:val="00F863A4"/>
    <w:rsid w:val="00FB44A9"/>
    <w:rsid w:val="00FD1C7D"/>
    <w:rsid w:val="00FD31E9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9D56B9"/>
  <w15:docId w15:val="{241F0B4F-8C3E-4EC1-B085-C5084436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12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7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0FC"/>
  </w:style>
  <w:style w:type="paragraph" w:styleId="a7">
    <w:name w:val="footer"/>
    <w:basedOn w:val="a"/>
    <w:link w:val="a8"/>
    <w:uiPriority w:val="99"/>
    <w:unhideWhenUsed/>
    <w:rsid w:val="006B7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0FC"/>
  </w:style>
  <w:style w:type="paragraph" w:customStyle="1" w:styleId="Word">
    <w:name w:val="標準；(Word文書)"/>
    <w:basedOn w:val="a"/>
    <w:rsid w:val="00A93B04"/>
    <w:pPr>
      <w:overflowPunct w:val="0"/>
      <w:jc w:val="left"/>
    </w:pPr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齊藤 咲良</cp:lastModifiedBy>
  <cp:revision>38</cp:revision>
  <cp:lastPrinted>2023-06-12T11:16:00Z</cp:lastPrinted>
  <dcterms:created xsi:type="dcterms:W3CDTF">2018-05-31T23:52:00Z</dcterms:created>
  <dcterms:modified xsi:type="dcterms:W3CDTF">2026-04-27T23:26:00Z</dcterms:modified>
</cp:coreProperties>
</file>