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859" w:rsidRDefault="00BD4884" w:rsidP="00F15859">
      <w:pPr>
        <w:adjustRightInd/>
        <w:rPr>
          <w:rFonts w:ascii="ＭＳ 明朝" w:cs="Times New Roman"/>
        </w:rPr>
      </w:pPr>
      <w:r>
        <w:rPr>
          <w:rFonts w:hint="eastAsia"/>
        </w:rPr>
        <w:t>（様式</w:t>
      </w:r>
      <w:r w:rsidR="00D81CD5">
        <w:rPr>
          <w:rFonts w:hint="eastAsia"/>
        </w:rPr>
        <w:t>２</w:t>
      </w:r>
      <w:r w:rsidR="00F15859">
        <w:rPr>
          <w:rFonts w:hint="eastAsia"/>
        </w:rPr>
        <w:t>）</w:t>
      </w:r>
    </w:p>
    <w:p w:rsidR="00F15859" w:rsidRDefault="005E3445" w:rsidP="00F15859">
      <w:pPr>
        <w:adjustRightInd/>
        <w:spacing w:line="404" w:lineRule="exact"/>
        <w:jc w:val="center"/>
        <w:rPr>
          <w:rFonts w:ascii="ＭＳ 明朝" w:eastAsia="ＭＳ ゴシック" w:cs="ＭＳ ゴシック"/>
          <w:sz w:val="28"/>
          <w:szCs w:val="28"/>
        </w:rPr>
      </w:pPr>
      <w:r>
        <w:rPr>
          <w:rFonts w:ascii="ＭＳ 明朝" w:eastAsia="ＭＳ ゴシック" w:cs="ＭＳ ゴシック" w:hint="eastAsia"/>
          <w:sz w:val="28"/>
          <w:szCs w:val="28"/>
        </w:rPr>
        <w:t>法　　人　　等</w:t>
      </w:r>
      <w:r w:rsidR="00F15859">
        <w:rPr>
          <w:rFonts w:ascii="ＭＳ 明朝" w:eastAsia="ＭＳ ゴシック" w:cs="ＭＳ ゴシック" w:hint="eastAsia"/>
          <w:sz w:val="28"/>
          <w:szCs w:val="28"/>
        </w:rPr>
        <w:t xml:space="preserve">　　調　　書</w:t>
      </w:r>
    </w:p>
    <w:p w:rsidR="004C0F8E" w:rsidRPr="004C0F8E" w:rsidRDefault="004C0F8E" w:rsidP="004C0F8E">
      <w:pPr>
        <w:adjustRightInd/>
        <w:spacing w:line="404" w:lineRule="exact"/>
        <w:jc w:val="left"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3"/>
        <w:gridCol w:w="7032"/>
      </w:tblGrid>
      <w:tr w:rsidR="00F15859" w:rsidTr="00651F3F">
        <w:trPr>
          <w:trHeight w:val="803"/>
        </w:trPr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15859" w:rsidRDefault="00F15859" w:rsidP="004C331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 w:rsidRPr="00D81CD5">
              <w:rPr>
                <w:rFonts w:hint="eastAsia"/>
                <w:spacing w:val="420"/>
                <w:fitText w:val="1260" w:id="923534080"/>
              </w:rPr>
              <w:t>名</w:t>
            </w:r>
            <w:bookmarkStart w:id="0" w:name="_GoBack"/>
            <w:bookmarkEnd w:id="0"/>
            <w:r w:rsidRPr="00D81CD5">
              <w:rPr>
                <w:rFonts w:hint="eastAsia"/>
                <w:fitText w:val="1260" w:id="923534080"/>
              </w:rPr>
              <w:t>称</w:t>
            </w:r>
          </w:p>
        </w:tc>
        <w:tc>
          <w:tcPr>
            <w:tcW w:w="7032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F15859" w:rsidTr="00651F3F">
        <w:trPr>
          <w:trHeight w:val="984"/>
        </w:trPr>
        <w:tc>
          <w:tcPr>
            <w:tcW w:w="193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15859" w:rsidRDefault="00F15859" w:rsidP="005E344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（ふりがな）</w:t>
            </w:r>
          </w:p>
          <w:p w:rsidR="00F15859" w:rsidRDefault="00F15859" w:rsidP="005E344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代表者</w:t>
            </w:r>
            <w:r w:rsidR="0047569B">
              <w:rPr>
                <w:rFonts w:hint="eastAsia"/>
              </w:rPr>
              <w:t>職</w:t>
            </w:r>
            <w:r>
              <w:rPr>
                <w:rFonts w:hint="eastAsia"/>
              </w:rPr>
              <w:t>氏名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F15859" w:rsidTr="00651F3F">
        <w:tc>
          <w:tcPr>
            <w:tcW w:w="193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15859" w:rsidRDefault="00F15859" w:rsidP="004C331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 w:rsidRPr="004E6AA7">
              <w:rPr>
                <w:rFonts w:hint="eastAsia"/>
                <w:spacing w:val="15"/>
                <w:fitText w:val="1260" w:id="923534081"/>
              </w:rPr>
              <w:t>所</w:t>
            </w:r>
            <w:r w:rsidR="004C3317" w:rsidRPr="004E6AA7">
              <w:rPr>
                <w:rFonts w:hint="eastAsia"/>
                <w:spacing w:val="15"/>
                <w:fitText w:val="1260" w:id="923534081"/>
              </w:rPr>
              <w:t xml:space="preserve">　</w:t>
            </w:r>
            <w:r w:rsidRPr="004E6AA7">
              <w:rPr>
                <w:rFonts w:hint="eastAsia"/>
                <w:spacing w:val="15"/>
                <w:fitText w:val="1260" w:id="923534081"/>
              </w:rPr>
              <w:t>在</w:t>
            </w:r>
            <w:r w:rsidR="004C3317" w:rsidRPr="004E6AA7">
              <w:rPr>
                <w:rFonts w:hint="eastAsia"/>
                <w:spacing w:val="15"/>
                <w:fitText w:val="1260" w:id="923534081"/>
              </w:rPr>
              <w:t xml:space="preserve">　</w:t>
            </w:r>
            <w:r w:rsidRPr="004E6AA7">
              <w:rPr>
                <w:rFonts w:hint="eastAsia"/>
                <w:spacing w:val="45"/>
                <w:fitText w:val="1260" w:id="923534081"/>
              </w:rPr>
              <w:t>地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（〒　　　　－　　　　　）</w:t>
            </w: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Pr="0074220D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F15859" w:rsidTr="00651F3F">
        <w:trPr>
          <w:trHeight w:val="828"/>
        </w:trPr>
        <w:tc>
          <w:tcPr>
            <w:tcW w:w="193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15859" w:rsidRDefault="00F15859" w:rsidP="004C331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 w:rsidRPr="004E6AA7">
              <w:rPr>
                <w:rFonts w:hint="eastAsia"/>
                <w:spacing w:val="15"/>
                <w:fitText w:val="1260" w:id="923534082"/>
              </w:rPr>
              <w:t>設立年月</w:t>
            </w:r>
            <w:r w:rsidRPr="004E6AA7">
              <w:rPr>
                <w:rFonts w:hint="eastAsia"/>
                <w:spacing w:val="45"/>
                <w:fitText w:val="1260" w:id="923534082"/>
              </w:rPr>
              <w:t>日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15859" w:rsidRPr="0047569B" w:rsidRDefault="00F15859" w:rsidP="0047569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F15859" w:rsidTr="00651F3F">
        <w:trPr>
          <w:trHeight w:val="854"/>
        </w:trPr>
        <w:tc>
          <w:tcPr>
            <w:tcW w:w="193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15859" w:rsidRDefault="00F15859" w:rsidP="004C331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 w:rsidRPr="004E6AA7">
              <w:rPr>
                <w:rFonts w:hint="eastAsia"/>
                <w:spacing w:val="60"/>
                <w:fitText w:val="1260" w:id="923534083"/>
              </w:rPr>
              <w:t>構成員</w:t>
            </w:r>
            <w:r w:rsidRPr="004E6AA7">
              <w:rPr>
                <w:rFonts w:hint="eastAsia"/>
                <w:spacing w:val="30"/>
                <w:fitText w:val="1260" w:id="923534083"/>
              </w:rPr>
              <w:t>数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15859" w:rsidRPr="0047569B" w:rsidRDefault="00F15859" w:rsidP="0047569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</w:pPr>
            <w:r>
              <w:rPr>
                <w:rFonts w:cs="Times New Roman"/>
              </w:rPr>
              <w:t xml:space="preserve">            </w:t>
            </w:r>
            <w:r w:rsidR="0047569B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人</w:t>
            </w:r>
          </w:p>
        </w:tc>
      </w:tr>
      <w:tr w:rsidR="00F15859" w:rsidTr="00651F3F">
        <w:trPr>
          <w:trHeight w:val="1479"/>
        </w:trPr>
        <w:tc>
          <w:tcPr>
            <w:tcW w:w="193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15859" w:rsidRDefault="00F15859" w:rsidP="005E344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 w:rsidRPr="004E6AA7">
              <w:rPr>
                <w:rFonts w:hint="eastAsia"/>
                <w:spacing w:val="60"/>
                <w:fitText w:val="1260" w:id="923534084"/>
              </w:rPr>
              <w:t>設立目</w:t>
            </w:r>
            <w:r w:rsidRPr="004E6AA7">
              <w:rPr>
                <w:rFonts w:hint="eastAsia"/>
                <w:spacing w:val="30"/>
                <w:fitText w:val="1260" w:id="923534084"/>
              </w:rPr>
              <w:t>的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4C0F8E" w:rsidRDefault="004C0F8E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4C0F8E" w:rsidRDefault="004C0F8E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F15859" w:rsidTr="00651F3F">
        <w:trPr>
          <w:trHeight w:val="1698"/>
        </w:trPr>
        <w:tc>
          <w:tcPr>
            <w:tcW w:w="193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15859" w:rsidRPr="00E6752A" w:rsidRDefault="00F15859" w:rsidP="0047569B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Pr="00E6752A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F15859" w:rsidTr="001D1FD7">
        <w:trPr>
          <w:trHeight w:val="1553"/>
        </w:trPr>
        <w:tc>
          <w:tcPr>
            <w:tcW w:w="193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5859" w:rsidRDefault="00F15859" w:rsidP="005E344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主な活動実績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1D1FD7" w:rsidTr="001D1FD7">
        <w:trPr>
          <w:trHeight w:val="1105"/>
        </w:trPr>
        <w:tc>
          <w:tcPr>
            <w:tcW w:w="193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1D1FD7" w:rsidRDefault="001D1FD7" w:rsidP="005E344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1D1FD7" w:rsidRPr="001D1FD7" w:rsidRDefault="001D1FD7" w:rsidP="001D1F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＊</w:t>
            </w:r>
            <w:r w:rsidRPr="001D1FD7">
              <w:rPr>
                <w:rFonts w:ascii="ＭＳ 明朝" w:cs="Times New Roman" w:hint="eastAsia"/>
              </w:rPr>
              <w:t>企画・運営スタッフの県男女共同参画講座の受講状況などについて記入</w:t>
            </w:r>
          </w:p>
          <w:p w:rsidR="001D1FD7" w:rsidRDefault="001D1FD7" w:rsidP="001D1F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  <w:r w:rsidRPr="001D1FD7">
              <w:rPr>
                <w:rFonts w:ascii="ＭＳ 明朝" w:cs="Times New Roman" w:hint="eastAsia"/>
              </w:rPr>
              <w:t>してください。</w:t>
            </w:r>
          </w:p>
          <w:p w:rsidR="001D1FD7" w:rsidRDefault="001D1FD7" w:rsidP="001D1F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1D1FD7" w:rsidRDefault="001D1FD7" w:rsidP="001D1F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4C0F8E" w:rsidRDefault="009902B6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>＊法人等の概要を記載した</w:t>
      </w:r>
      <w:r w:rsidR="000679AF">
        <w:rPr>
          <w:rFonts w:ascii="ＭＳ 明朝" w:cs="Times New Roman" w:hint="eastAsia"/>
        </w:rPr>
        <w:t>パンフレット等があれば添付してください。</w:t>
      </w:r>
    </w:p>
    <w:sectPr w:rsidR="004C0F8E">
      <w:footerReference w:type="default" r:id="rId6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B0B" w:rsidRDefault="00093B0B">
      <w:r>
        <w:separator/>
      </w:r>
    </w:p>
  </w:endnote>
  <w:endnote w:type="continuationSeparator" w:id="0">
    <w:p w:rsidR="00093B0B" w:rsidRDefault="0009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1AD" w:rsidRDefault="00AD31AD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B0B" w:rsidRDefault="00093B0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093B0B" w:rsidRDefault="00093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13A"/>
    <w:rsid w:val="00055739"/>
    <w:rsid w:val="000679AF"/>
    <w:rsid w:val="00093B0B"/>
    <w:rsid w:val="00112D74"/>
    <w:rsid w:val="0012263F"/>
    <w:rsid w:val="00171359"/>
    <w:rsid w:val="001D1FD7"/>
    <w:rsid w:val="00214FAD"/>
    <w:rsid w:val="00295044"/>
    <w:rsid w:val="002962E0"/>
    <w:rsid w:val="0038175B"/>
    <w:rsid w:val="0047569B"/>
    <w:rsid w:val="004C0F8E"/>
    <w:rsid w:val="004C3317"/>
    <w:rsid w:val="004E6AA7"/>
    <w:rsid w:val="00510676"/>
    <w:rsid w:val="005C613A"/>
    <w:rsid w:val="005E3445"/>
    <w:rsid w:val="005F6E3D"/>
    <w:rsid w:val="00651F3F"/>
    <w:rsid w:val="006549EA"/>
    <w:rsid w:val="00686528"/>
    <w:rsid w:val="006D6CE3"/>
    <w:rsid w:val="006F707B"/>
    <w:rsid w:val="0074220D"/>
    <w:rsid w:val="007B6B61"/>
    <w:rsid w:val="0086251B"/>
    <w:rsid w:val="00890EC0"/>
    <w:rsid w:val="0090768D"/>
    <w:rsid w:val="00941FA7"/>
    <w:rsid w:val="009902B6"/>
    <w:rsid w:val="00A90807"/>
    <w:rsid w:val="00AD1C4D"/>
    <w:rsid w:val="00AD31AD"/>
    <w:rsid w:val="00AE12A4"/>
    <w:rsid w:val="00B01AE1"/>
    <w:rsid w:val="00BD4884"/>
    <w:rsid w:val="00C147DB"/>
    <w:rsid w:val="00D144A9"/>
    <w:rsid w:val="00D23D95"/>
    <w:rsid w:val="00D81CD5"/>
    <w:rsid w:val="00DE3A9A"/>
    <w:rsid w:val="00DF1D75"/>
    <w:rsid w:val="00E11F27"/>
    <w:rsid w:val="00E17B2F"/>
    <w:rsid w:val="00E27AE8"/>
    <w:rsid w:val="00E35779"/>
    <w:rsid w:val="00E36715"/>
    <w:rsid w:val="00E6752A"/>
    <w:rsid w:val="00EA3DE2"/>
    <w:rsid w:val="00F061D9"/>
    <w:rsid w:val="00F15859"/>
    <w:rsid w:val="00F1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8B6693"/>
  <w14:defaultImageDpi w14:val="0"/>
  <w15:docId w15:val="{6EDD5DFB-C634-4D5D-85D3-AFAA138F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488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1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1FD7"/>
    <w:rPr>
      <w:rFonts w:cs="ＭＳ 明朝"/>
      <w:kern w:val="0"/>
    </w:rPr>
  </w:style>
  <w:style w:type="paragraph" w:styleId="a7">
    <w:name w:val="footer"/>
    <w:basedOn w:val="a"/>
    <w:link w:val="a8"/>
    <w:uiPriority w:val="99"/>
    <w:unhideWhenUsed/>
    <w:rsid w:val="001D1F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1FD7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鹿児島県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鹿児島県</dc:creator>
  <cp:lastModifiedBy>前原 詩織</cp:lastModifiedBy>
  <cp:revision>11</cp:revision>
  <cp:lastPrinted>2021-08-03T12:08:00Z</cp:lastPrinted>
  <dcterms:created xsi:type="dcterms:W3CDTF">2015-07-01T07:04:00Z</dcterms:created>
  <dcterms:modified xsi:type="dcterms:W3CDTF">2024-07-12T05:21:00Z</dcterms:modified>
</cp:coreProperties>
</file>