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62" w:rsidRPr="00F80B89" w:rsidRDefault="00296233" w:rsidP="00384862">
      <w:pPr>
        <w:jc w:val="right"/>
        <w:rPr>
          <w:rFonts w:ascii="HGｺﾞｼｯｸM" w:eastAsia="HGｺﾞｼｯｸM" w:hAnsiTheme="majorEastAsia"/>
        </w:rPr>
      </w:pPr>
      <w:r w:rsidRPr="00F80B89">
        <w:rPr>
          <w:rFonts w:ascii="HGｺﾞｼｯｸM" w:eastAsia="HGｺﾞｼｯｸM" w:hAnsiTheme="majorEastAsia" w:hint="eastAsia"/>
        </w:rPr>
        <w:t>大学生等による若年消費者被害防止対策</w:t>
      </w:r>
      <w:r w:rsidR="00384862" w:rsidRPr="00F80B89">
        <w:rPr>
          <w:rFonts w:ascii="HGｺﾞｼｯｸM" w:eastAsia="HGｺﾞｼｯｸM" w:hAnsiTheme="majorEastAsia" w:hint="eastAsia"/>
        </w:rPr>
        <w:t>事業</w:t>
      </w:r>
    </w:p>
    <w:p w:rsidR="00296233" w:rsidRPr="00F80B89" w:rsidRDefault="00296233" w:rsidP="00296233">
      <w:pPr>
        <w:jc w:val="center"/>
        <w:rPr>
          <w:rFonts w:ascii="HGｺﾞｼｯｸM" w:eastAsia="HGｺﾞｼｯｸM" w:hAnsiTheme="majorEastAsia"/>
        </w:rPr>
      </w:pPr>
      <w:r w:rsidRPr="00F80B89">
        <w:rPr>
          <w:rFonts w:ascii="HGｺﾞｼｯｸM" w:eastAsia="HGｺﾞｼｯｸM" w:hAnsiTheme="majorEastAsia" w:hint="eastAsia"/>
          <w:spacing w:val="300"/>
          <w:kern w:val="0"/>
          <w:sz w:val="32"/>
          <w:fitText w:val="2160" w:id="-874324992"/>
        </w:rPr>
        <w:t>申込</w:t>
      </w:r>
      <w:r w:rsidRPr="00F80B89">
        <w:rPr>
          <w:rFonts w:ascii="HGｺﾞｼｯｸM" w:eastAsia="HGｺﾞｼｯｸM" w:hAnsiTheme="majorEastAsia" w:hint="eastAsia"/>
          <w:kern w:val="0"/>
          <w:sz w:val="32"/>
          <w:fitText w:val="2160" w:id="-874324992"/>
        </w:rPr>
        <w:t>書</w:t>
      </w:r>
    </w:p>
    <w:tbl>
      <w:tblPr>
        <w:tblStyle w:val="a3"/>
        <w:tblW w:w="14563" w:type="dxa"/>
        <w:tblInd w:w="-5" w:type="dxa"/>
        <w:tblLook w:val="04A0" w:firstRow="1" w:lastRow="0" w:firstColumn="1" w:lastColumn="0" w:noHBand="0" w:noVBand="1"/>
      </w:tblPr>
      <w:tblGrid>
        <w:gridCol w:w="1837"/>
        <w:gridCol w:w="1139"/>
        <w:gridCol w:w="2124"/>
        <w:gridCol w:w="1063"/>
        <w:gridCol w:w="706"/>
        <w:gridCol w:w="434"/>
        <w:gridCol w:w="3187"/>
        <w:gridCol w:w="4073"/>
      </w:tblGrid>
      <w:tr w:rsidR="00296233" w:rsidRPr="00F80B89" w:rsidTr="00F80B89">
        <w:trPr>
          <w:gridAfter w:val="1"/>
          <w:wAfter w:w="4073" w:type="dxa"/>
        </w:trPr>
        <w:tc>
          <w:tcPr>
            <w:tcW w:w="1837" w:type="dxa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653" w:type="dxa"/>
            <w:gridSpan w:val="6"/>
          </w:tcPr>
          <w:p w:rsidR="00296233" w:rsidRPr="001A7FB0" w:rsidRDefault="00AE0B7A" w:rsidP="00384862">
            <w:pPr>
              <w:jc w:val="left"/>
              <w:rPr>
                <w:rFonts w:ascii="HGｺﾞｼｯｸM" w:eastAsia="HGｺﾞｼｯｸM" w:hAnsiTheme="majorEastAsia"/>
                <w:sz w:val="20"/>
                <w:szCs w:val="24"/>
              </w:rPr>
            </w:pPr>
            <w:r w:rsidRPr="001A7FB0">
              <w:rPr>
                <w:rFonts w:ascii="HGｺﾞｼｯｸM" w:eastAsia="HGｺﾞｼｯｸM" w:hAnsiTheme="majorEastAsia" w:hint="eastAsia"/>
                <w:sz w:val="20"/>
                <w:szCs w:val="24"/>
              </w:rPr>
              <w:t>〒</w:t>
            </w:r>
          </w:p>
          <w:p w:rsidR="00AE0B7A" w:rsidRPr="00F80B89" w:rsidRDefault="00AE0B7A" w:rsidP="00384862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296233" w:rsidRPr="00F80B89" w:rsidTr="00F80B89">
        <w:trPr>
          <w:gridAfter w:val="1"/>
          <w:wAfter w:w="4073" w:type="dxa"/>
          <w:trHeight w:val="325"/>
        </w:trPr>
        <w:tc>
          <w:tcPr>
            <w:tcW w:w="1837" w:type="dxa"/>
            <w:vMerge w:val="restart"/>
          </w:tcPr>
          <w:p w:rsidR="00296233" w:rsidRPr="00F80B89" w:rsidRDefault="00F93057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3057" w:rsidRPr="00F93057">
                    <w:rPr>
                      <w:rFonts w:ascii="HGｺﾞｼｯｸM" w:eastAsia="HGｺﾞｼｯｸM" w:hAnsiTheme="majorEastAsia"/>
                      <w:sz w:val="12"/>
                      <w:szCs w:val="24"/>
                    </w:rPr>
                    <w:t>しめい</w:t>
                  </w:r>
                </w:rt>
                <w:rubyBase>
                  <w:r w:rsidR="00F93057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63" w:type="dxa"/>
            <w:gridSpan w:val="2"/>
            <w:vMerge w:val="restart"/>
          </w:tcPr>
          <w:p w:rsidR="00296233" w:rsidRPr="00F80B89" w:rsidRDefault="00296233" w:rsidP="00384862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:rsidR="00296233" w:rsidRPr="00F80B89" w:rsidRDefault="00296233" w:rsidP="00384862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:rsidR="00296233" w:rsidRPr="00F80B89" w:rsidRDefault="00296233" w:rsidP="00384862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769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pacing w:val="73"/>
                <w:kern w:val="0"/>
                <w:sz w:val="24"/>
                <w:szCs w:val="24"/>
                <w:fitText w:val="1400" w:id="-874319616"/>
              </w:rPr>
              <w:t>自宅電</w:t>
            </w:r>
            <w:r w:rsidRPr="00F80B89">
              <w:rPr>
                <w:rFonts w:ascii="HGｺﾞｼｯｸM" w:eastAsia="HGｺﾞｼｯｸM" w:hAnsiTheme="majorEastAsia" w:hint="eastAsia"/>
                <w:spacing w:val="1"/>
                <w:kern w:val="0"/>
                <w:sz w:val="24"/>
                <w:szCs w:val="24"/>
                <w:fitText w:val="1400" w:id="-874319616"/>
              </w:rPr>
              <w:t>話</w:t>
            </w:r>
          </w:p>
        </w:tc>
        <w:tc>
          <w:tcPr>
            <w:tcW w:w="3621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296233" w:rsidRPr="00F80B89" w:rsidTr="00F80B89">
        <w:trPr>
          <w:gridAfter w:val="1"/>
          <w:wAfter w:w="4073" w:type="dxa"/>
          <w:trHeight w:val="346"/>
        </w:trPr>
        <w:tc>
          <w:tcPr>
            <w:tcW w:w="1837" w:type="dxa"/>
            <w:vMerge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  <w:tc>
          <w:tcPr>
            <w:tcW w:w="1769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pacing w:val="73"/>
                <w:kern w:val="0"/>
                <w:sz w:val="24"/>
                <w:szCs w:val="24"/>
                <w:fitText w:val="1400" w:id="-874319615"/>
              </w:rPr>
              <w:t>携帯電</w:t>
            </w:r>
            <w:r w:rsidRPr="00F80B89">
              <w:rPr>
                <w:rFonts w:ascii="HGｺﾞｼｯｸM" w:eastAsia="HGｺﾞｼｯｸM" w:hAnsiTheme="majorEastAsia" w:hint="eastAsia"/>
                <w:spacing w:val="1"/>
                <w:kern w:val="0"/>
                <w:sz w:val="24"/>
                <w:szCs w:val="24"/>
                <w:fitText w:val="1400" w:id="-874319615"/>
              </w:rPr>
              <w:t>話</w:t>
            </w:r>
          </w:p>
        </w:tc>
        <w:tc>
          <w:tcPr>
            <w:tcW w:w="3621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296233" w:rsidRPr="00F80B89" w:rsidTr="00F80B89">
        <w:trPr>
          <w:gridAfter w:val="1"/>
          <w:wAfter w:w="4073" w:type="dxa"/>
          <w:trHeight w:val="410"/>
        </w:trPr>
        <w:tc>
          <w:tcPr>
            <w:tcW w:w="1837" w:type="dxa"/>
            <w:vMerge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  <w:tc>
          <w:tcPr>
            <w:tcW w:w="1769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621" w:type="dxa"/>
            <w:gridSpan w:val="2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296233" w:rsidRPr="00F80B89" w:rsidTr="00F80B89">
        <w:trPr>
          <w:gridAfter w:val="1"/>
          <w:wAfter w:w="4073" w:type="dxa"/>
          <w:trHeight w:val="346"/>
        </w:trPr>
        <w:tc>
          <w:tcPr>
            <w:tcW w:w="1837" w:type="dxa"/>
            <w:vMerge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8653" w:type="dxa"/>
            <w:gridSpan w:val="6"/>
          </w:tcPr>
          <w:p w:rsidR="00296233" w:rsidRPr="00F80B89" w:rsidRDefault="00296233" w:rsidP="0029623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電話番号，メールアドレスは，必ず正確に記入してください。</w:t>
            </w:r>
          </w:p>
        </w:tc>
      </w:tr>
      <w:tr w:rsidR="00296233" w:rsidRPr="00F80B89" w:rsidTr="00F80B89">
        <w:trPr>
          <w:gridAfter w:val="1"/>
          <w:wAfter w:w="4073" w:type="dxa"/>
        </w:trPr>
        <w:tc>
          <w:tcPr>
            <w:tcW w:w="1837" w:type="dxa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653" w:type="dxa"/>
            <w:gridSpan w:val="6"/>
          </w:tcPr>
          <w:p w:rsidR="00296233" w:rsidRPr="00F80B89" w:rsidRDefault="00296233" w:rsidP="00296233">
            <w:pPr>
              <w:ind w:firstLineChars="100" w:firstLine="220"/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平成　　　　年　　　月　　　日生　　（　　　　　歳）</w:t>
            </w:r>
          </w:p>
        </w:tc>
      </w:tr>
      <w:tr w:rsidR="00296233" w:rsidRPr="00F80B89" w:rsidTr="00F80B89">
        <w:trPr>
          <w:gridAfter w:val="1"/>
          <w:wAfter w:w="4073" w:type="dxa"/>
        </w:trPr>
        <w:tc>
          <w:tcPr>
            <w:tcW w:w="1837" w:type="dxa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8653" w:type="dxa"/>
            <w:gridSpan w:val="6"/>
          </w:tcPr>
          <w:p w:rsidR="00296233" w:rsidRPr="00F80B89" w:rsidRDefault="00296233" w:rsidP="00BC6A57">
            <w:pPr>
              <w:ind w:firstLineChars="800" w:firstLine="1762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大学・短期大学　　　　　　　学部　　　（　　　　　　　年生）　</w:t>
            </w:r>
          </w:p>
          <w:p w:rsidR="00296233" w:rsidRPr="00F80B89" w:rsidRDefault="00296233" w:rsidP="00296233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　　　　　　　　</w:t>
            </w:r>
            <w:r w:rsidR="00BC6A57"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専門学校　　　　　　　</w:t>
            </w:r>
            <w:r w:rsidR="00BC6A57"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科</w:t>
            </w:r>
          </w:p>
        </w:tc>
      </w:tr>
      <w:tr w:rsidR="00296233" w:rsidRPr="00F80B89" w:rsidTr="00F80B89">
        <w:trPr>
          <w:gridAfter w:val="1"/>
          <w:wAfter w:w="4073" w:type="dxa"/>
        </w:trPr>
        <w:tc>
          <w:tcPr>
            <w:tcW w:w="1837" w:type="dxa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C60F6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</w:rPr>
              <w:t>趣味・特技</w:t>
            </w:r>
          </w:p>
        </w:tc>
        <w:tc>
          <w:tcPr>
            <w:tcW w:w="8653" w:type="dxa"/>
            <w:gridSpan w:val="6"/>
          </w:tcPr>
          <w:p w:rsidR="00296233" w:rsidRPr="00F80B89" w:rsidRDefault="00296233" w:rsidP="001A7FB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296233" w:rsidRPr="00F80B89" w:rsidTr="00F80B89">
        <w:trPr>
          <w:gridAfter w:val="1"/>
          <w:wAfter w:w="4073" w:type="dxa"/>
        </w:trPr>
        <w:tc>
          <w:tcPr>
            <w:tcW w:w="1837" w:type="dxa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C60F6">
              <w:rPr>
                <w:rFonts w:ascii="HGｺﾞｼｯｸM" w:eastAsia="HGｺﾞｼｯｸM" w:hAnsiTheme="majorEastAsia" w:hint="eastAsia"/>
                <w:w w:val="90"/>
                <w:kern w:val="0"/>
                <w:sz w:val="22"/>
                <w:szCs w:val="24"/>
                <w:fitText w:val="1595" w:id="-874293756"/>
              </w:rPr>
              <w:t>ボランティア保</w:t>
            </w:r>
            <w:r w:rsidRPr="008C60F6">
              <w:rPr>
                <w:rFonts w:ascii="HGｺﾞｼｯｸM" w:eastAsia="HGｺﾞｼｯｸM" w:hAnsiTheme="majorEastAsia" w:hint="eastAsia"/>
                <w:spacing w:val="6"/>
                <w:w w:val="90"/>
                <w:kern w:val="0"/>
                <w:sz w:val="22"/>
                <w:szCs w:val="24"/>
                <w:fitText w:val="1595" w:id="-874293756"/>
              </w:rPr>
              <w:t>険</w:t>
            </w:r>
          </w:p>
        </w:tc>
        <w:tc>
          <w:tcPr>
            <w:tcW w:w="8653" w:type="dxa"/>
            <w:gridSpan w:val="6"/>
          </w:tcPr>
          <w:p w:rsidR="00296233" w:rsidRPr="00F80B89" w:rsidRDefault="00296233" w:rsidP="00296233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加入済　　　　　・　　　　未加入（加入予定）</w:t>
            </w:r>
          </w:p>
        </w:tc>
      </w:tr>
      <w:tr w:rsidR="00BC6A57" w:rsidRPr="00F80B89" w:rsidTr="00F80B89">
        <w:trPr>
          <w:gridAfter w:val="1"/>
          <w:wAfter w:w="4073" w:type="dxa"/>
          <w:trHeight w:val="319"/>
        </w:trPr>
        <w:tc>
          <w:tcPr>
            <w:tcW w:w="1837" w:type="dxa"/>
            <w:vMerge w:val="restart"/>
          </w:tcPr>
          <w:p w:rsidR="00BC6A57" w:rsidRPr="00F80B89" w:rsidRDefault="00BC6A57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C60F6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</w:rPr>
              <w:t>緊急連絡先</w:t>
            </w:r>
          </w:p>
          <w:p w:rsidR="00BC6A57" w:rsidRPr="00F80B89" w:rsidRDefault="00BC6A57" w:rsidP="00296233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C60F6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1139" w:type="dxa"/>
          </w:tcPr>
          <w:p w:rsidR="00BC6A57" w:rsidRPr="00F80B89" w:rsidRDefault="00BC6A57" w:rsidP="00296233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93057">
              <w:rPr>
                <w:rFonts w:ascii="HGｺﾞｼｯｸM" w:eastAsia="HGｺﾞｼｯｸM" w:hAnsiTheme="majorEastAsia" w:hint="eastAsia"/>
                <w:spacing w:val="200"/>
                <w:kern w:val="0"/>
                <w:sz w:val="24"/>
                <w:szCs w:val="24"/>
                <w:fitText w:val="880" w:id="-874294272"/>
              </w:rPr>
              <w:t>住</w:t>
            </w:r>
            <w:r w:rsidRPr="00F93057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880" w:id="-874294272"/>
              </w:rPr>
              <w:t>所</w:t>
            </w:r>
          </w:p>
        </w:tc>
        <w:tc>
          <w:tcPr>
            <w:tcW w:w="7514" w:type="dxa"/>
            <w:gridSpan w:val="5"/>
          </w:tcPr>
          <w:p w:rsidR="00BC6A57" w:rsidRPr="00F80B89" w:rsidRDefault="00BC6A57" w:rsidP="00BC6A57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F80B89" w:rsidRPr="00F80B89" w:rsidTr="00F80B89">
        <w:trPr>
          <w:trHeight w:val="374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39" w:type="dxa"/>
          </w:tcPr>
          <w:p w:rsidR="00D117F0" w:rsidRPr="00F80B89" w:rsidRDefault="00F93057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93057">
              <w:rPr>
                <w:rFonts w:ascii="HGｺﾞｼｯｸM" w:eastAsia="HGｺﾞｼｯｸM" w:hAnsiTheme="majorEastAsia"/>
                <w:spacing w:val="200"/>
                <w:kern w:val="0"/>
                <w:sz w:val="24"/>
                <w:szCs w:val="24"/>
                <w:fitText w:val="880" w:id="-87429427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3057" w:rsidRPr="00F93057">
                    <w:rPr>
                      <w:rFonts w:ascii="HGｺﾞｼｯｸM" w:eastAsia="HGｺﾞｼｯｸM" w:hAnsiTheme="majorEastAsia"/>
                      <w:spacing w:val="200"/>
                      <w:kern w:val="0"/>
                      <w:sz w:val="12"/>
                      <w:szCs w:val="24"/>
                      <w:fitText w:val="880" w:id="-874294271"/>
                    </w:rPr>
                    <w:t>しめい</w:t>
                  </w:r>
                </w:rt>
                <w:rubyBase>
                  <w:r w:rsidR="00F93057" w:rsidRPr="00F93057">
                    <w:rPr>
                      <w:rFonts w:ascii="HGｺﾞｼｯｸM" w:eastAsia="HGｺﾞｼｯｸM" w:hAnsiTheme="majorEastAsia"/>
                      <w:spacing w:val="200"/>
                      <w:kern w:val="0"/>
                      <w:sz w:val="24"/>
                      <w:szCs w:val="24"/>
                      <w:fitText w:val="880" w:id="-874294271"/>
                    </w:rPr>
                    <w:t>氏</w:t>
                  </w:r>
                  <w:r w:rsidR="00F93057" w:rsidRPr="00F93057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880" w:id="-874294271"/>
                    </w:rPr>
                    <w:t>名</w:t>
                  </w:r>
                </w:rubyBase>
              </w:ruby>
            </w:r>
          </w:p>
        </w:tc>
        <w:tc>
          <w:tcPr>
            <w:tcW w:w="3187" w:type="dxa"/>
            <w:gridSpan w:val="2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117F0" w:rsidRPr="00F80B89" w:rsidRDefault="00D117F0" w:rsidP="00D117F0">
            <w:pPr>
              <w:ind w:left="82"/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3187" w:type="dxa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D117F0" w:rsidRPr="00F80B89" w:rsidTr="00F80B89">
        <w:trPr>
          <w:gridAfter w:val="1"/>
          <w:wAfter w:w="4073" w:type="dxa"/>
          <w:trHeight w:val="383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39" w:type="dxa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4" w:type="dxa"/>
            <w:gridSpan w:val="5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D117F0" w:rsidRPr="00F80B89" w:rsidTr="00F80B89">
        <w:trPr>
          <w:gridAfter w:val="1"/>
          <w:wAfter w:w="4073" w:type="dxa"/>
          <w:trHeight w:val="529"/>
        </w:trPr>
        <w:tc>
          <w:tcPr>
            <w:tcW w:w="1837" w:type="dxa"/>
            <w:vMerge w:val="restart"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説明会希望日</w:t>
            </w:r>
          </w:p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(○をつけてください)</w:t>
            </w:r>
          </w:p>
        </w:tc>
        <w:tc>
          <w:tcPr>
            <w:tcW w:w="4326" w:type="dxa"/>
            <w:gridSpan w:val="3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）５月13日（火）10時～</w:t>
            </w:r>
          </w:p>
        </w:tc>
        <w:tc>
          <w:tcPr>
            <w:tcW w:w="4327" w:type="dxa"/>
            <w:gridSpan w:val="3"/>
          </w:tcPr>
          <w:p w:rsidR="00D117F0" w:rsidRPr="00F80B89" w:rsidRDefault="00D117F0" w:rsidP="00D117F0">
            <w:pPr>
              <w:ind w:left="92"/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）５月13日（火）15時～</w:t>
            </w:r>
          </w:p>
        </w:tc>
      </w:tr>
      <w:tr w:rsidR="00D117F0" w:rsidRPr="00F80B89" w:rsidTr="00F80B89">
        <w:trPr>
          <w:gridAfter w:val="1"/>
          <w:wAfter w:w="4073" w:type="dxa"/>
          <w:trHeight w:val="428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）５月14日（水）10時～</w:t>
            </w:r>
          </w:p>
        </w:tc>
        <w:tc>
          <w:tcPr>
            <w:tcW w:w="4327" w:type="dxa"/>
            <w:gridSpan w:val="3"/>
          </w:tcPr>
          <w:p w:rsidR="00D117F0" w:rsidRPr="00F80B89" w:rsidRDefault="00D117F0" w:rsidP="00D117F0">
            <w:pPr>
              <w:ind w:left="92"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）５月14日（水）15時～</w:t>
            </w:r>
          </w:p>
        </w:tc>
      </w:tr>
      <w:tr w:rsidR="00D117F0" w:rsidRPr="00F80B89" w:rsidTr="00F80B89">
        <w:trPr>
          <w:gridAfter w:val="1"/>
          <w:wAfter w:w="4073" w:type="dxa"/>
          <w:trHeight w:val="438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）５月15日（木）10時～</w:t>
            </w:r>
          </w:p>
        </w:tc>
        <w:tc>
          <w:tcPr>
            <w:tcW w:w="4327" w:type="dxa"/>
            <w:gridSpan w:val="3"/>
          </w:tcPr>
          <w:p w:rsidR="00D117F0" w:rsidRPr="00F80B89" w:rsidRDefault="00D117F0" w:rsidP="00D117F0">
            <w:pPr>
              <w:ind w:left="92"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）５月15日（木）15時～</w:t>
            </w:r>
          </w:p>
        </w:tc>
      </w:tr>
      <w:tr w:rsidR="00D117F0" w:rsidRPr="00F80B89" w:rsidTr="00F80B89">
        <w:trPr>
          <w:gridAfter w:val="1"/>
          <w:wAfter w:w="4073" w:type="dxa"/>
          <w:trHeight w:val="447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）５月16日（金）10時～</w:t>
            </w:r>
          </w:p>
        </w:tc>
        <w:tc>
          <w:tcPr>
            <w:tcW w:w="4327" w:type="dxa"/>
            <w:gridSpan w:val="3"/>
          </w:tcPr>
          <w:p w:rsidR="00D117F0" w:rsidRPr="00F80B89" w:rsidRDefault="00D117F0" w:rsidP="00D117F0">
            <w:pPr>
              <w:ind w:left="92"/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　　　）５月16日（金）15時～</w:t>
            </w:r>
          </w:p>
        </w:tc>
      </w:tr>
      <w:tr w:rsidR="00D117F0" w:rsidRPr="00F80B89" w:rsidTr="00F80B89">
        <w:trPr>
          <w:gridAfter w:val="1"/>
          <w:wAfter w:w="4073" w:type="dxa"/>
          <w:trHeight w:val="1432"/>
        </w:trPr>
        <w:tc>
          <w:tcPr>
            <w:tcW w:w="1837" w:type="dxa"/>
            <w:vMerge/>
          </w:tcPr>
          <w:p w:rsidR="00D117F0" w:rsidRPr="00F80B89" w:rsidRDefault="00D117F0" w:rsidP="00D117F0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8653" w:type="dxa"/>
            <w:gridSpan w:val="6"/>
          </w:tcPr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【説明会は30分～１時間程度の予定です】</w:t>
            </w:r>
          </w:p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　</w:t>
            </w: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締切後日程を調整して，メールまたは電話で連絡いたします。</w:t>
            </w:r>
          </w:p>
          <w:p w:rsidR="00D117F0" w:rsidRPr="00F80B89" w:rsidRDefault="00D117F0" w:rsidP="00D117F0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F80B89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　</w:t>
            </w:r>
            <w:r w:rsidRPr="00F80B89">
              <w:rPr>
                <w:rFonts w:ascii="HGｺﾞｼｯｸM" w:eastAsia="HGｺﾞｼｯｸM" w:hAnsiTheme="majorEastAsia" w:hint="eastAsia"/>
                <w:sz w:val="24"/>
                <w:szCs w:val="24"/>
              </w:rPr>
              <w:t>なお，説明会は県庁会議室で実施する予定です。</w:t>
            </w:r>
          </w:p>
        </w:tc>
      </w:tr>
    </w:tbl>
    <w:p w:rsidR="00296233" w:rsidRPr="00F80B89" w:rsidRDefault="00384862" w:rsidP="00384862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F80B89">
        <w:rPr>
          <w:rFonts w:ascii="HGｺﾞｼｯｸM" w:eastAsia="HGｺﾞｼｯｸM" w:hAnsiTheme="majorEastAsia" w:hint="eastAsia"/>
          <w:sz w:val="24"/>
          <w:szCs w:val="24"/>
        </w:rPr>
        <w:t>１　今回，「かごしま消費者ボランティア188」に応募された動機は何ですか。</w:t>
      </w:r>
    </w:p>
    <w:p w:rsidR="00AE0B7A" w:rsidRPr="00F80B89" w:rsidRDefault="00AE0B7A" w:rsidP="00384862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:rsidR="00384862" w:rsidRDefault="00384862" w:rsidP="00384862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F80B89">
        <w:rPr>
          <w:rFonts w:ascii="HGｺﾞｼｯｸM" w:eastAsia="HGｺﾞｼｯｸM" w:hAnsiTheme="majorEastAsia" w:hint="eastAsia"/>
          <w:sz w:val="24"/>
          <w:szCs w:val="24"/>
        </w:rPr>
        <w:t>２　「かごしま消費者ボランティア188」として，どのような活動をしてみたいですか。</w:t>
      </w:r>
    </w:p>
    <w:p w:rsidR="00384862" w:rsidRDefault="00384862" w:rsidP="003848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0B7A" w:rsidRPr="00BC6A57" w:rsidRDefault="00AE0B7A" w:rsidP="003848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E0B7A" w:rsidRPr="00BC6A57" w:rsidSect="00AE0B7A">
      <w:pgSz w:w="11906" w:h="16838" w:code="9"/>
      <w:pgMar w:top="510" w:right="720" w:bottom="510" w:left="720" w:header="851" w:footer="992" w:gutter="0"/>
      <w:cols w:space="425"/>
      <w:docGrid w:type="linesAndChars" w:linePitch="287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31F25"/>
    <w:multiLevelType w:val="hybridMultilevel"/>
    <w:tmpl w:val="3B2ECAFA"/>
    <w:lvl w:ilvl="0" w:tplc="D98A2BD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3"/>
    <w:rsid w:val="00136FE5"/>
    <w:rsid w:val="001A7FB0"/>
    <w:rsid w:val="00296233"/>
    <w:rsid w:val="00384862"/>
    <w:rsid w:val="008C60F6"/>
    <w:rsid w:val="009A40A6"/>
    <w:rsid w:val="00AE0B7A"/>
    <w:rsid w:val="00BC6A57"/>
    <w:rsid w:val="00D117F0"/>
    <w:rsid w:val="00E24765"/>
    <w:rsid w:val="00EF3910"/>
    <w:rsid w:val="00F80B89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99BBD-F251-405A-AC51-3B12563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彩夏</dc:creator>
  <cp:keywords/>
  <dc:description/>
  <cp:lastModifiedBy>山崎 彩夏</cp:lastModifiedBy>
  <cp:revision>8</cp:revision>
  <cp:lastPrinted>2024-11-28T04:19:00Z</cp:lastPrinted>
  <dcterms:created xsi:type="dcterms:W3CDTF">2024-11-28T02:26:00Z</dcterms:created>
  <dcterms:modified xsi:type="dcterms:W3CDTF">2024-11-29T06:29:00Z</dcterms:modified>
</cp:coreProperties>
</file>