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ED" w:rsidRDefault="00213CED" w:rsidP="00213CED">
      <w:pPr>
        <w:snapToGrid w:val="0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鹿児島県文化芸術振興審議会公募委員応募申込書</w:t>
      </w:r>
    </w:p>
    <w:p w:rsidR="00213CED" w:rsidRPr="008A183A" w:rsidRDefault="00213CED" w:rsidP="00213CED">
      <w:pPr>
        <w:snapToGrid w:val="0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13CED" w:rsidRDefault="00213CED" w:rsidP="00213CED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小論文</w:t>
      </w:r>
      <w:r w:rsidRPr="008A183A">
        <w:rPr>
          <w:rFonts w:ascii="ＭＳ ゴシック" w:eastAsia="ＭＳ ゴシック" w:hAnsi="ＭＳ ゴシック" w:hint="eastAsia"/>
          <w:sz w:val="24"/>
        </w:rPr>
        <w:t>「鹿児島県の文化芸術の振興</w:t>
      </w:r>
      <w:r>
        <w:rPr>
          <w:rFonts w:ascii="ＭＳ ゴシック" w:eastAsia="ＭＳ ゴシック" w:hAnsi="ＭＳ ゴシック" w:hint="eastAsia"/>
          <w:sz w:val="24"/>
        </w:rPr>
        <w:t>について</w:t>
      </w:r>
      <w:r w:rsidRPr="008A183A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（８００字程度，様式自由）を添付し，</w:t>
      </w:r>
    </w:p>
    <w:p w:rsidR="00213CED" w:rsidRPr="00FF41D5" w:rsidRDefault="00213CED" w:rsidP="00213CED">
      <w:pPr>
        <w:snapToGrid w:val="0"/>
        <w:rPr>
          <w:rFonts w:ascii="ＭＳ ゴシック" w:eastAsia="ＭＳ ゴシック" w:hAnsi="ＭＳ ゴシック"/>
          <w:sz w:val="24"/>
        </w:rPr>
      </w:pPr>
      <w:r w:rsidRPr="00FF41D5">
        <w:rPr>
          <w:rFonts w:ascii="ＭＳ ゴシック" w:eastAsia="ＭＳ ゴシック" w:hAnsi="ＭＳ ゴシック" w:hint="eastAsia"/>
          <w:sz w:val="24"/>
        </w:rPr>
        <w:t>鹿児島県文化芸術振興審議会の公募委員に応募します。</w:t>
      </w:r>
    </w:p>
    <w:p w:rsidR="00213CED" w:rsidRDefault="00213CED" w:rsidP="00213CED">
      <w:pPr>
        <w:snapToGrid w:val="0"/>
        <w:rPr>
          <w:rFonts w:ascii="ＭＳ ゴシック" w:eastAsia="ＭＳ ゴシック" w:hAnsi="ＭＳ ゴシック"/>
          <w:sz w:val="24"/>
          <w:u w:val="single"/>
        </w:rPr>
      </w:pPr>
    </w:p>
    <w:p w:rsidR="00213CED" w:rsidRDefault="00213CED" w:rsidP="00213CED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〔募集締切：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令和７</w:t>
      </w:r>
      <w:r w:rsidRPr="00F724EF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Pr="00F724EF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8B16FE">
        <w:rPr>
          <w:rFonts w:ascii="ＭＳ ゴシック" w:eastAsia="ＭＳ ゴシック" w:hAnsi="ＭＳ ゴシック"/>
          <w:b/>
          <w:sz w:val="24"/>
          <w:u w:val="single"/>
        </w:rPr>
        <w:t>24</w:t>
      </w:r>
      <w:r w:rsidRPr="00F724EF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木</w:t>
      </w:r>
      <w:r w:rsidRPr="00F724EF">
        <w:rPr>
          <w:rFonts w:ascii="ＭＳ ゴシック" w:eastAsia="ＭＳ ゴシック" w:hAnsi="ＭＳ ゴシック" w:hint="eastAsia"/>
          <w:b/>
          <w:sz w:val="24"/>
          <w:u w:val="single"/>
        </w:rPr>
        <w:t>）必着</w:t>
      </w:r>
      <w:r w:rsidRPr="00255193">
        <w:rPr>
          <w:rFonts w:ascii="ＭＳ ゴシック" w:eastAsia="ＭＳ ゴシック" w:hAnsi="ＭＳ ゴシック" w:hint="eastAsia"/>
          <w:sz w:val="24"/>
        </w:rPr>
        <w:t>〕</w:t>
      </w:r>
    </w:p>
    <w:p w:rsidR="00213CED" w:rsidRDefault="00213CED" w:rsidP="00213CED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７年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598"/>
      </w:tblGrid>
      <w:tr w:rsidR="00213CED" w:rsidRPr="00F724EF" w:rsidTr="00F312BC">
        <w:tc>
          <w:tcPr>
            <w:tcW w:w="17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6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13CED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213CED" w:rsidRPr="00F724EF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213CED" w:rsidRPr="00F724EF" w:rsidTr="00F312BC">
        <w:trPr>
          <w:trHeight w:val="567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</w:tcPr>
          <w:p w:rsidR="00213CED" w:rsidRPr="00F724EF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213CED" w:rsidRPr="00F724EF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213CED" w:rsidRPr="00F724EF" w:rsidTr="00F312BC">
        <w:trPr>
          <w:trHeight w:val="567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性　　　別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CED" w:rsidRPr="00F724EF" w:rsidRDefault="009B15F0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25727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0B7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CED" w:rsidRPr="00F724EF">
              <w:rPr>
                <w:rFonts w:ascii="ＭＳ ゴシック" w:eastAsia="ＭＳ ゴシック" w:hAnsi="ＭＳ ゴシック" w:hint="eastAsia"/>
                <w:sz w:val="24"/>
              </w:rPr>
              <w:t xml:space="preserve">　男性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244619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642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CED" w:rsidRPr="00F724EF">
              <w:rPr>
                <w:rFonts w:ascii="ＭＳ ゴシック" w:eastAsia="ＭＳ ゴシック" w:hAnsi="ＭＳ ゴシック" w:hint="eastAsia"/>
                <w:sz w:val="24"/>
              </w:rPr>
              <w:t xml:space="preserve">　女性</w:t>
            </w:r>
          </w:p>
        </w:tc>
      </w:tr>
      <w:tr w:rsidR="00213CED" w:rsidRPr="00F724EF" w:rsidTr="00F312BC">
        <w:trPr>
          <w:trHeight w:val="567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3CE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47931136"/>
              </w:rPr>
              <w:t>生年月</w:t>
            </w:r>
            <w:r w:rsidRPr="00213CE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47931136"/>
              </w:rPr>
              <w:t>日</w:t>
            </w:r>
          </w:p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3CE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47931135"/>
              </w:rPr>
              <w:t>（年齢</w:t>
            </w:r>
            <w:r w:rsidRPr="00213CE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47931135"/>
              </w:rPr>
              <w:t>）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</w:tcPr>
          <w:p w:rsidR="00213CED" w:rsidRPr="00F724EF" w:rsidRDefault="00213CED" w:rsidP="00F312BC">
            <w:pPr>
              <w:snapToGrid w:val="0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213CED" w:rsidRPr="00F724EF" w:rsidRDefault="00213CED" w:rsidP="00F312BC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（　　　歳）　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令和７</w:t>
            </w: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年６月１日現在</w:t>
            </w:r>
          </w:p>
        </w:tc>
      </w:tr>
      <w:tr w:rsidR="00213CED" w:rsidRPr="00F724EF" w:rsidTr="00213CED">
        <w:trPr>
          <w:trHeight w:val="567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職　　　業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213CED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213CED" w:rsidRPr="00F724EF" w:rsidTr="00213CED">
        <w:trPr>
          <w:trHeight w:val="567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E642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47931134"/>
              </w:rPr>
              <w:t>電話番</w:t>
            </w:r>
            <w:r w:rsidRPr="00BE642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47931134"/>
              </w:rPr>
              <w:t>号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213CED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BE642F" w:rsidRPr="00F724EF" w:rsidTr="00213CED">
        <w:trPr>
          <w:trHeight w:val="567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642F" w:rsidRPr="00BE642F" w:rsidRDefault="00BE642F" w:rsidP="00F312BC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</w:pPr>
            <w:r w:rsidRPr="00BE642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320" w:id="-745899520"/>
              </w:rPr>
              <w:t>ＦＡＸ番</w:t>
            </w:r>
            <w:r w:rsidRPr="00BE642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320" w:id="-745899520"/>
              </w:rPr>
              <w:t>号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642F" w:rsidRPr="00F724EF" w:rsidRDefault="00BE642F" w:rsidP="00213CED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213CED" w:rsidRPr="00F724EF" w:rsidTr="00213CED">
        <w:trPr>
          <w:trHeight w:val="567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w w:val="66"/>
                <w:sz w:val="24"/>
              </w:rPr>
              <w:t>電子メールアドレス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213CED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213CED" w:rsidRPr="00F724EF" w:rsidTr="00F312BC"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13CE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47931133"/>
              </w:rPr>
              <w:t>結果通</w:t>
            </w:r>
            <w:r w:rsidRPr="00213CE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47931133"/>
              </w:rPr>
              <w:t>知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</w:tcPr>
          <w:p w:rsidR="00213CED" w:rsidRPr="00F724EF" w:rsidRDefault="009B15F0" w:rsidP="00F312B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9617216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0B7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CED" w:rsidRPr="00F724EF">
              <w:rPr>
                <w:rFonts w:ascii="ＭＳ ゴシック" w:eastAsia="ＭＳ ゴシック" w:hAnsi="ＭＳ ゴシック" w:hint="eastAsia"/>
                <w:sz w:val="24"/>
              </w:rPr>
              <w:t xml:space="preserve">　郵送</w:t>
            </w:r>
          </w:p>
          <w:p w:rsidR="00BE642F" w:rsidRDefault="009B15F0" w:rsidP="00F312B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48985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0B7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CED" w:rsidRPr="00F724EF">
              <w:rPr>
                <w:rFonts w:ascii="ＭＳ ゴシック" w:eastAsia="ＭＳ ゴシック" w:hAnsi="ＭＳ ゴシック" w:hint="eastAsia"/>
                <w:sz w:val="24"/>
              </w:rPr>
              <w:t xml:space="preserve">　電子メール</w:t>
            </w:r>
            <w:r w:rsidR="00BE64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E642F" w:rsidRPr="00F724EF">
              <w:rPr>
                <w:rFonts w:ascii="ＭＳ ゴシック" w:eastAsia="ＭＳ ゴシック" w:hAnsi="ＭＳ ゴシック" w:hint="eastAsia"/>
                <w:sz w:val="24"/>
              </w:rPr>
              <w:t>での送付を希望します。</w:t>
            </w:r>
          </w:p>
          <w:p w:rsidR="00213CED" w:rsidRPr="00F724EF" w:rsidRDefault="00BE642F" w:rsidP="00F312B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109637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ＦＡＸ</w:t>
            </w:r>
            <w:r w:rsidR="00213CED" w:rsidRPr="00F724E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213CED" w:rsidRPr="00F724EF" w:rsidTr="00BE642F">
        <w:trPr>
          <w:trHeight w:val="2036"/>
        </w:trPr>
        <w:tc>
          <w:tcPr>
            <w:tcW w:w="17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文化芸術に関する活動経験，特技・資格等</w:t>
            </w:r>
          </w:p>
        </w:tc>
        <w:tc>
          <w:tcPr>
            <w:tcW w:w="7655" w:type="dxa"/>
            <w:tcBorders>
              <w:right w:val="double" w:sz="4" w:space="0" w:color="auto"/>
            </w:tcBorders>
            <w:shd w:val="clear" w:color="auto" w:fill="auto"/>
          </w:tcPr>
          <w:p w:rsidR="00213CED" w:rsidRPr="00213CED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13CE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213CED" w:rsidRPr="00F724EF" w:rsidTr="009B15F0">
        <w:trPr>
          <w:trHeight w:val="2166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応 募 理 由</w:t>
            </w:r>
          </w:p>
        </w:tc>
        <w:tc>
          <w:tcPr>
            <w:tcW w:w="765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3CED" w:rsidRPr="00213CED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13CE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213CED" w:rsidRDefault="00213CED" w:rsidP="00213CED">
      <w:pPr>
        <w:snapToGrid w:val="0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1250"/>
        <w:gridCol w:w="7513"/>
      </w:tblGrid>
      <w:tr w:rsidR="00213CED" w:rsidRPr="00F724EF" w:rsidTr="00F312BC">
        <w:trPr>
          <w:trHeight w:val="630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213CED" w:rsidRPr="00F724EF" w:rsidRDefault="00213CED" w:rsidP="00F312BC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E642F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745897728"/>
              </w:rPr>
              <w:t>送付</w:t>
            </w:r>
            <w:r w:rsidRPr="00BE642F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745897728"/>
              </w:rPr>
              <w:t>先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13CED" w:rsidRPr="00F724EF" w:rsidRDefault="00213CED" w:rsidP="00F312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郵  送</w:t>
            </w:r>
          </w:p>
        </w:tc>
        <w:tc>
          <w:tcPr>
            <w:tcW w:w="7513" w:type="dxa"/>
            <w:shd w:val="clear" w:color="auto" w:fill="auto"/>
          </w:tcPr>
          <w:p w:rsidR="00213CED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〒890-8577　鹿児島市鴨池新町10番１号</w:t>
            </w:r>
          </w:p>
          <w:p w:rsidR="00213CED" w:rsidRPr="004C4D7A" w:rsidRDefault="00213CED" w:rsidP="00117E3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鹿児島県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観光・文化スポーツ部　</w:t>
            </w: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文化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振興</w:t>
            </w: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文化企画係</w:t>
            </w:r>
          </w:p>
        </w:tc>
      </w:tr>
      <w:tr w:rsidR="00BE642F" w:rsidRPr="00F724EF" w:rsidTr="00BE642F">
        <w:trPr>
          <w:trHeight w:val="283"/>
        </w:trPr>
        <w:tc>
          <w:tcPr>
            <w:tcW w:w="559" w:type="dxa"/>
            <w:vMerge/>
            <w:shd w:val="clear" w:color="auto" w:fill="auto"/>
          </w:tcPr>
          <w:p w:rsidR="00BE642F" w:rsidRPr="00F724EF" w:rsidRDefault="00BE642F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BE642F" w:rsidRPr="00F724EF" w:rsidRDefault="00BE642F" w:rsidP="00BE642F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BE642F">
              <w:rPr>
                <w:rFonts w:ascii="ＭＳ ゴシック" w:eastAsia="ＭＳ ゴシック" w:hAnsi="ＭＳ ゴシック" w:hint="eastAsia"/>
                <w:spacing w:val="38"/>
                <w:kern w:val="0"/>
                <w:sz w:val="24"/>
                <w:fitText w:val="872" w:id="-745897982"/>
              </w:rPr>
              <w:t>ＦＡ</w:t>
            </w:r>
            <w:r w:rsidRPr="00BE642F">
              <w:rPr>
                <w:rFonts w:ascii="ＭＳ ゴシック" w:eastAsia="ＭＳ ゴシック" w:hAnsi="ＭＳ ゴシック" w:hint="eastAsia"/>
                <w:kern w:val="0"/>
                <w:sz w:val="24"/>
                <w:fitText w:val="872" w:id="-745897982"/>
              </w:rPr>
              <w:t>Ｘ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642F" w:rsidRPr="00F724EF" w:rsidRDefault="00BE642F" w:rsidP="00BE642F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F724EF">
              <w:rPr>
                <w:rFonts w:ascii="ＭＳ ゴシック" w:eastAsia="ＭＳ ゴシック" w:hAnsi="ＭＳ ゴシック" w:hint="eastAsia"/>
                <w:sz w:val="24"/>
              </w:rPr>
              <w:t>０９９－２８６－５５３７</w:t>
            </w:r>
          </w:p>
        </w:tc>
      </w:tr>
      <w:tr w:rsidR="00213CED" w:rsidRPr="00F724EF" w:rsidTr="00BE642F">
        <w:trPr>
          <w:trHeight w:val="283"/>
        </w:trPr>
        <w:tc>
          <w:tcPr>
            <w:tcW w:w="559" w:type="dxa"/>
            <w:vMerge/>
            <w:shd w:val="clear" w:color="auto" w:fill="auto"/>
          </w:tcPr>
          <w:p w:rsidR="00213CED" w:rsidRPr="00F724EF" w:rsidRDefault="00213CED" w:rsidP="00F312BC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13CED" w:rsidRPr="00F724EF" w:rsidRDefault="00213CED" w:rsidP="00BE642F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  <w:u w:val="single"/>
              </w:rPr>
            </w:pPr>
            <w:r w:rsidRPr="00F724EF">
              <w:rPr>
                <w:rFonts w:ascii="ＭＳ ゴシック" w:eastAsia="ＭＳ ゴシック" w:hAnsi="ＭＳ ゴシック" w:hint="eastAsia"/>
                <w:w w:val="80"/>
                <w:sz w:val="24"/>
              </w:rPr>
              <w:t>電子メール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13CED" w:rsidRPr="00F724EF" w:rsidRDefault="00213CED" w:rsidP="00BE642F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F724EF">
              <w:rPr>
                <w:rFonts w:ascii="ＭＳ ゴシック" w:eastAsia="ＭＳ ゴシック" w:hAnsi="ＭＳ ゴシック"/>
                <w:sz w:val="24"/>
              </w:rPr>
              <w:t>cpdbk@pref.kagoshima.lg.jp</w:t>
            </w:r>
          </w:p>
        </w:tc>
      </w:tr>
    </w:tbl>
    <w:p w:rsidR="00DC1B8B" w:rsidRPr="00213CED" w:rsidRDefault="00DC1B8B" w:rsidP="00213CED"/>
    <w:sectPr w:rsidR="00DC1B8B" w:rsidRPr="00213CED" w:rsidSect="009B15F0">
      <w:pgSz w:w="11906" w:h="16838" w:code="9"/>
      <w:pgMar w:top="1418" w:right="1134" w:bottom="1134" w:left="1418" w:header="851" w:footer="62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42F" w:rsidRDefault="00BE642F" w:rsidP="00BE642F">
      <w:r>
        <w:separator/>
      </w:r>
    </w:p>
  </w:endnote>
  <w:endnote w:type="continuationSeparator" w:id="0">
    <w:p w:rsidR="00BE642F" w:rsidRDefault="00BE642F" w:rsidP="00BE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42F" w:rsidRDefault="00BE642F" w:rsidP="00BE642F">
      <w:r>
        <w:separator/>
      </w:r>
    </w:p>
  </w:footnote>
  <w:footnote w:type="continuationSeparator" w:id="0">
    <w:p w:rsidR="00BE642F" w:rsidRDefault="00BE642F" w:rsidP="00BE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ED"/>
    <w:rsid w:val="00117E3B"/>
    <w:rsid w:val="00213CED"/>
    <w:rsid w:val="005E342E"/>
    <w:rsid w:val="008B16FE"/>
    <w:rsid w:val="009B15F0"/>
    <w:rsid w:val="00BE642F"/>
    <w:rsid w:val="00DC0B7B"/>
    <w:rsid w:val="00D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39CC6"/>
  <w15:chartTrackingRefBased/>
  <w15:docId w15:val="{9A96ED9C-A47D-4E94-BF1D-7E08793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CED"/>
    <w:pPr>
      <w:widowControl w:val="0"/>
      <w:jc w:val="both"/>
    </w:pPr>
    <w:rPr>
      <w:rFonts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42F"/>
    <w:rPr>
      <w:rFonts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42F"/>
    <w:rPr>
      <w:rFonts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dcterms:created xsi:type="dcterms:W3CDTF">2025-03-13T04:58:00Z</dcterms:created>
  <dcterms:modified xsi:type="dcterms:W3CDTF">2025-03-17T01:03:00Z</dcterms:modified>
</cp:coreProperties>
</file>