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392069" w:rsidRDefault="00B23AC6">
      <w:pPr>
        <w:rPr>
          <w:rFonts w:asciiTheme="minorEastAsia" w:eastAsiaTheme="minorEastAsia" w:hAnsiTheme="minorEastAsia" w:hint="default"/>
          <w:sz w:val="24"/>
        </w:rPr>
      </w:pPr>
      <w:r w:rsidRPr="00B23AC6">
        <w:rPr>
          <w:rFonts w:asciiTheme="minorEastAsia" w:eastAsiaTheme="minorEastAsia" w:hAnsiTheme="minorEastAsia"/>
          <w:sz w:val="24"/>
        </w:rPr>
        <w:t>【応募用】</w:t>
      </w:r>
      <w:r w:rsidR="00DD7AAE" w:rsidRPr="00392069">
        <w:rPr>
          <w:rFonts w:asciiTheme="minorEastAsia" w:eastAsiaTheme="minorEastAsia" w:hAnsiTheme="minorEastAsia"/>
          <w:sz w:val="24"/>
        </w:rPr>
        <w:t>第１号様式</w:t>
      </w:r>
      <w:r w:rsidR="00675216" w:rsidRPr="00392069">
        <w:rPr>
          <w:rFonts w:asciiTheme="minorEastAsia" w:eastAsiaTheme="minorEastAsia" w:hAnsiTheme="minorEastAsia"/>
          <w:sz w:val="24"/>
        </w:rPr>
        <w:t xml:space="preserve">　</w:t>
      </w:r>
      <w:r w:rsidR="00DD7AAE" w:rsidRPr="00392069">
        <w:rPr>
          <w:rFonts w:asciiTheme="minorEastAsia" w:eastAsiaTheme="minorEastAsia" w:hAnsiTheme="minorEastAsia"/>
          <w:sz w:val="24"/>
        </w:rPr>
        <w:t>別紙１</w:t>
      </w:r>
      <w:r w:rsidR="00505FA6" w:rsidRPr="00392069">
        <w:rPr>
          <w:rFonts w:asciiTheme="minorEastAsia" w:eastAsiaTheme="minorEastAsia" w:hAnsiTheme="minorEastAsia"/>
          <w:sz w:val="24"/>
        </w:rPr>
        <w:t>－２</w:t>
      </w:r>
    </w:p>
    <w:p w:rsidR="00411603" w:rsidRPr="00411603" w:rsidRDefault="00F80EA0">
      <w:pPr>
        <w:spacing w:line="342" w:lineRule="exact"/>
        <w:jc w:val="center"/>
        <w:rPr>
          <w:rFonts w:ascii="ＭＳ 明朝" w:hAnsi="ＭＳ 明朝" w:hint="default"/>
          <w:spacing w:val="2"/>
          <w:sz w:val="28"/>
        </w:rPr>
      </w:pPr>
      <w:r w:rsidRPr="00411603">
        <w:rPr>
          <w:rFonts w:ascii="ＭＳ 明朝" w:hAnsi="ＭＳ 明朝"/>
          <w:spacing w:val="240"/>
          <w:sz w:val="28"/>
          <w:fitText w:val="3323" w:id="-1275793664"/>
        </w:rPr>
        <w:t>事業計画</w:t>
      </w:r>
      <w:r w:rsidR="00AA5035" w:rsidRPr="00411603">
        <w:rPr>
          <w:rFonts w:ascii="ＭＳ 明朝" w:hAnsi="ＭＳ 明朝"/>
          <w:spacing w:val="1"/>
          <w:sz w:val="28"/>
          <w:fitText w:val="3323" w:id="-1275793664"/>
        </w:rPr>
        <w:t>書</w:t>
      </w:r>
    </w:p>
    <w:p w:rsidR="00D32F5C" w:rsidRDefault="00FD73C5">
      <w:pPr>
        <w:spacing w:line="342" w:lineRule="exact"/>
        <w:jc w:val="center"/>
        <w:rPr>
          <w:rFonts w:ascii="ＭＳ 明朝" w:hAnsi="ＭＳ 明朝" w:hint="default"/>
          <w:color w:val="auto"/>
          <w:sz w:val="28"/>
        </w:rPr>
      </w:pPr>
      <w:r w:rsidRPr="009E0880">
        <w:rPr>
          <w:rFonts w:ascii="ＭＳ 明朝" w:hAnsi="ＭＳ 明朝"/>
          <w:color w:val="auto"/>
          <w:sz w:val="28"/>
        </w:rPr>
        <w:t>（</w:t>
      </w:r>
      <w:r w:rsidR="00603568">
        <w:rPr>
          <w:rFonts w:ascii="ＭＳ 明朝" w:hAnsi="ＭＳ 明朝"/>
          <w:color w:val="auto"/>
          <w:sz w:val="28"/>
        </w:rPr>
        <w:t>②</w:t>
      </w:r>
      <w:r w:rsidR="009B51A3" w:rsidRPr="009E0880">
        <w:rPr>
          <w:rFonts w:ascii="ＭＳ 明朝" w:hAnsi="ＭＳ 明朝"/>
          <w:color w:val="auto"/>
          <w:sz w:val="28"/>
        </w:rPr>
        <w:t>活動継承支援</w:t>
      </w:r>
      <w:r w:rsidR="00675216" w:rsidRPr="009E0880">
        <w:rPr>
          <w:rFonts w:ascii="ＭＳ 明朝" w:hAnsi="ＭＳ 明朝" w:hint="default"/>
          <w:color w:val="auto"/>
          <w:sz w:val="28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321"/>
        <w:gridCol w:w="2399"/>
        <w:gridCol w:w="1874"/>
      </w:tblGrid>
      <w:tr w:rsidR="00505FA6" w:rsidRPr="00715358" w:rsidTr="00712C1B">
        <w:trPr>
          <w:trHeight w:val="81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FA6" w:rsidRPr="00715358" w:rsidRDefault="00505FA6" w:rsidP="00DB348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FA6" w:rsidRPr="00715358" w:rsidRDefault="00505FA6" w:rsidP="00DB348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FA6" w:rsidRPr="00715358" w:rsidRDefault="00505FA6" w:rsidP="00DB348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文化芸術の分野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FA6" w:rsidRDefault="00505FA6" w:rsidP="00DB3487">
            <w:pPr>
              <w:rPr>
                <w:rFonts w:hint="default"/>
                <w:sz w:val="24"/>
                <w:szCs w:val="24"/>
              </w:rPr>
            </w:pPr>
          </w:p>
          <w:sdt>
            <w:sdtPr>
              <w:rPr>
                <w:rFonts w:hint="default"/>
                <w:sz w:val="24"/>
                <w:szCs w:val="24"/>
              </w:rPr>
              <w:alias w:val="アイテムを選択してください。"/>
              <w:tag w:val="アイテムを選択してください。"/>
              <w:id w:val="-1083457451"/>
              <w:placeholder>
                <w:docPart w:val="BE710EE0C9DC4777A2DDCCF60A6798C0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505FA6" w:rsidRDefault="00505FA6" w:rsidP="00DB3487">
                <w:pPr>
                  <w:rPr>
                    <w:rFonts w:hint="default"/>
                    <w:sz w:val="24"/>
                    <w:szCs w:val="24"/>
                  </w:rPr>
                </w:pPr>
                <w:r w:rsidRPr="00457D3A">
                  <w:rPr>
                    <w:rStyle w:val="ab"/>
                    <w:rFonts w:hint="default"/>
                  </w:rPr>
                  <w:t>アイテムを選択してください。</w:t>
                </w:r>
              </w:p>
            </w:sdtContent>
          </w:sdt>
          <w:p w:rsidR="00505FA6" w:rsidRPr="00715358" w:rsidRDefault="00505FA6" w:rsidP="00DB3487">
            <w:pPr>
              <w:rPr>
                <w:rFonts w:hint="default"/>
                <w:sz w:val="24"/>
                <w:szCs w:val="24"/>
              </w:rPr>
            </w:pPr>
          </w:p>
        </w:tc>
      </w:tr>
      <w:tr w:rsidR="00712C1B" w:rsidRPr="00715358" w:rsidTr="005F55DE">
        <w:trPr>
          <w:trHeight w:val="811"/>
        </w:trPr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C1B" w:rsidRPr="00DC4A82" w:rsidRDefault="00712C1B" w:rsidP="00712C1B">
            <w:pPr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DC4A82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（地域伝統芸能に該当する場合）</w:t>
            </w:r>
          </w:p>
          <w:p w:rsidR="00712C1B" w:rsidRPr="00715358" w:rsidRDefault="00712C1B" w:rsidP="00712C1B">
            <w:pPr>
              <w:jc w:val="center"/>
              <w:rPr>
                <w:rFonts w:hint="default"/>
                <w:sz w:val="24"/>
                <w:szCs w:val="24"/>
              </w:rPr>
            </w:pPr>
            <w:r w:rsidRPr="00DC4A82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地域伝統芸能名</w:t>
            </w:r>
            <w:bookmarkStart w:id="0" w:name="_GoBack"/>
            <w:bookmarkEnd w:id="0"/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C1B" w:rsidRDefault="00712C1B" w:rsidP="00DB3487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505FA6" w:rsidRPr="008307A8" w:rsidRDefault="00505FA6" w:rsidP="00505FA6">
      <w:pPr>
        <w:spacing w:line="342" w:lineRule="exact"/>
        <w:jc w:val="left"/>
        <w:rPr>
          <w:rFonts w:ascii="ＭＳ 明朝" w:hAnsi="ＭＳ 明朝" w:hint="default"/>
          <w:color w:val="auto"/>
          <w:sz w:val="24"/>
          <w:szCs w:val="24"/>
        </w:rPr>
      </w:pPr>
      <w:r w:rsidRPr="008307A8">
        <w:rPr>
          <w:rFonts w:ascii="ＭＳ 明朝" w:hAnsi="ＭＳ 明朝"/>
          <w:color w:val="auto"/>
          <w:sz w:val="24"/>
          <w:szCs w:val="24"/>
        </w:rPr>
        <w:t>１</w:t>
      </w:r>
      <w:r w:rsidRPr="008307A8">
        <w:rPr>
          <w:rFonts w:ascii="ＭＳ 明朝" w:hAnsi="ＭＳ 明朝" w:hint="default"/>
          <w:color w:val="auto"/>
          <w:sz w:val="24"/>
          <w:szCs w:val="24"/>
        </w:rPr>
        <w:t xml:space="preserve">　事業内容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7594"/>
      </w:tblGrid>
      <w:tr w:rsidR="00DD7AAE" w:rsidRPr="00715358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715358" w:rsidRDefault="00DD7AAE" w:rsidP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9B51A3">
              <w:rPr>
                <w:sz w:val="22"/>
                <w:szCs w:val="24"/>
              </w:rPr>
              <w:t>（ふりがな）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  <w:sz w:val="24"/>
                <w:szCs w:val="24"/>
              </w:rPr>
            </w:pPr>
          </w:p>
          <w:p w:rsidR="00411603" w:rsidRPr="00715358" w:rsidRDefault="00411603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15358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505FA6" w:rsidRDefault="00505FA6" w:rsidP="00505F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</w:t>
            </w:r>
            <w:r w:rsidR="00411603" w:rsidRPr="00505FA6">
              <w:rPr>
                <w:sz w:val="24"/>
                <w:szCs w:val="24"/>
              </w:rPr>
              <w:t>事業</w:t>
            </w:r>
            <w:r w:rsidR="00DD7AAE" w:rsidRPr="00505FA6">
              <w:rPr>
                <w:sz w:val="24"/>
                <w:szCs w:val="24"/>
              </w:rPr>
              <w:t>名</w:t>
            </w:r>
          </w:p>
        </w:tc>
        <w:tc>
          <w:tcPr>
            <w:tcW w:w="75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F7B" w:rsidRDefault="008D6F7B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>
            <w:pPr>
              <w:rPr>
                <w:rFonts w:hint="default"/>
                <w:sz w:val="24"/>
                <w:szCs w:val="24"/>
              </w:rPr>
            </w:pPr>
          </w:p>
          <w:p w:rsidR="00411603" w:rsidRPr="00715358" w:rsidRDefault="00411603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88681C">
        <w:trPr>
          <w:trHeight w:val="97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 </w:t>
            </w:r>
          </w:p>
          <w:p w:rsidR="004D3CE0" w:rsidRPr="00715358" w:rsidRDefault="00505FA6" w:rsidP="00505F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60356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事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60356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業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の</w:t>
            </w:r>
          </w:p>
          <w:p w:rsidR="004D3CE0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9C19BD" w:rsidRDefault="009C19BD" w:rsidP="009C19B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趣</w:t>
            </w:r>
          </w:p>
          <w:p w:rsidR="009C19BD" w:rsidRDefault="009C19BD" w:rsidP="009C19BD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9C19BD" w:rsidRDefault="009C19BD" w:rsidP="009C19B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旨</w:t>
            </w:r>
          </w:p>
          <w:p w:rsidR="009C19BD" w:rsidRDefault="009C19BD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9C19BD" w:rsidRDefault="009C19B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・</w:t>
            </w:r>
          </w:p>
          <w:p w:rsidR="009C19BD" w:rsidRPr="00715358" w:rsidRDefault="009C19BD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目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的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及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び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内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容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等</w:t>
            </w:r>
          </w:p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Default="004D3CE0" w:rsidP="0088681C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lastRenderedPageBreak/>
              <w:t>（趣旨・目的）</w:t>
            </w:r>
          </w:p>
          <w:p w:rsidR="004D3CE0" w:rsidRDefault="004D3CE0" w:rsidP="0088681C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 w:rsidP="0088681C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 w:rsidP="0088681C">
            <w:pPr>
              <w:rPr>
                <w:rFonts w:hint="default"/>
                <w:sz w:val="24"/>
                <w:szCs w:val="24"/>
              </w:rPr>
            </w:pPr>
          </w:p>
          <w:p w:rsidR="004D3CE0" w:rsidRDefault="004D3CE0" w:rsidP="0088681C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 w:rsidP="0088681C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4D3CE0">
        <w:trPr>
          <w:trHeight w:val="668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 w:rsidP="00DD7AAE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事業実施に係る現状認識</w:t>
            </w:r>
            <w:r w:rsidR="00411603">
              <w:rPr>
                <w:sz w:val="24"/>
                <w:szCs w:val="24"/>
              </w:rPr>
              <w:t>や</w:t>
            </w:r>
            <w:r w:rsidR="009C19BD">
              <w:rPr>
                <w:sz w:val="24"/>
                <w:szCs w:val="24"/>
              </w:rPr>
              <w:t>課題</w:t>
            </w:r>
            <w:r w:rsidR="00411603">
              <w:rPr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必要性</w:t>
            </w:r>
            <w:r w:rsidRPr="00715358">
              <w:rPr>
                <w:sz w:val="24"/>
                <w:szCs w:val="24"/>
              </w:rPr>
              <w:t>）</w:t>
            </w:r>
          </w:p>
          <w:p w:rsidR="004D3CE0" w:rsidRPr="009C19BD" w:rsidRDefault="004D3CE0" w:rsidP="00FA3ADA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FA3ADA">
            <w:pPr>
              <w:rPr>
                <w:rFonts w:hint="default"/>
                <w:sz w:val="24"/>
                <w:szCs w:val="24"/>
              </w:rPr>
            </w:pPr>
          </w:p>
          <w:p w:rsidR="00C645A6" w:rsidRPr="004D3CE0" w:rsidRDefault="00C645A6" w:rsidP="00FA3ADA">
            <w:pPr>
              <w:rPr>
                <w:rFonts w:hint="default"/>
                <w:sz w:val="24"/>
                <w:szCs w:val="24"/>
              </w:rPr>
            </w:pPr>
          </w:p>
          <w:p w:rsidR="004D3CE0" w:rsidRDefault="004D3CE0" w:rsidP="006134BC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 w:rsidP="006134BC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88681C">
        <w:trPr>
          <w:trHeight w:val="667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Default="004D3CE0" w:rsidP="00DD7AA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9C19BD">
              <w:rPr>
                <w:sz w:val="24"/>
                <w:szCs w:val="24"/>
              </w:rPr>
              <w:t>内容</w:t>
            </w:r>
            <w:r>
              <w:rPr>
                <w:sz w:val="24"/>
                <w:szCs w:val="24"/>
              </w:rPr>
              <w:t>）</w:t>
            </w:r>
          </w:p>
          <w:p w:rsidR="00CE7415" w:rsidRDefault="00CE7415" w:rsidP="00DD7AAE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DD7AAE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DD7AAE">
            <w:pPr>
              <w:rPr>
                <w:rFonts w:hint="default"/>
                <w:sz w:val="24"/>
                <w:szCs w:val="24"/>
              </w:rPr>
            </w:pPr>
          </w:p>
          <w:p w:rsidR="00CE7415" w:rsidRDefault="00CE7415" w:rsidP="00DD7AAE">
            <w:pPr>
              <w:rPr>
                <w:rFonts w:hint="default"/>
                <w:sz w:val="24"/>
                <w:szCs w:val="24"/>
              </w:rPr>
            </w:pPr>
          </w:p>
          <w:p w:rsidR="00CE7415" w:rsidRPr="00CE7415" w:rsidRDefault="00CE7415" w:rsidP="00DD7AAE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7754DA">
        <w:trPr>
          <w:trHeight w:val="64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（事業</w:t>
            </w:r>
            <w:r>
              <w:rPr>
                <w:sz w:val="24"/>
                <w:szCs w:val="24"/>
              </w:rPr>
              <w:t>実施</w:t>
            </w:r>
            <w:r w:rsidRPr="00715358">
              <w:rPr>
                <w:sz w:val="24"/>
                <w:szCs w:val="24"/>
              </w:rPr>
              <w:t>スケジュール）</w:t>
            </w:r>
          </w:p>
          <w:p w:rsidR="004D3CE0" w:rsidRPr="00715358" w:rsidRDefault="004D3CE0" w:rsidP="00FA3ADA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C645A6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411603">
              <w:rPr>
                <w:sz w:val="24"/>
                <w:szCs w:val="24"/>
              </w:rPr>
              <w:t>期待される効果</w:t>
            </w:r>
            <w:r>
              <w:rPr>
                <w:sz w:val="24"/>
                <w:szCs w:val="24"/>
              </w:rPr>
              <w:t>）</w:t>
            </w:r>
          </w:p>
          <w:p w:rsidR="00411603" w:rsidRDefault="00411603" w:rsidP="00411603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 w:rsidP="00411603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</w:p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C645A6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（事業実施後３年の活動計画及び目標）</w:t>
            </w:r>
          </w:p>
        </w:tc>
      </w:tr>
      <w:tr w:rsidR="00C645A6" w:rsidRPr="00715358" w:rsidTr="00EC3204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7"/>
              <w:gridCol w:w="1259"/>
            </w:tblGrid>
            <w:tr w:rsidR="00C645A6" w:rsidTr="00C645A6">
              <w:tc>
                <w:tcPr>
                  <w:tcW w:w="7267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</w:p>
              </w:tc>
              <w:tc>
                <w:tcPr>
                  <w:tcW w:w="1259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C645A6" w:rsidTr="00C645A6">
              <w:tc>
                <w:tcPr>
                  <w:tcW w:w="7267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EC3204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7"/>
              <w:gridCol w:w="1259"/>
            </w:tblGrid>
            <w:tr w:rsidR="00C645A6" w:rsidTr="004C7773">
              <w:tc>
                <w:tcPr>
                  <w:tcW w:w="7267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</w:p>
              </w:tc>
              <w:tc>
                <w:tcPr>
                  <w:tcW w:w="1259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C645A6" w:rsidTr="004C7773">
              <w:tc>
                <w:tcPr>
                  <w:tcW w:w="7267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EC3204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7"/>
              <w:gridCol w:w="1259"/>
            </w:tblGrid>
            <w:tr w:rsidR="00C645A6" w:rsidTr="004C7773">
              <w:tc>
                <w:tcPr>
                  <w:tcW w:w="7267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</w:p>
              </w:tc>
              <w:tc>
                <w:tcPr>
                  <w:tcW w:w="1259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C645A6" w:rsidTr="004C7773">
              <w:tc>
                <w:tcPr>
                  <w:tcW w:w="7267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9C19BD" w:rsidTr="004C7773">
              <w:tc>
                <w:tcPr>
                  <w:tcW w:w="7267" w:type="dxa"/>
                </w:tcPr>
                <w:p w:rsidR="009C19BD" w:rsidRDefault="009C19BD" w:rsidP="009C19BD">
                  <w:pPr>
                    <w:ind w:firstLineChars="100" w:firstLine="241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○　上記目標達成度の把握方法，検証方法</w:t>
                  </w:r>
                </w:p>
                <w:p w:rsidR="009C19BD" w:rsidRDefault="009C19BD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411603" w:rsidRDefault="00411603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411603" w:rsidRDefault="00411603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411603" w:rsidRDefault="00411603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411603" w:rsidRPr="009C19BD" w:rsidRDefault="00411603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9C19BD" w:rsidRDefault="009C19BD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C645A6" w:rsidRDefault="00C645A6" w:rsidP="00E32F78">
      <w:pPr>
        <w:rPr>
          <w:rFonts w:asciiTheme="majorEastAsia" w:eastAsiaTheme="majorEastAsia" w:hAnsiTheme="majorEastAsia" w:hint="default"/>
          <w:sz w:val="24"/>
        </w:rPr>
      </w:pPr>
    </w:p>
    <w:p w:rsidR="00411603" w:rsidRPr="00AA6801" w:rsidRDefault="00C645A6" w:rsidP="00411603">
      <w:pPr>
        <w:rPr>
          <w:rFonts w:asciiTheme="minorEastAsia" w:eastAsiaTheme="minorEastAsia" w:hAnsiTheme="minorEastAsia" w:hint="default"/>
          <w:sz w:val="24"/>
        </w:rPr>
      </w:pPr>
      <w:r>
        <w:rPr>
          <w:rFonts w:asciiTheme="majorEastAsia" w:eastAsiaTheme="majorEastAsia" w:hAnsiTheme="majorEastAsia" w:hint="default"/>
          <w:sz w:val="24"/>
        </w:rPr>
        <w:br w:type="page"/>
      </w:r>
      <w:r w:rsidR="00B33440" w:rsidRPr="00B33440">
        <w:rPr>
          <w:rFonts w:asciiTheme="majorEastAsia" w:eastAsiaTheme="majorEastAsia" w:hAnsiTheme="majorEastAsia"/>
          <w:sz w:val="24"/>
        </w:rPr>
        <w:lastRenderedPageBreak/>
        <w:t>【応募用】</w:t>
      </w:r>
      <w:r w:rsidR="004A1BE5">
        <w:rPr>
          <w:rFonts w:asciiTheme="minorEastAsia" w:eastAsiaTheme="minorEastAsia" w:hAnsiTheme="minorEastAsia"/>
          <w:sz w:val="24"/>
        </w:rPr>
        <w:t>第１号様式　別紙１－２</w:t>
      </w:r>
    </w:p>
    <w:p w:rsidR="00411603" w:rsidRPr="008307A8" w:rsidRDefault="004A1BE5" w:rsidP="004A1BE5">
      <w:pPr>
        <w:rPr>
          <w:rFonts w:asciiTheme="minorEastAsia" w:eastAsiaTheme="minorEastAsia" w:hAnsiTheme="minorEastAsia" w:hint="default"/>
          <w:sz w:val="24"/>
          <w:szCs w:val="24"/>
        </w:rPr>
      </w:pPr>
      <w:r w:rsidRPr="008307A8">
        <w:rPr>
          <w:rFonts w:asciiTheme="minorEastAsia" w:eastAsiaTheme="minorEastAsia" w:hAnsiTheme="minorEastAsia"/>
          <w:sz w:val="24"/>
          <w:szCs w:val="24"/>
        </w:rPr>
        <w:t>２</w:t>
      </w:r>
      <w:r w:rsidRPr="008307A8">
        <w:rPr>
          <w:rFonts w:asciiTheme="minorEastAsia" w:eastAsiaTheme="minorEastAsia" w:hAnsiTheme="minorEastAsia" w:hint="default"/>
          <w:sz w:val="24"/>
          <w:szCs w:val="24"/>
        </w:rPr>
        <w:t xml:space="preserve">　</w:t>
      </w:r>
      <w:r w:rsidR="00411603" w:rsidRPr="008307A8">
        <w:rPr>
          <w:rFonts w:asciiTheme="minorEastAsia" w:eastAsiaTheme="minorEastAsia" w:hAnsiTheme="minorEastAsia"/>
          <w:sz w:val="24"/>
          <w:szCs w:val="24"/>
        </w:rPr>
        <w:t>申請者の概要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411603" w:rsidRPr="00AA6801" w:rsidTr="001411C2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申請者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職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11603" w:rsidRPr="00AA6801" w:rsidTr="001411C2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11603" w:rsidRPr="00AA6801" w:rsidTr="001411C2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住　所</w:t>
            </w:r>
          </w:p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〒</w:t>
            </w:r>
          </w:p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電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11603" w:rsidRPr="00AA6801" w:rsidTr="001411C2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ﾎｰﾑﾍﾟｰｼﾞ</w:t>
            </w:r>
          </w:p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11603" w:rsidRPr="00AA6801" w:rsidTr="001411C2"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設立年月日</w:t>
            </w:r>
          </w:p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又は生年月日</w:t>
            </w:r>
          </w:p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構成員</w:t>
            </w:r>
          </w:p>
          <w:p w:rsidR="00411603" w:rsidRPr="00AA6801" w:rsidRDefault="00411603" w:rsidP="001411C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（会員）数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411603" w:rsidRPr="00AA6801" w:rsidRDefault="00411603" w:rsidP="001411C2">
            <w:pPr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</w:tr>
      <w:tr w:rsidR="00411603" w:rsidRPr="00AA6801" w:rsidTr="001411C2">
        <w:trPr>
          <w:trHeight w:val="163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11603" w:rsidRPr="00364908" w:rsidRDefault="00411603" w:rsidP="001411C2">
            <w:pPr>
              <w:ind w:firstLineChars="100" w:firstLine="242"/>
              <w:jc w:val="left"/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　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組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　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織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〔役職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名・氏名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〕</w:t>
            </w:r>
          </w:p>
          <w:p w:rsidR="00411603" w:rsidRPr="00AA6801" w:rsidRDefault="00411603" w:rsidP="001411C2">
            <w:pPr>
              <w:ind w:right="964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11603" w:rsidRPr="00AA6801" w:rsidTr="004A1BE5">
        <w:trPr>
          <w:cantSplit/>
          <w:trHeight w:val="659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411603" w:rsidRPr="00AA6801" w:rsidRDefault="00411603" w:rsidP="001411C2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 xml:space="preserve">沿　</w:t>
            </w:r>
            <w:r w:rsidRPr="00AA6801">
              <w:rPr>
                <w:rFonts w:asciiTheme="minorEastAsia" w:eastAsiaTheme="minorEastAsia" w:hAnsiTheme="minorEastAsia" w:hint="default"/>
                <w:sz w:val="24"/>
                <w:szCs w:val="24"/>
              </w:rPr>
              <w:t xml:space="preserve">　</w:t>
            </w: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411603" w:rsidRPr="00364908" w:rsidRDefault="00411603" w:rsidP="00411603">
      <w:pPr>
        <w:ind w:left="425" w:hangingChars="176" w:hanging="425"/>
        <w:rPr>
          <w:rFonts w:asciiTheme="minorEastAsia" w:eastAsiaTheme="minorEastAsia" w:hAnsiTheme="minorEastAsia" w:hint="default"/>
          <w:sz w:val="24"/>
          <w:szCs w:val="24"/>
        </w:rPr>
      </w:pPr>
      <w:r w:rsidRPr="00364908">
        <w:rPr>
          <w:rFonts w:asciiTheme="minorEastAsia" w:eastAsiaTheme="minorEastAsia" w:hAnsiTheme="minorEastAsia"/>
          <w:sz w:val="24"/>
          <w:szCs w:val="24"/>
        </w:rPr>
        <w:t>※</w:t>
      </w:r>
      <w:r>
        <w:rPr>
          <w:rFonts w:asciiTheme="minorEastAsia" w:eastAsiaTheme="minorEastAsia" w:hAnsiTheme="minorEastAsia"/>
          <w:sz w:val="24"/>
          <w:szCs w:val="24"/>
        </w:rPr>
        <w:t>１</w:t>
      </w:r>
      <w:r w:rsidRPr="00364908">
        <w:rPr>
          <w:rFonts w:asciiTheme="minorEastAsia" w:eastAsiaTheme="minorEastAsia" w:hAnsiTheme="minorEastAsia"/>
          <w:sz w:val="24"/>
          <w:szCs w:val="24"/>
        </w:rPr>
        <w:t xml:space="preserve">　沿革欄については，既存の資料がある場合は，「別添のとおり」と記入して資料を添付することも可。</w:t>
      </w:r>
    </w:p>
    <w:p w:rsidR="00411603" w:rsidRPr="00B6016C" w:rsidRDefault="00411603" w:rsidP="00411603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B6016C">
        <w:rPr>
          <w:rFonts w:asciiTheme="minorEastAsia" w:eastAsiaTheme="minorEastAsia" w:hAnsiTheme="minorEastAsia"/>
          <w:color w:val="auto"/>
          <w:sz w:val="24"/>
          <w:szCs w:val="24"/>
        </w:rPr>
        <w:t>※２　以下の書類を添付すること。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B6016C" w:rsidRPr="00B6016C" w:rsidTr="001411C2">
        <w:tc>
          <w:tcPr>
            <w:tcW w:w="709" w:type="dxa"/>
          </w:tcPr>
          <w:p w:rsidR="00411603" w:rsidRPr="00B6016C" w:rsidRDefault="00411603" w:rsidP="001411C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</w:tcPr>
          <w:p w:rsidR="00411603" w:rsidRPr="00B6016C" w:rsidRDefault="00411603" w:rsidP="001411C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B6016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団体の定款・規約等　</w:t>
            </w:r>
          </w:p>
        </w:tc>
      </w:tr>
      <w:tr w:rsidR="00B6016C" w:rsidRPr="00B6016C" w:rsidTr="001411C2">
        <w:tc>
          <w:tcPr>
            <w:tcW w:w="709" w:type="dxa"/>
          </w:tcPr>
          <w:p w:rsidR="00875FA7" w:rsidRPr="00B6016C" w:rsidRDefault="00875FA7" w:rsidP="001411C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</w:tcPr>
          <w:p w:rsidR="00875FA7" w:rsidRPr="00B6016C" w:rsidRDefault="00875FA7" w:rsidP="001411C2">
            <w:pPr>
              <w:rPr>
                <w:rFonts w:hint="default"/>
                <w:color w:val="auto"/>
                <w:sz w:val="24"/>
                <w:szCs w:val="24"/>
              </w:rPr>
            </w:pPr>
            <w:r w:rsidRPr="00B6016C">
              <w:rPr>
                <w:color w:val="auto"/>
                <w:sz w:val="24"/>
                <w:szCs w:val="24"/>
              </w:rPr>
              <w:t>県税について未納がないことの証明</w:t>
            </w:r>
          </w:p>
          <w:p w:rsidR="00875FA7" w:rsidRPr="00B6016C" w:rsidRDefault="00875FA7" w:rsidP="001411C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B6016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※　団体に納税義務がない場合，団体の代表者個人のものを添付</w:t>
            </w:r>
          </w:p>
        </w:tc>
      </w:tr>
      <w:tr w:rsidR="00411603" w:rsidRPr="00AA6801" w:rsidTr="001411C2">
        <w:tc>
          <w:tcPr>
            <w:tcW w:w="709" w:type="dxa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AA6801">
              <w:rPr>
                <w:rFonts w:asciiTheme="minorEastAsia" w:eastAsiaTheme="minorEastAsia" w:hAnsiTheme="minorEastAsia"/>
                <w:sz w:val="24"/>
                <w:szCs w:val="24"/>
              </w:rPr>
              <w:t>活動内容が分かる書類（実績報告，パンフレット，チラシ，写真，等）</w:t>
            </w:r>
          </w:p>
        </w:tc>
      </w:tr>
      <w:tr w:rsidR="00411603" w:rsidRPr="00AA6801" w:rsidTr="001411C2">
        <w:tc>
          <w:tcPr>
            <w:tcW w:w="709" w:type="dxa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411603" w:rsidRPr="00AA6801" w:rsidRDefault="00411603" w:rsidP="001411C2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構成員（会員）名簿</w:t>
            </w:r>
            <w:r w:rsidR="00971AE0">
              <w:rPr>
                <w:rFonts w:asciiTheme="minorEastAsia" w:eastAsiaTheme="minorEastAsia" w:hAnsiTheme="minorEastAsia"/>
                <w:sz w:val="24"/>
                <w:szCs w:val="24"/>
              </w:rPr>
              <w:t>（謝金・旅費・賃金を計上する場合）</w:t>
            </w:r>
          </w:p>
        </w:tc>
      </w:tr>
    </w:tbl>
    <w:p w:rsidR="00C645A6" w:rsidRPr="00411603" w:rsidRDefault="00C645A6" w:rsidP="00C645A6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</w:p>
    <w:sectPr w:rsidR="00C645A6" w:rsidRPr="00411603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0F1708"/>
    <w:rsid w:val="00147958"/>
    <w:rsid w:val="00177217"/>
    <w:rsid w:val="00181910"/>
    <w:rsid w:val="001C4190"/>
    <w:rsid w:val="001D4CD0"/>
    <w:rsid w:val="001E0A82"/>
    <w:rsid w:val="00214B98"/>
    <w:rsid w:val="0023391C"/>
    <w:rsid w:val="00284D04"/>
    <w:rsid w:val="00286495"/>
    <w:rsid w:val="00295396"/>
    <w:rsid w:val="002C380C"/>
    <w:rsid w:val="002C3BDA"/>
    <w:rsid w:val="002F19AE"/>
    <w:rsid w:val="00306022"/>
    <w:rsid w:val="00361D63"/>
    <w:rsid w:val="00392069"/>
    <w:rsid w:val="00411603"/>
    <w:rsid w:val="00431C6C"/>
    <w:rsid w:val="004635F7"/>
    <w:rsid w:val="00496D26"/>
    <w:rsid w:val="004A1BE5"/>
    <w:rsid w:val="004D3CE0"/>
    <w:rsid w:val="004F49A9"/>
    <w:rsid w:val="004F5FA0"/>
    <w:rsid w:val="00505FA6"/>
    <w:rsid w:val="00566FE6"/>
    <w:rsid w:val="0058742B"/>
    <w:rsid w:val="005C6B5A"/>
    <w:rsid w:val="005E6717"/>
    <w:rsid w:val="00603568"/>
    <w:rsid w:val="006134BC"/>
    <w:rsid w:val="0064664C"/>
    <w:rsid w:val="00675216"/>
    <w:rsid w:val="006D0005"/>
    <w:rsid w:val="006E1E77"/>
    <w:rsid w:val="00712C1B"/>
    <w:rsid w:val="00715358"/>
    <w:rsid w:val="0071772A"/>
    <w:rsid w:val="0071786B"/>
    <w:rsid w:val="00725600"/>
    <w:rsid w:val="00727345"/>
    <w:rsid w:val="007B55BD"/>
    <w:rsid w:val="007B7702"/>
    <w:rsid w:val="007C75B5"/>
    <w:rsid w:val="007D28CE"/>
    <w:rsid w:val="007D3CEA"/>
    <w:rsid w:val="007E3CEE"/>
    <w:rsid w:val="007F2510"/>
    <w:rsid w:val="008264E1"/>
    <w:rsid w:val="008307A8"/>
    <w:rsid w:val="00875FA7"/>
    <w:rsid w:val="0088681C"/>
    <w:rsid w:val="008D1020"/>
    <w:rsid w:val="008D64BC"/>
    <w:rsid w:val="008D6F7B"/>
    <w:rsid w:val="009078CA"/>
    <w:rsid w:val="00971AE0"/>
    <w:rsid w:val="00971B84"/>
    <w:rsid w:val="009B51A3"/>
    <w:rsid w:val="009C19BD"/>
    <w:rsid w:val="009E0880"/>
    <w:rsid w:val="00A169C9"/>
    <w:rsid w:val="00A420C3"/>
    <w:rsid w:val="00A50931"/>
    <w:rsid w:val="00A772A7"/>
    <w:rsid w:val="00AA5035"/>
    <w:rsid w:val="00AC03A6"/>
    <w:rsid w:val="00B23AC6"/>
    <w:rsid w:val="00B33440"/>
    <w:rsid w:val="00B6016C"/>
    <w:rsid w:val="00B77DAD"/>
    <w:rsid w:val="00B92162"/>
    <w:rsid w:val="00BC76EE"/>
    <w:rsid w:val="00C0296A"/>
    <w:rsid w:val="00C252E1"/>
    <w:rsid w:val="00C40320"/>
    <w:rsid w:val="00C54031"/>
    <w:rsid w:val="00C645A6"/>
    <w:rsid w:val="00C6568D"/>
    <w:rsid w:val="00CD4D6D"/>
    <w:rsid w:val="00CE7415"/>
    <w:rsid w:val="00D32F5C"/>
    <w:rsid w:val="00D4386C"/>
    <w:rsid w:val="00DA68FB"/>
    <w:rsid w:val="00DB070A"/>
    <w:rsid w:val="00DC4A82"/>
    <w:rsid w:val="00DD7AAE"/>
    <w:rsid w:val="00DE7DC3"/>
    <w:rsid w:val="00DF6FDA"/>
    <w:rsid w:val="00E021D8"/>
    <w:rsid w:val="00E038F9"/>
    <w:rsid w:val="00E32F78"/>
    <w:rsid w:val="00E70FC5"/>
    <w:rsid w:val="00E8553A"/>
    <w:rsid w:val="00EC3204"/>
    <w:rsid w:val="00F52AC9"/>
    <w:rsid w:val="00F605A1"/>
    <w:rsid w:val="00F74AC9"/>
    <w:rsid w:val="00F80EA0"/>
    <w:rsid w:val="00FA3ADA"/>
    <w:rsid w:val="00FD3ED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5A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645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710EE0C9DC4777A2DDCCF60A6798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F23913-5AE3-42B7-A9C0-266F71AD05FA}"/>
      </w:docPartPr>
      <w:docPartBody>
        <w:p w:rsidR="005545E6" w:rsidRDefault="00B23DA9" w:rsidP="00B23DA9">
          <w:pPr>
            <w:pStyle w:val="BE710EE0C9DC4777A2DDCCF60A6798C0"/>
          </w:pPr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69"/>
    <w:rsid w:val="005545E6"/>
    <w:rsid w:val="00A81869"/>
    <w:rsid w:val="00B23DA9"/>
    <w:rsid w:val="00B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3DA9"/>
    <w:rPr>
      <w:color w:val="808080"/>
    </w:rPr>
  </w:style>
  <w:style w:type="paragraph" w:customStyle="1" w:styleId="BE710EE0C9DC4777A2DDCCF60A6798C0">
    <w:name w:val="BE710EE0C9DC4777A2DDCCF60A6798C0"/>
    <w:rsid w:val="00B23D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499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23</cp:revision>
  <cp:lastPrinted>2023-03-30T10:52:00Z</cp:lastPrinted>
  <dcterms:created xsi:type="dcterms:W3CDTF">2023-03-28T07:21:00Z</dcterms:created>
  <dcterms:modified xsi:type="dcterms:W3CDTF">2025-03-05T05:53:00Z</dcterms:modified>
</cp:coreProperties>
</file>